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3B01C91B" w:rsidR="00DE4712" w:rsidRPr="004818E2" w:rsidRDefault="00DE4712" w:rsidP="004818E2">
      <w:pPr>
        <w:pStyle w:val="1"/>
        <w:rPr>
          <w:b/>
          <w:bCs/>
          <w:color w:val="000000"/>
          <w:u w:val="single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7A2DB1">
        <w:rPr>
          <w:b/>
          <w:bCs/>
          <w:color w:val="000000"/>
          <w:u w:val="single"/>
        </w:rPr>
        <w:t>ВВГ</w:t>
      </w:r>
      <w:r w:rsidRPr="00DB3C3B">
        <w:rPr>
          <w:b/>
          <w:bCs/>
          <w:color w:val="000000"/>
          <w:u w:val="single"/>
        </w:rPr>
        <w:t>-</w:t>
      </w:r>
      <w:r w:rsidR="00526B9B">
        <w:rPr>
          <w:b/>
          <w:bCs/>
          <w:color w:val="000000"/>
          <w:u w:val="single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010"/>
        <w:gridCol w:w="2086"/>
        <w:gridCol w:w="2570"/>
        <w:gridCol w:w="2190"/>
        <w:gridCol w:w="2190"/>
        <w:gridCol w:w="2088"/>
        <w:gridCol w:w="1248"/>
        <w:gridCol w:w="1225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2D7BEB21" w:rsidR="006B1178" w:rsidRPr="00DB3C3B" w:rsidRDefault="006B1178" w:rsidP="006B1178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F9429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327DA394" w:rsidR="006B1178" w:rsidRPr="00F7248D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38B63EE2" w:rsidR="006B1178" w:rsidRPr="00DB3C3B" w:rsidRDefault="00930386" w:rsidP="006B1178">
            <w:pPr>
              <w:rPr>
                <w:color w:val="000000"/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930386">
              <w:rPr>
                <w:color w:val="000000"/>
                <w:sz w:val="20"/>
                <w:szCs w:val="20"/>
              </w:rPr>
              <w:t xml:space="preserve"> Лек</w:t>
            </w:r>
            <w:r w:rsidRPr="00930386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4D85DFD3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5E6A0642" w:rsidR="006B1178" w:rsidRPr="00DB3C3B" w:rsidRDefault="00930386" w:rsidP="00930386">
            <w:pPr>
              <w:rPr>
                <w:b/>
                <w:color w:val="000000"/>
                <w:sz w:val="20"/>
                <w:szCs w:val="20"/>
              </w:rPr>
            </w:pPr>
            <w:r w:rsidRPr="00930386">
              <w:rPr>
                <w:b/>
                <w:color w:val="000000"/>
                <w:sz w:val="20"/>
                <w:szCs w:val="20"/>
              </w:rPr>
              <w:t xml:space="preserve">Гідравліка та гідрав. привід </w:t>
            </w:r>
            <w:r w:rsidRPr="00930386">
              <w:rPr>
                <w:bCs/>
                <w:color w:val="000000"/>
                <w:sz w:val="20"/>
                <w:szCs w:val="20"/>
              </w:rPr>
              <w:t>Лаб</w:t>
            </w:r>
            <w:r w:rsidRPr="00930386">
              <w:rPr>
                <w:bCs/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542D5ECC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09D13FE" w:rsidR="006B1178" w:rsidRPr="00DB3C3B" w:rsidRDefault="006B1178" w:rsidP="006B117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05F80FC8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397C0376" w:rsidR="006B1178" w:rsidRPr="00FD33D4" w:rsidRDefault="00930386" w:rsidP="0044383E">
            <w:pPr>
              <w:rPr>
                <w:sz w:val="20"/>
                <w:szCs w:val="20"/>
              </w:rPr>
            </w:pPr>
            <w:r w:rsidRPr="00930386">
              <w:rPr>
                <w:b/>
                <w:bCs/>
                <w:sz w:val="20"/>
                <w:szCs w:val="20"/>
              </w:rPr>
              <w:t>Гідравліка та гідрав. привід</w:t>
            </w:r>
            <w:r w:rsidRPr="00930386">
              <w:rPr>
                <w:sz w:val="20"/>
                <w:szCs w:val="20"/>
              </w:rPr>
              <w:t xml:space="preserve"> Лек</w:t>
            </w:r>
            <w:r w:rsidRPr="00930386">
              <w:rPr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031D1F5B" w:rsidR="006B1178" w:rsidRPr="00DB3C3B" w:rsidRDefault="00930386" w:rsidP="006B1178">
            <w:pPr>
              <w:rPr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 xml:space="preserve">Будівельна механіка та динам. вагонів </w:t>
            </w:r>
            <w:r w:rsidRPr="00930386">
              <w:rPr>
                <w:color w:val="000000"/>
                <w:sz w:val="20"/>
                <w:szCs w:val="20"/>
              </w:rPr>
              <w:t>Лек</w:t>
            </w:r>
            <w:r w:rsidRPr="00930386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197D7A88" w:rsidR="006B1178" w:rsidRPr="00DB3C3B" w:rsidRDefault="00930386" w:rsidP="006B1178">
            <w:pPr>
              <w:rPr>
                <w:color w:val="000000"/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930386">
              <w:rPr>
                <w:color w:val="000000"/>
                <w:sz w:val="20"/>
                <w:szCs w:val="20"/>
              </w:rPr>
              <w:t>Лек</w:t>
            </w:r>
            <w:r w:rsidRPr="00930386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0585FEF0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7514A2CE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4DADD9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506B09D3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2C4C457E" w:rsidR="006B1178" w:rsidRPr="00DB3C3B" w:rsidRDefault="00930386" w:rsidP="006B1178">
            <w:pPr>
              <w:rPr>
                <w:color w:val="000000"/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 xml:space="preserve">Будівельна механіка та динам. вагонів </w:t>
            </w:r>
            <w:r w:rsidRPr="00930386">
              <w:rPr>
                <w:color w:val="000000"/>
                <w:sz w:val="20"/>
                <w:szCs w:val="20"/>
              </w:rPr>
              <w:t>Лек</w:t>
            </w:r>
            <w:r w:rsidRPr="00930386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64592549" w:rsidR="006B1178" w:rsidRPr="000F5E2A" w:rsidRDefault="00526B9B" w:rsidP="006B1178">
            <w:pPr>
              <w:rPr>
                <w:sz w:val="20"/>
                <w:szCs w:val="20"/>
              </w:rPr>
            </w:pPr>
            <w:r w:rsidRPr="00526B9B">
              <w:rPr>
                <w:b/>
                <w:bCs/>
                <w:sz w:val="20"/>
                <w:szCs w:val="20"/>
              </w:rPr>
              <w:t>Автогальма рухомого складу</w:t>
            </w:r>
            <w:r w:rsidRPr="00526B9B">
              <w:rPr>
                <w:sz w:val="20"/>
                <w:szCs w:val="20"/>
              </w:rPr>
              <w:t xml:space="preserve"> Лек</w:t>
            </w:r>
            <w:r w:rsidRPr="00526B9B">
              <w:rPr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0091E3C8" w:rsidR="006B1178" w:rsidRPr="00DB3C3B" w:rsidRDefault="006B1178" w:rsidP="00526B9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11F9AADA" w:rsidR="006B1178" w:rsidRPr="003D4EFC" w:rsidRDefault="00401350" w:rsidP="006B1178">
            <w:pPr>
              <w:rPr>
                <w:color w:val="000000"/>
                <w:sz w:val="20"/>
                <w:szCs w:val="20"/>
              </w:rPr>
            </w:pPr>
            <w:r w:rsidRPr="00401350">
              <w:rPr>
                <w:b/>
                <w:bCs/>
                <w:color w:val="000000"/>
                <w:sz w:val="20"/>
                <w:szCs w:val="20"/>
              </w:rPr>
              <w:t xml:space="preserve">Гідравліка та гідрав. привід </w:t>
            </w:r>
            <w:r w:rsidRPr="00401350">
              <w:rPr>
                <w:color w:val="000000"/>
                <w:sz w:val="20"/>
                <w:szCs w:val="20"/>
              </w:rPr>
              <w:t>Лаб</w:t>
            </w:r>
            <w:r w:rsidRPr="00401350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6B1178" w:rsidRPr="001734E8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637BBAC3" w:rsidR="006B1178" w:rsidRPr="00DB3C3B" w:rsidRDefault="00930386" w:rsidP="006B1178">
            <w:pPr>
              <w:rPr>
                <w:color w:val="000000"/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>Будівельна механіка та динам. вагонів</w:t>
            </w:r>
            <w:r w:rsidRPr="00930386">
              <w:rPr>
                <w:color w:val="000000"/>
                <w:sz w:val="20"/>
                <w:szCs w:val="20"/>
              </w:rPr>
              <w:t xml:space="preserve"> Пр</w:t>
            </w:r>
            <w:r w:rsidRPr="00930386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5EBF149A" w:rsidR="006B1178" w:rsidRPr="00DB3C3B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Пр</w:t>
            </w:r>
            <w:r w:rsidRPr="008E4370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108D3C65" w:rsidR="006B1178" w:rsidRPr="00DB3C3B" w:rsidRDefault="00930386" w:rsidP="006B1178">
            <w:pPr>
              <w:rPr>
                <w:color w:val="000000"/>
                <w:sz w:val="20"/>
                <w:szCs w:val="20"/>
              </w:rPr>
            </w:pPr>
            <w:r w:rsidRPr="00930386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930386">
              <w:rPr>
                <w:color w:val="000000"/>
                <w:sz w:val="20"/>
                <w:szCs w:val="20"/>
              </w:rPr>
              <w:t>Лек</w:t>
            </w:r>
            <w:r w:rsidRPr="00930386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74B75841" w:rsidR="006B1178" w:rsidRPr="003D4EFC" w:rsidRDefault="00401350" w:rsidP="00A51B9C">
            <w:pPr>
              <w:rPr>
                <w:color w:val="000000"/>
                <w:sz w:val="20"/>
                <w:szCs w:val="20"/>
              </w:rPr>
            </w:pPr>
            <w:r w:rsidRPr="00401350">
              <w:rPr>
                <w:b/>
                <w:bCs/>
                <w:color w:val="000000"/>
                <w:sz w:val="20"/>
                <w:szCs w:val="20"/>
              </w:rPr>
              <w:t>Вагони</w:t>
            </w:r>
            <w:r w:rsidRPr="00401350">
              <w:rPr>
                <w:color w:val="000000"/>
                <w:sz w:val="20"/>
                <w:szCs w:val="20"/>
              </w:rPr>
              <w:t xml:space="preserve"> Пр</w:t>
            </w:r>
            <w:r w:rsidRPr="00401350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FEF2" w14:textId="77777777" w:rsidR="008E4370" w:rsidRPr="008E4370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Лаб</w:t>
            </w:r>
          </w:p>
          <w:p w14:paraId="2BC1A601" w14:textId="762353B7" w:rsidR="006B1178" w:rsidRDefault="008E4370" w:rsidP="008E4370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color w:val="000000"/>
                <w:sz w:val="20"/>
                <w:szCs w:val="20"/>
              </w:rPr>
              <w:t>Фомін О.В.</w:t>
            </w:r>
          </w:p>
          <w:p w14:paraId="5BFC5BA4" w14:textId="340DA806" w:rsidR="008E4370" w:rsidRPr="008E4370" w:rsidRDefault="008E4370" w:rsidP="008E4370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33C8997F" w:rsidR="006B1178" w:rsidRPr="00DB3C3B" w:rsidRDefault="008E4370" w:rsidP="006B1178">
            <w:pPr>
              <w:rPr>
                <w:color w:val="000000"/>
                <w:sz w:val="20"/>
                <w:szCs w:val="20"/>
              </w:rPr>
            </w:pPr>
            <w:r w:rsidRPr="008E4370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8E4370">
              <w:rPr>
                <w:color w:val="000000"/>
                <w:sz w:val="20"/>
                <w:szCs w:val="20"/>
              </w:rPr>
              <w:t xml:space="preserve"> Лаб</w:t>
            </w:r>
            <w:r w:rsidRPr="008E4370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15EEE06B" w:rsidR="006B1178" w:rsidRPr="003D4EFC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08"/>
        <w:gridCol w:w="2379"/>
        <w:gridCol w:w="2380"/>
        <w:gridCol w:w="2380"/>
        <w:gridCol w:w="2017"/>
        <w:gridCol w:w="2360"/>
        <w:gridCol w:w="1103"/>
        <w:gridCol w:w="1080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2149468B" w:rsidR="009D6CE4" w:rsidRPr="00DB3C3B" w:rsidRDefault="002E4F53" w:rsidP="0018000D">
            <w:pPr>
              <w:rPr>
                <w:color w:val="000000"/>
                <w:sz w:val="20"/>
                <w:szCs w:val="20"/>
              </w:rPr>
            </w:pPr>
            <w:r w:rsidRPr="002E4F53">
              <w:rPr>
                <w:b/>
                <w:bCs/>
                <w:color w:val="000000"/>
                <w:sz w:val="20"/>
                <w:szCs w:val="20"/>
              </w:rPr>
              <w:t>Автоматизовані робочі місця у ваг. господ.</w:t>
            </w:r>
            <w:r w:rsidRPr="002E4F53">
              <w:rPr>
                <w:color w:val="000000"/>
                <w:sz w:val="20"/>
                <w:szCs w:val="20"/>
              </w:rPr>
              <w:t xml:space="preserve"> Лек</w:t>
            </w:r>
            <w:r w:rsidRPr="002E4F53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A7983E2" w:rsidR="007A2DB1" w:rsidRPr="001B4C9F" w:rsidRDefault="007A2DB1" w:rsidP="007A2DB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13D681FB" w:rsidR="007A2DB1" w:rsidRPr="00A376DB" w:rsidRDefault="007A2DB1" w:rsidP="007A2DB1">
            <w:pPr>
              <w:rPr>
                <w:bCs/>
                <w:color w:val="000000"/>
                <w:sz w:val="20"/>
                <w:szCs w:val="20"/>
              </w:rPr>
            </w:pPr>
            <w:r w:rsidRPr="002E4F53">
              <w:rPr>
                <w:b/>
                <w:color w:val="000000"/>
                <w:sz w:val="20"/>
                <w:szCs w:val="20"/>
              </w:rPr>
              <w:t>Будівельна механіка та динам. вагонів</w:t>
            </w:r>
            <w:r w:rsidRPr="002E4F53">
              <w:rPr>
                <w:bCs/>
                <w:color w:val="000000"/>
                <w:sz w:val="20"/>
                <w:szCs w:val="20"/>
              </w:rPr>
              <w:t xml:space="preserve"> Пр</w:t>
            </w:r>
            <w:r w:rsidRPr="002E4F53">
              <w:rPr>
                <w:bCs/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23A15BDC" w:rsidR="007A2DB1" w:rsidRPr="00363751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015CB9B5" w:rsidR="007A2DB1" w:rsidRPr="00A31312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5F88" w14:textId="77777777" w:rsidR="007A2DB1" w:rsidRPr="007A2DB1" w:rsidRDefault="007A2DB1" w:rsidP="007A2DB1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b/>
                <w:bCs/>
                <w:color w:val="000000"/>
                <w:sz w:val="20"/>
                <w:szCs w:val="20"/>
              </w:rPr>
              <w:t>Автоматизовані робочі місця у ваг. господ</w:t>
            </w:r>
            <w:r w:rsidRPr="007A2DB1">
              <w:rPr>
                <w:color w:val="000000"/>
                <w:sz w:val="20"/>
                <w:szCs w:val="20"/>
              </w:rPr>
              <w:t>. Пр</w:t>
            </w:r>
          </w:p>
          <w:p w14:paraId="7C7D5D31" w14:textId="6019B028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color w:val="000000"/>
                <w:sz w:val="20"/>
                <w:szCs w:val="20"/>
              </w:rPr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34D13E43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A2DB1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00A7569D" w:rsidR="007A2DB1" w:rsidRPr="003D4EFC" w:rsidRDefault="007A2DB1" w:rsidP="007A2DB1">
            <w:pPr>
              <w:rPr>
                <w:sz w:val="20"/>
                <w:szCs w:val="20"/>
              </w:rPr>
            </w:pPr>
            <w:r w:rsidRPr="00401350">
              <w:rPr>
                <w:b/>
                <w:bCs/>
                <w:sz w:val="20"/>
                <w:szCs w:val="20"/>
              </w:rPr>
              <w:t xml:space="preserve">Вагони </w:t>
            </w:r>
            <w:r w:rsidRPr="00401350">
              <w:rPr>
                <w:sz w:val="20"/>
                <w:szCs w:val="20"/>
              </w:rPr>
              <w:t>Лаб</w:t>
            </w:r>
            <w:r w:rsidRPr="00401350">
              <w:rPr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7A503C31" w:rsidR="007A2DB1" w:rsidRPr="00CB77BE" w:rsidRDefault="007A2DB1" w:rsidP="007A2DB1">
            <w:pPr>
              <w:rPr>
                <w:sz w:val="20"/>
                <w:szCs w:val="20"/>
              </w:rPr>
            </w:pPr>
            <w:r w:rsidRPr="002E4F53">
              <w:rPr>
                <w:b/>
                <w:bCs/>
                <w:sz w:val="20"/>
                <w:szCs w:val="20"/>
              </w:rPr>
              <w:t xml:space="preserve">Будівельна механіка та динам. вагонів </w:t>
            </w:r>
            <w:r w:rsidRPr="002E4F53">
              <w:rPr>
                <w:sz w:val="20"/>
                <w:szCs w:val="20"/>
              </w:rPr>
              <w:t>Лаб</w:t>
            </w:r>
            <w:r w:rsidRPr="002E4F53">
              <w:rPr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04DC857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5D4D0DC6" w:rsidR="007A2DB1" w:rsidRPr="00A31312" w:rsidRDefault="007A2DB1" w:rsidP="007A2DB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7BCAABE4" w:rsidR="007A2DB1" w:rsidRPr="00BE2E86" w:rsidRDefault="007A2DB1" w:rsidP="007A2DB1">
            <w:pPr>
              <w:rPr>
                <w:color w:val="000000"/>
                <w:sz w:val="20"/>
                <w:szCs w:val="20"/>
                <w:lang w:eastAsia="uk-UA"/>
              </w:rPr>
            </w:pPr>
            <w:r w:rsidRPr="007A2DB1">
              <w:rPr>
                <w:b/>
                <w:bCs/>
                <w:sz w:val="20"/>
                <w:szCs w:val="20"/>
              </w:rPr>
              <w:t>Вагони</w:t>
            </w:r>
            <w:r w:rsidRPr="007A2DB1">
              <w:rPr>
                <w:sz w:val="20"/>
                <w:szCs w:val="20"/>
              </w:rPr>
              <w:t xml:space="preserve"> Лаб</w:t>
            </w:r>
            <w:r w:rsidRPr="007A2DB1">
              <w:rPr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5A4E7019" w:rsidR="007A2DB1" w:rsidRPr="006B1178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1F7DC398" w:rsidR="007A2DB1" w:rsidRPr="002E2ECD" w:rsidRDefault="007A2DB1" w:rsidP="007A2DB1">
            <w:pPr>
              <w:rPr>
                <w:sz w:val="20"/>
                <w:szCs w:val="20"/>
              </w:rPr>
            </w:pPr>
            <w:r w:rsidRPr="00401350">
              <w:rPr>
                <w:b/>
                <w:bCs/>
                <w:sz w:val="20"/>
                <w:szCs w:val="20"/>
              </w:rPr>
              <w:t>Автоматизовані робочі місця у ваг. господ.</w:t>
            </w:r>
            <w:r w:rsidRPr="00401350">
              <w:rPr>
                <w:sz w:val="20"/>
                <w:szCs w:val="20"/>
              </w:rPr>
              <w:t xml:space="preserve"> Лек</w:t>
            </w:r>
            <w:r w:rsidRPr="00401350">
              <w:rPr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4E6ECD7" w:rsidR="007A2DB1" w:rsidRPr="00CB77BE" w:rsidRDefault="007A2DB1" w:rsidP="007A2DB1">
            <w:pPr>
              <w:rPr>
                <w:sz w:val="20"/>
                <w:szCs w:val="20"/>
              </w:rPr>
            </w:pPr>
            <w:r w:rsidRPr="002E4F53">
              <w:rPr>
                <w:b/>
                <w:bCs/>
                <w:sz w:val="20"/>
                <w:szCs w:val="20"/>
              </w:rPr>
              <w:t xml:space="preserve">Будівельна механіка та динам. вагонів </w:t>
            </w:r>
            <w:r w:rsidRPr="002E4F53">
              <w:rPr>
                <w:sz w:val="20"/>
                <w:szCs w:val="20"/>
              </w:rPr>
              <w:t>Лаб</w:t>
            </w:r>
            <w:r w:rsidRPr="002E4F53">
              <w:rPr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430B602C" w:rsidR="007A2DB1" w:rsidRPr="0060117E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7EB54C83" w:rsidR="007A2DB1" w:rsidRPr="006B1178" w:rsidRDefault="007A2DB1" w:rsidP="007A2D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62F2">
              <w:rPr>
                <w:b/>
                <w:bCs/>
                <w:color w:val="000000"/>
                <w:sz w:val="20"/>
                <w:szCs w:val="20"/>
              </w:rPr>
              <w:t xml:space="preserve">Будівельна механіка та динам. вагонів </w:t>
            </w:r>
            <w:r w:rsidRPr="00D562F2">
              <w:rPr>
                <w:color w:val="000000"/>
                <w:sz w:val="20"/>
                <w:szCs w:val="20"/>
              </w:rPr>
              <w:t>Лаб</w:t>
            </w:r>
            <w:r w:rsidRPr="00D562F2">
              <w:rPr>
                <w:color w:val="000000"/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6225CFC2" w:rsidR="007A2DB1" w:rsidRPr="00BE2E86" w:rsidRDefault="007A2DB1" w:rsidP="007A2DB1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b/>
                <w:bCs/>
                <w:color w:val="000000"/>
                <w:sz w:val="20"/>
                <w:szCs w:val="20"/>
              </w:rPr>
              <w:t>Автоматизовані робочі місця у ваг. господ.</w:t>
            </w:r>
            <w:r w:rsidRPr="007A2DB1">
              <w:rPr>
                <w:color w:val="000000"/>
                <w:sz w:val="20"/>
                <w:szCs w:val="20"/>
              </w:rPr>
              <w:t xml:space="preserve"> Пр</w:t>
            </w:r>
            <w:r w:rsidRPr="007A2DB1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0E2F4E2B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7A2DB1" w:rsidRPr="00DB3C3B" w:rsidRDefault="007A2DB1" w:rsidP="007A2DB1">
            <w:pPr>
              <w:rPr>
                <w:sz w:val="20"/>
                <w:szCs w:val="20"/>
              </w:rPr>
            </w:pPr>
          </w:p>
        </w:tc>
      </w:tr>
      <w:tr w:rsidR="007A2DB1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4C8B022F" w:rsidR="007A2DB1" w:rsidRPr="002E2ECD" w:rsidRDefault="007A2DB1" w:rsidP="007A2DB1">
            <w:pPr>
              <w:rPr>
                <w:sz w:val="20"/>
                <w:szCs w:val="20"/>
              </w:rPr>
            </w:pPr>
            <w:r w:rsidRPr="00401350">
              <w:rPr>
                <w:b/>
                <w:bCs/>
                <w:sz w:val="20"/>
                <w:szCs w:val="20"/>
              </w:rPr>
              <w:t>Вагони</w:t>
            </w:r>
            <w:r w:rsidRPr="00401350">
              <w:rPr>
                <w:sz w:val="20"/>
                <w:szCs w:val="20"/>
              </w:rPr>
              <w:t xml:space="preserve"> Пр</w:t>
            </w:r>
            <w:r w:rsidRPr="00401350">
              <w:rPr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262A5501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38E0EC8B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  <w:r w:rsidRPr="00D562F2">
              <w:rPr>
                <w:b/>
                <w:bCs/>
                <w:color w:val="000000"/>
                <w:sz w:val="20"/>
                <w:szCs w:val="20"/>
              </w:rPr>
              <w:t>Автоматизовані робочі місця у ваг. господ.</w:t>
            </w:r>
            <w:r w:rsidRPr="00D562F2">
              <w:rPr>
                <w:color w:val="000000"/>
                <w:sz w:val="20"/>
                <w:szCs w:val="20"/>
              </w:rPr>
              <w:t xml:space="preserve"> Лек</w:t>
            </w:r>
            <w:r w:rsidRPr="00D562F2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22E78197" w:rsidR="007A2DB1" w:rsidRPr="002615CD" w:rsidRDefault="007A2DB1" w:rsidP="007A2DB1">
            <w:pPr>
              <w:rPr>
                <w:sz w:val="20"/>
                <w:szCs w:val="20"/>
              </w:rPr>
            </w:pPr>
            <w:r w:rsidRPr="00D562F2">
              <w:rPr>
                <w:b/>
                <w:bCs/>
                <w:sz w:val="20"/>
                <w:szCs w:val="20"/>
              </w:rPr>
              <w:t xml:space="preserve">Будівельна механіка та динам. вагонів </w:t>
            </w:r>
            <w:r w:rsidRPr="00D562F2">
              <w:rPr>
                <w:sz w:val="20"/>
                <w:szCs w:val="20"/>
              </w:rPr>
              <w:t>Пр</w:t>
            </w:r>
            <w:r w:rsidRPr="00D562F2">
              <w:rPr>
                <w:sz w:val="20"/>
                <w:szCs w:val="20"/>
              </w:rPr>
              <w:br/>
              <w:t>Брайковська Н.С.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AF5D" w14:textId="77777777" w:rsidR="007A2DB1" w:rsidRPr="007A2DB1" w:rsidRDefault="007A2DB1" w:rsidP="007A2DB1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b/>
                <w:bCs/>
                <w:color w:val="000000"/>
                <w:sz w:val="20"/>
                <w:szCs w:val="20"/>
              </w:rPr>
              <w:t>Автоматизовані робочі місця у ваг. господ</w:t>
            </w:r>
            <w:r w:rsidRPr="007A2DB1">
              <w:rPr>
                <w:color w:val="000000"/>
                <w:sz w:val="20"/>
                <w:szCs w:val="20"/>
              </w:rPr>
              <w:t>. Пр</w:t>
            </w:r>
          </w:p>
          <w:p w14:paraId="6D0EB2EB" w14:textId="44BF3C08" w:rsidR="007A2DB1" w:rsidRPr="00BE2E86" w:rsidRDefault="007A2DB1" w:rsidP="007A2DB1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color w:val="000000"/>
                <w:sz w:val="20"/>
                <w:szCs w:val="20"/>
              </w:rPr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7A2DB1" w:rsidRPr="00E534C4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7A2DB1" w:rsidRPr="00DB3C3B" w:rsidRDefault="007A2DB1" w:rsidP="007A2DB1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1368538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26A81246" w:rsidR="009D6CE4" w:rsidRPr="00DB3C3B" w:rsidRDefault="00D562F2" w:rsidP="009D6CE4">
            <w:pPr>
              <w:rPr>
                <w:color w:val="000000"/>
                <w:sz w:val="20"/>
                <w:szCs w:val="20"/>
              </w:rPr>
            </w:pPr>
            <w:r w:rsidRPr="00D562F2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D562F2">
              <w:rPr>
                <w:color w:val="000000"/>
                <w:sz w:val="20"/>
                <w:szCs w:val="20"/>
              </w:rPr>
              <w:t>Пр</w:t>
            </w:r>
            <w:r w:rsidRPr="00D562F2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743FC530" w:rsidR="009D6CE4" w:rsidRPr="00BE2E86" w:rsidRDefault="006A72F3" w:rsidP="006B1178">
            <w:pPr>
              <w:rPr>
                <w:color w:val="000000"/>
                <w:sz w:val="20"/>
                <w:szCs w:val="20"/>
              </w:rPr>
            </w:pPr>
            <w:r w:rsidRPr="00CD6EC4">
              <w:rPr>
                <w:b/>
                <w:bCs/>
                <w:color w:val="000000"/>
                <w:sz w:val="20"/>
                <w:szCs w:val="20"/>
              </w:rPr>
              <w:t>Автогальма рухомого складу</w:t>
            </w:r>
            <w:r w:rsidRPr="00CD6EC4">
              <w:rPr>
                <w:color w:val="000000"/>
                <w:sz w:val="20"/>
                <w:szCs w:val="20"/>
              </w:rPr>
              <w:t xml:space="preserve"> Пр</w:t>
            </w:r>
            <w:r w:rsidRPr="00CD6EC4">
              <w:rPr>
                <w:color w:val="000000"/>
                <w:sz w:val="20"/>
                <w:szCs w:val="20"/>
              </w:rPr>
              <w:br/>
              <w:t>Фомін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0C191558" w:rsidR="009D6CE4" w:rsidRPr="00BE2E86" w:rsidRDefault="007A2DB1" w:rsidP="009D6CE4">
            <w:pPr>
              <w:rPr>
                <w:color w:val="000000"/>
                <w:sz w:val="20"/>
                <w:szCs w:val="20"/>
              </w:rPr>
            </w:pPr>
            <w:r w:rsidRPr="007A2DB1">
              <w:rPr>
                <w:b/>
                <w:bCs/>
                <w:color w:val="000000"/>
                <w:sz w:val="20"/>
                <w:szCs w:val="20"/>
              </w:rPr>
              <w:t xml:space="preserve">Вагони </w:t>
            </w:r>
            <w:r w:rsidRPr="007A2DB1">
              <w:rPr>
                <w:color w:val="000000"/>
                <w:sz w:val="20"/>
                <w:szCs w:val="20"/>
              </w:rPr>
              <w:t>Лаб</w:t>
            </w:r>
            <w:r w:rsidRPr="007A2DB1">
              <w:rPr>
                <w:color w:val="000000"/>
                <w:sz w:val="20"/>
                <w:szCs w:val="20"/>
              </w:rPr>
              <w:br/>
              <w:t>Демченко Ю.В.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36330B02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31B29E3A" w:rsidR="009D6CE4" w:rsidRPr="00BE2E86" w:rsidRDefault="00D562F2" w:rsidP="009D6CE4">
            <w:pPr>
              <w:rPr>
                <w:color w:val="000000"/>
                <w:sz w:val="20"/>
                <w:szCs w:val="20"/>
              </w:rPr>
            </w:pPr>
            <w:r w:rsidRPr="00D562F2">
              <w:rPr>
                <w:b/>
                <w:bCs/>
                <w:color w:val="000000"/>
                <w:sz w:val="20"/>
                <w:szCs w:val="20"/>
              </w:rPr>
              <w:t>Гідравліка та гідрав. привід</w:t>
            </w:r>
            <w:r w:rsidRPr="00D562F2">
              <w:rPr>
                <w:color w:val="000000"/>
                <w:sz w:val="20"/>
                <w:szCs w:val="20"/>
              </w:rPr>
              <w:t xml:space="preserve"> Лаб</w:t>
            </w:r>
            <w:r w:rsidRPr="00D562F2">
              <w:rPr>
                <w:color w:val="000000"/>
                <w:sz w:val="20"/>
                <w:szCs w:val="20"/>
              </w:rPr>
              <w:br/>
              <w:t>Сапронова С.Ю.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7777777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33B7F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5523B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C1C88"/>
    <w:rsid w:val="002D08A3"/>
    <w:rsid w:val="002E2ECD"/>
    <w:rsid w:val="002E3DC0"/>
    <w:rsid w:val="002E4F53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01350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8E2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26B9B"/>
    <w:rsid w:val="00530E61"/>
    <w:rsid w:val="00533876"/>
    <w:rsid w:val="00537FDF"/>
    <w:rsid w:val="00543DFA"/>
    <w:rsid w:val="00544E17"/>
    <w:rsid w:val="00553EB0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4248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A72F3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60592"/>
    <w:rsid w:val="007702B2"/>
    <w:rsid w:val="0077526D"/>
    <w:rsid w:val="00780A8E"/>
    <w:rsid w:val="00781706"/>
    <w:rsid w:val="007A2DB1"/>
    <w:rsid w:val="007B3650"/>
    <w:rsid w:val="007B5AB4"/>
    <w:rsid w:val="007B6561"/>
    <w:rsid w:val="007C1726"/>
    <w:rsid w:val="007E2A41"/>
    <w:rsid w:val="007E4064"/>
    <w:rsid w:val="007F727F"/>
    <w:rsid w:val="008105E2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1D9C"/>
    <w:rsid w:val="008C536C"/>
    <w:rsid w:val="008D6B78"/>
    <w:rsid w:val="008E4370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386"/>
    <w:rsid w:val="00930CDC"/>
    <w:rsid w:val="0093244A"/>
    <w:rsid w:val="00933EA4"/>
    <w:rsid w:val="009608AC"/>
    <w:rsid w:val="00963E81"/>
    <w:rsid w:val="00966869"/>
    <w:rsid w:val="00975F71"/>
    <w:rsid w:val="00976530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46B28"/>
    <w:rsid w:val="00A51B9C"/>
    <w:rsid w:val="00A56541"/>
    <w:rsid w:val="00A57237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566A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EC4"/>
    <w:rsid w:val="00CD6F4E"/>
    <w:rsid w:val="00CF4DBC"/>
    <w:rsid w:val="00CF7CE6"/>
    <w:rsid w:val="00D0144F"/>
    <w:rsid w:val="00D06F09"/>
    <w:rsid w:val="00D07952"/>
    <w:rsid w:val="00D21B53"/>
    <w:rsid w:val="00D250E8"/>
    <w:rsid w:val="00D34A83"/>
    <w:rsid w:val="00D34FF9"/>
    <w:rsid w:val="00D367E9"/>
    <w:rsid w:val="00D37BE0"/>
    <w:rsid w:val="00D46F4F"/>
    <w:rsid w:val="00D54C14"/>
    <w:rsid w:val="00D562F2"/>
    <w:rsid w:val="00D564E7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C10F4"/>
    <w:rsid w:val="00EE106F"/>
    <w:rsid w:val="00F00AF1"/>
    <w:rsid w:val="00F01763"/>
    <w:rsid w:val="00F03039"/>
    <w:rsid w:val="00F0479D"/>
    <w:rsid w:val="00F048DE"/>
    <w:rsid w:val="00F068D5"/>
    <w:rsid w:val="00F12F1F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1435</Words>
  <Characters>818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7</cp:revision>
  <cp:lastPrinted>2024-09-20T07:41:00Z</cp:lastPrinted>
  <dcterms:created xsi:type="dcterms:W3CDTF">2026-10-04T10:52:00Z</dcterms:created>
  <dcterms:modified xsi:type="dcterms:W3CDTF">2026-10-04T11:00:00Z</dcterms:modified>
</cp:coreProperties>
</file>