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23C0B21C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AB29C1" w:rsidRPr="00AB29C1">
        <w:rPr>
          <w:b/>
          <w:bCs/>
          <w:color w:val="000000"/>
          <w:u w:val="single"/>
        </w:rPr>
        <w:t>ЛЛГ</w:t>
      </w:r>
      <w:r w:rsidRPr="00DB3C3B">
        <w:rPr>
          <w:b/>
          <w:bCs/>
          <w:color w:val="000000"/>
          <w:u w:val="single"/>
        </w:rPr>
        <w:t>-</w:t>
      </w:r>
      <w:r w:rsidR="00526B9B">
        <w:rPr>
          <w:b/>
          <w:bCs/>
          <w:color w:val="000000"/>
          <w:u w:val="single"/>
        </w:rPr>
        <w:t>3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1056"/>
        <w:gridCol w:w="2265"/>
        <w:gridCol w:w="1099"/>
        <w:gridCol w:w="2553"/>
        <w:gridCol w:w="2282"/>
        <w:gridCol w:w="2747"/>
        <w:gridCol w:w="1314"/>
        <w:gridCol w:w="1291"/>
      </w:tblGrid>
      <w:tr w:rsidR="00DE4712" w:rsidRPr="00DB3C3B" w14:paraId="7E7E1433" w14:textId="77777777" w:rsidTr="006B1178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6B1178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6B1178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0F921B20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2D7BEB21" w:rsidR="006B1178" w:rsidRPr="00DB3C3B" w:rsidRDefault="006B1178" w:rsidP="006B1178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46A9E3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18F94294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327DA394" w:rsidR="006B1178" w:rsidRPr="00F7248D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B1178" w:rsidRPr="00DB3C3B" w14:paraId="4702C513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44A13C8B" w:rsidR="006B1178" w:rsidRPr="00DB3C3B" w:rsidRDefault="00526B9B" w:rsidP="006B1178">
            <w:pPr>
              <w:rPr>
                <w:color w:val="000000"/>
                <w:sz w:val="20"/>
                <w:szCs w:val="20"/>
              </w:rPr>
            </w:pPr>
            <w:r w:rsidRPr="00526B9B">
              <w:rPr>
                <w:b/>
                <w:bCs/>
                <w:color w:val="000000"/>
                <w:sz w:val="20"/>
                <w:szCs w:val="20"/>
              </w:rPr>
              <w:t>Гідравліка та гідрав. привід</w:t>
            </w:r>
            <w:r w:rsidRPr="00526B9B">
              <w:rPr>
                <w:color w:val="000000"/>
                <w:sz w:val="20"/>
                <w:szCs w:val="20"/>
              </w:rPr>
              <w:t xml:space="preserve"> Лек</w:t>
            </w:r>
            <w:r w:rsidRPr="00526B9B">
              <w:rPr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6B9A988A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3CE95F77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542D5ECC" w:rsidR="006B1178" w:rsidRPr="00DB3C3B" w:rsidRDefault="006B1178" w:rsidP="006B117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5EC10C80" w:rsidR="006B1178" w:rsidRPr="00DB3C3B" w:rsidRDefault="00A51B9C" w:rsidP="006B1178">
            <w:pPr>
              <w:rPr>
                <w:color w:val="000000"/>
                <w:sz w:val="20"/>
                <w:szCs w:val="20"/>
                <w:lang w:eastAsia="uk-UA"/>
              </w:rPr>
            </w:pPr>
            <w:r w:rsidRPr="00A51B9C">
              <w:rPr>
                <w:b/>
                <w:bCs/>
                <w:color w:val="000000"/>
                <w:sz w:val="20"/>
                <w:szCs w:val="20"/>
                <w:lang w:eastAsia="uk-UA"/>
              </w:rPr>
              <w:t>Гідравліка та гідрав. привід</w:t>
            </w:r>
            <w:r w:rsidRPr="00A51B9C">
              <w:rPr>
                <w:color w:val="000000"/>
                <w:sz w:val="20"/>
                <w:szCs w:val="20"/>
                <w:lang w:eastAsia="uk-UA"/>
              </w:rPr>
              <w:t xml:space="preserve"> Лаб</w:t>
            </w:r>
            <w:r w:rsidRPr="00A51B9C">
              <w:rPr>
                <w:color w:val="000000"/>
                <w:sz w:val="20"/>
                <w:szCs w:val="20"/>
                <w:lang w:eastAsia="uk-UA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05F80FC8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4A25B1C1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1051D1E7" w:rsidR="006B1178" w:rsidRPr="00FD33D4" w:rsidRDefault="00526B9B" w:rsidP="0044383E">
            <w:pPr>
              <w:rPr>
                <w:sz w:val="20"/>
                <w:szCs w:val="20"/>
              </w:rPr>
            </w:pPr>
            <w:r w:rsidRPr="00526B9B">
              <w:rPr>
                <w:b/>
                <w:bCs/>
                <w:color w:val="000000"/>
                <w:sz w:val="20"/>
                <w:szCs w:val="20"/>
              </w:rPr>
              <w:t>Гідравліка та гідрав. привід</w:t>
            </w:r>
            <w:r w:rsidRPr="00526B9B">
              <w:rPr>
                <w:color w:val="000000"/>
                <w:sz w:val="20"/>
                <w:szCs w:val="20"/>
              </w:rPr>
              <w:t xml:space="preserve"> Лек</w:t>
            </w:r>
            <w:r w:rsidRPr="00526B9B">
              <w:rPr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4E92E6E2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2635B16E" w:rsidR="006B1178" w:rsidRPr="00DB3C3B" w:rsidRDefault="00526B9B" w:rsidP="006B1178">
            <w:pPr>
              <w:rPr>
                <w:color w:val="000000"/>
                <w:sz w:val="20"/>
                <w:szCs w:val="20"/>
              </w:rPr>
            </w:pPr>
            <w:r w:rsidRPr="00526B9B">
              <w:rPr>
                <w:b/>
                <w:bCs/>
                <w:color w:val="000000"/>
                <w:sz w:val="20"/>
                <w:szCs w:val="20"/>
              </w:rPr>
              <w:t>Технології ремонту локомотивів</w:t>
            </w:r>
            <w:r w:rsidRPr="00526B9B">
              <w:rPr>
                <w:color w:val="000000"/>
                <w:sz w:val="20"/>
                <w:szCs w:val="20"/>
              </w:rPr>
              <w:t xml:space="preserve"> Лек</w:t>
            </w:r>
            <w:r w:rsidRPr="00526B9B">
              <w:rPr>
                <w:color w:val="000000"/>
                <w:sz w:val="20"/>
                <w:szCs w:val="20"/>
              </w:rPr>
              <w:br/>
              <w:t>Неведров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581E2F61" w:rsidR="006B1178" w:rsidRPr="00DB3C3B" w:rsidRDefault="00526B9B" w:rsidP="006B1178">
            <w:pPr>
              <w:rPr>
                <w:sz w:val="20"/>
                <w:szCs w:val="20"/>
              </w:rPr>
            </w:pPr>
            <w:r w:rsidRPr="00526B9B">
              <w:rPr>
                <w:b/>
                <w:bCs/>
                <w:sz w:val="20"/>
                <w:szCs w:val="20"/>
              </w:rPr>
              <w:t>Теорія локомотивної тяги</w:t>
            </w:r>
            <w:r w:rsidRPr="00526B9B">
              <w:rPr>
                <w:sz w:val="20"/>
                <w:szCs w:val="20"/>
              </w:rPr>
              <w:t xml:space="preserve"> Лек</w:t>
            </w:r>
            <w:r w:rsidRPr="00526B9B">
              <w:rPr>
                <w:sz w:val="20"/>
                <w:szCs w:val="20"/>
              </w:rPr>
              <w:br/>
              <w:t>Дубравін Ю.Ф.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372CA784" w:rsidR="006B1178" w:rsidRPr="00DB3C3B" w:rsidRDefault="00A51B9C" w:rsidP="006B1178">
            <w:pPr>
              <w:rPr>
                <w:color w:val="000000"/>
                <w:sz w:val="20"/>
                <w:szCs w:val="20"/>
              </w:rPr>
            </w:pPr>
            <w:r w:rsidRPr="00A51B9C">
              <w:rPr>
                <w:b/>
                <w:bCs/>
                <w:color w:val="000000"/>
                <w:sz w:val="20"/>
                <w:szCs w:val="20"/>
              </w:rPr>
              <w:t>Гідравліка та гідрав. привід</w:t>
            </w:r>
            <w:r w:rsidRPr="00A51B9C">
              <w:rPr>
                <w:color w:val="000000"/>
                <w:sz w:val="20"/>
                <w:szCs w:val="20"/>
              </w:rPr>
              <w:t xml:space="preserve"> Лаб</w:t>
            </w:r>
            <w:r w:rsidRPr="00A51B9C">
              <w:rPr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24DADD92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</w:tr>
      <w:tr w:rsidR="006B1178" w:rsidRPr="00DB3C3B" w14:paraId="6C1A57B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506B09D3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20C8EDA1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64592549" w:rsidR="006B1178" w:rsidRPr="000F5E2A" w:rsidRDefault="00526B9B" w:rsidP="006B1178">
            <w:pPr>
              <w:rPr>
                <w:sz w:val="20"/>
                <w:szCs w:val="20"/>
              </w:rPr>
            </w:pPr>
            <w:r w:rsidRPr="00526B9B">
              <w:rPr>
                <w:b/>
                <w:bCs/>
                <w:sz w:val="20"/>
                <w:szCs w:val="20"/>
              </w:rPr>
              <w:t>Автогальма рухомого складу</w:t>
            </w:r>
            <w:r w:rsidRPr="00526B9B">
              <w:rPr>
                <w:sz w:val="20"/>
                <w:szCs w:val="20"/>
              </w:rPr>
              <w:t xml:space="preserve"> Лек</w:t>
            </w:r>
            <w:r w:rsidRPr="00526B9B">
              <w:rPr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F083" w14:textId="77777777" w:rsidR="00526B9B" w:rsidRPr="00526B9B" w:rsidRDefault="00526B9B" w:rsidP="00526B9B">
            <w:pPr>
              <w:rPr>
                <w:color w:val="000000"/>
                <w:sz w:val="20"/>
                <w:szCs w:val="20"/>
              </w:rPr>
            </w:pPr>
            <w:r w:rsidRPr="00526B9B">
              <w:rPr>
                <w:b/>
                <w:bCs/>
                <w:color w:val="000000"/>
                <w:sz w:val="20"/>
                <w:szCs w:val="20"/>
              </w:rPr>
              <w:t>Теорія локомотивної тяги</w:t>
            </w:r>
            <w:r w:rsidRPr="00526B9B">
              <w:rPr>
                <w:color w:val="000000"/>
                <w:sz w:val="20"/>
                <w:szCs w:val="20"/>
              </w:rPr>
              <w:t xml:space="preserve"> Лек</w:t>
            </w:r>
          </w:p>
          <w:p w14:paraId="6FD8E7B5" w14:textId="327184EB" w:rsidR="006B1178" w:rsidRPr="00DB3C3B" w:rsidRDefault="00526B9B" w:rsidP="00526B9B">
            <w:pPr>
              <w:rPr>
                <w:color w:val="000000"/>
                <w:sz w:val="20"/>
                <w:szCs w:val="20"/>
              </w:rPr>
            </w:pPr>
            <w:r w:rsidRPr="00526B9B">
              <w:rPr>
                <w:color w:val="000000"/>
                <w:sz w:val="20"/>
                <w:szCs w:val="20"/>
              </w:rPr>
              <w:t>Дубравін Ю.Ф.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026C604F" w:rsidR="006B1178" w:rsidRPr="003D4EFC" w:rsidRDefault="00A51B9C" w:rsidP="006B1178">
            <w:pPr>
              <w:rPr>
                <w:color w:val="000000"/>
                <w:sz w:val="20"/>
                <w:szCs w:val="20"/>
              </w:rPr>
            </w:pPr>
            <w:r w:rsidRPr="00A51B9C">
              <w:rPr>
                <w:b/>
                <w:bCs/>
                <w:color w:val="000000"/>
                <w:sz w:val="20"/>
                <w:szCs w:val="20"/>
              </w:rPr>
              <w:t>Теорія та конструкція локомотивів</w:t>
            </w:r>
            <w:r w:rsidRPr="00A51B9C">
              <w:rPr>
                <w:color w:val="000000"/>
                <w:sz w:val="20"/>
                <w:szCs w:val="20"/>
              </w:rPr>
              <w:t xml:space="preserve"> Лек</w:t>
            </w:r>
            <w:r w:rsidRPr="00A51B9C">
              <w:rPr>
                <w:color w:val="000000"/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4D2E61E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0AB8B03E" w:rsidR="006B1178" w:rsidRPr="001734E8" w:rsidRDefault="006B1178" w:rsidP="0044383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5750EBC4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737EAB30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6E63B562" w:rsidR="006B1178" w:rsidRPr="00DB3C3B" w:rsidRDefault="00526B9B" w:rsidP="006B1178">
            <w:pPr>
              <w:rPr>
                <w:color w:val="000000"/>
                <w:sz w:val="20"/>
                <w:szCs w:val="20"/>
              </w:rPr>
            </w:pPr>
            <w:r w:rsidRPr="00526B9B">
              <w:rPr>
                <w:b/>
                <w:bCs/>
                <w:color w:val="000000"/>
                <w:sz w:val="20"/>
                <w:szCs w:val="20"/>
              </w:rPr>
              <w:t>Теорія локомотивної тяги</w:t>
            </w:r>
            <w:r w:rsidRPr="00526B9B">
              <w:rPr>
                <w:color w:val="000000"/>
                <w:sz w:val="20"/>
                <w:szCs w:val="20"/>
              </w:rPr>
              <w:t xml:space="preserve"> Пр</w:t>
            </w:r>
            <w:r w:rsidRPr="00526B9B">
              <w:rPr>
                <w:color w:val="000000"/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423F6BD4" w:rsidR="006B1178" w:rsidRPr="003D4EFC" w:rsidRDefault="00A51B9C" w:rsidP="00A51B9C">
            <w:pPr>
              <w:rPr>
                <w:color w:val="000000"/>
                <w:sz w:val="20"/>
                <w:szCs w:val="20"/>
              </w:rPr>
            </w:pPr>
            <w:r w:rsidRPr="00A51B9C">
              <w:rPr>
                <w:b/>
                <w:bCs/>
                <w:color w:val="000000"/>
                <w:sz w:val="20"/>
                <w:szCs w:val="20"/>
              </w:rPr>
              <w:t>Теорія локомотивної тяги</w:t>
            </w:r>
            <w:r w:rsidRPr="00A51B9C">
              <w:rPr>
                <w:color w:val="000000"/>
                <w:sz w:val="20"/>
                <w:szCs w:val="20"/>
              </w:rPr>
              <w:t xml:space="preserve"> Пр</w:t>
            </w:r>
            <w:r w:rsidRPr="00A51B9C">
              <w:rPr>
                <w:color w:val="000000"/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1328AF0B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6A4DEF0C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25807832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BA4" w14:textId="340DA806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1016E275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04493B36" w:rsidR="006B1178" w:rsidRPr="003D4EFC" w:rsidRDefault="00A51B9C" w:rsidP="006B1178">
            <w:pPr>
              <w:rPr>
                <w:color w:val="000000"/>
                <w:sz w:val="20"/>
                <w:szCs w:val="20"/>
              </w:rPr>
            </w:pPr>
            <w:r w:rsidRPr="00A51B9C">
              <w:rPr>
                <w:b/>
                <w:bCs/>
                <w:color w:val="000000"/>
                <w:sz w:val="20"/>
                <w:szCs w:val="20"/>
              </w:rPr>
              <w:t>Теорія локомотивної тяги</w:t>
            </w:r>
            <w:r w:rsidRPr="00A51B9C">
              <w:rPr>
                <w:color w:val="000000"/>
                <w:sz w:val="20"/>
                <w:szCs w:val="20"/>
              </w:rPr>
              <w:t xml:space="preserve"> Пр</w:t>
            </w:r>
            <w:r w:rsidRPr="00A51B9C">
              <w:rPr>
                <w:color w:val="000000"/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56"/>
        <w:gridCol w:w="2215"/>
        <w:gridCol w:w="2335"/>
        <w:gridCol w:w="2328"/>
        <w:gridCol w:w="2328"/>
        <w:gridCol w:w="2124"/>
        <w:gridCol w:w="1172"/>
        <w:gridCol w:w="1149"/>
      </w:tblGrid>
      <w:tr w:rsidR="00DE4712" w:rsidRPr="00DB3C3B" w14:paraId="6977C26F" w14:textId="77777777" w:rsidTr="00AE66F4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AE66F4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AE66F4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0AF3AC60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9D6CE4" w:rsidRPr="00DB3C3B" w14:paraId="03212AEA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14858948" w:rsidR="009D6CE4" w:rsidRPr="001B4C9F" w:rsidRDefault="00A51B9C" w:rsidP="003D4EFC">
            <w:pPr>
              <w:rPr>
                <w:sz w:val="20"/>
                <w:szCs w:val="20"/>
                <w:lang w:val="en-US"/>
              </w:rPr>
            </w:pPr>
            <w:r w:rsidRPr="00A51B9C">
              <w:rPr>
                <w:b/>
                <w:bCs/>
                <w:sz w:val="20"/>
                <w:szCs w:val="20"/>
              </w:rPr>
              <w:t>Теорія та конструкція локомотивів</w:t>
            </w:r>
            <w:r w:rsidRPr="00A51B9C">
              <w:rPr>
                <w:sz w:val="20"/>
                <w:szCs w:val="20"/>
              </w:rPr>
              <w:t xml:space="preserve"> Лек</w:t>
            </w:r>
            <w:r w:rsidRPr="00A51B9C">
              <w:rPr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41288936" w:rsidR="009D6CE4" w:rsidRPr="00A376DB" w:rsidRDefault="009D6CE4" w:rsidP="00DB3C3B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08DB" w14:textId="77777777" w:rsidR="002C1C88" w:rsidRPr="002C1C88" w:rsidRDefault="002C1C88" w:rsidP="002C1C88">
            <w:pPr>
              <w:rPr>
                <w:color w:val="000000"/>
                <w:sz w:val="20"/>
                <w:szCs w:val="20"/>
              </w:rPr>
            </w:pPr>
            <w:r w:rsidRPr="002C1C88">
              <w:rPr>
                <w:b/>
                <w:bCs/>
                <w:color w:val="000000"/>
                <w:sz w:val="20"/>
                <w:szCs w:val="20"/>
              </w:rPr>
              <w:t>Двигуни внутрішнього згоряння</w:t>
            </w:r>
            <w:r w:rsidRPr="002C1C88">
              <w:rPr>
                <w:color w:val="000000"/>
                <w:sz w:val="20"/>
                <w:szCs w:val="20"/>
              </w:rPr>
              <w:t xml:space="preserve"> Лек</w:t>
            </w:r>
          </w:p>
          <w:p w14:paraId="7E71DA49" w14:textId="39ED6145" w:rsidR="009D6CE4" w:rsidRPr="00363751" w:rsidRDefault="002C1C88" w:rsidP="002C1C88">
            <w:pPr>
              <w:rPr>
                <w:color w:val="000000"/>
                <w:sz w:val="20"/>
                <w:szCs w:val="20"/>
              </w:rPr>
            </w:pPr>
            <w:r w:rsidRPr="002C1C88">
              <w:rPr>
                <w:color w:val="000000"/>
                <w:sz w:val="20"/>
                <w:szCs w:val="20"/>
              </w:rPr>
              <w:t>Левківський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379FB512" w:rsidR="009D6CE4" w:rsidRPr="00A31312" w:rsidRDefault="002C1C88" w:rsidP="00DB3C3B">
            <w:pPr>
              <w:rPr>
                <w:color w:val="000000"/>
                <w:sz w:val="20"/>
                <w:szCs w:val="20"/>
              </w:rPr>
            </w:pPr>
            <w:r w:rsidRPr="002C1C88">
              <w:rPr>
                <w:b/>
                <w:bCs/>
                <w:color w:val="000000"/>
                <w:sz w:val="20"/>
                <w:szCs w:val="20"/>
              </w:rPr>
              <w:t>Двигуни внутрішнього згоряння</w:t>
            </w:r>
            <w:r w:rsidRPr="002C1C88">
              <w:rPr>
                <w:color w:val="000000"/>
                <w:sz w:val="20"/>
                <w:szCs w:val="20"/>
              </w:rPr>
              <w:t xml:space="preserve"> Пр</w:t>
            </w:r>
            <w:r w:rsidRPr="002C1C88">
              <w:rPr>
                <w:color w:val="000000"/>
                <w:sz w:val="20"/>
                <w:szCs w:val="20"/>
              </w:rPr>
              <w:br/>
              <w:t>Левківський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463A86DC" w:rsidR="009D6CE4" w:rsidRPr="00DB3C3B" w:rsidRDefault="00CD6EC4" w:rsidP="00DB3C3B">
            <w:pPr>
              <w:rPr>
                <w:color w:val="000000"/>
                <w:sz w:val="20"/>
                <w:szCs w:val="20"/>
              </w:rPr>
            </w:pPr>
            <w:r w:rsidRPr="00CD6EC4">
              <w:rPr>
                <w:b/>
                <w:bCs/>
                <w:color w:val="000000"/>
                <w:sz w:val="20"/>
                <w:szCs w:val="20"/>
              </w:rPr>
              <w:t>Технології ремонту локомотивів</w:t>
            </w:r>
            <w:r w:rsidRPr="00CD6EC4">
              <w:rPr>
                <w:color w:val="000000"/>
                <w:sz w:val="20"/>
                <w:szCs w:val="20"/>
              </w:rPr>
              <w:t xml:space="preserve"> Пр</w:t>
            </w:r>
            <w:r w:rsidRPr="00CD6EC4">
              <w:rPr>
                <w:color w:val="000000"/>
                <w:sz w:val="20"/>
                <w:szCs w:val="20"/>
              </w:rPr>
              <w:br/>
              <w:t>Заіка Д.О.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425CD66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9D6CE4" w:rsidRPr="00DB3C3B" w:rsidRDefault="009D6CE4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CD6EC4" w:rsidRPr="00DB3C3B" w14:paraId="717394D7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CD6EC4" w:rsidRPr="00DB3C3B" w:rsidRDefault="00CD6EC4" w:rsidP="00CD6EC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CD6EC4" w:rsidRPr="00DB3C3B" w:rsidRDefault="00CD6EC4" w:rsidP="00CD6EC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7C1BA5A6" w:rsidR="00CD6EC4" w:rsidRPr="003D4EFC" w:rsidRDefault="00CD6EC4" w:rsidP="00CD6EC4">
            <w:pPr>
              <w:rPr>
                <w:sz w:val="20"/>
                <w:szCs w:val="20"/>
              </w:rPr>
            </w:pPr>
            <w:r w:rsidRPr="00A51B9C">
              <w:rPr>
                <w:b/>
                <w:bCs/>
                <w:sz w:val="20"/>
                <w:szCs w:val="20"/>
              </w:rPr>
              <w:t xml:space="preserve">Теорія та конструкція локомотивів </w:t>
            </w:r>
            <w:r w:rsidRPr="00A51B9C">
              <w:rPr>
                <w:sz w:val="20"/>
                <w:szCs w:val="20"/>
              </w:rPr>
              <w:t>Пр</w:t>
            </w:r>
            <w:r w:rsidRPr="00A51B9C">
              <w:rPr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1CAA9365" w:rsidR="00CD6EC4" w:rsidRPr="00CB77BE" w:rsidRDefault="00CD6EC4" w:rsidP="00CD6EC4">
            <w:pPr>
              <w:rPr>
                <w:sz w:val="20"/>
                <w:szCs w:val="20"/>
              </w:rPr>
            </w:pPr>
            <w:r w:rsidRPr="00A51B9C">
              <w:rPr>
                <w:b/>
                <w:bCs/>
                <w:sz w:val="20"/>
                <w:szCs w:val="20"/>
              </w:rPr>
              <w:t xml:space="preserve">Теорія та конструкція локомотивів </w:t>
            </w:r>
            <w:r w:rsidRPr="00A51B9C">
              <w:rPr>
                <w:sz w:val="20"/>
                <w:szCs w:val="20"/>
              </w:rPr>
              <w:t>Пр</w:t>
            </w:r>
            <w:r w:rsidRPr="00A51B9C">
              <w:rPr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4777E395" w:rsidR="00CD6EC4" w:rsidRPr="00DB3C3B" w:rsidRDefault="00CD6EC4" w:rsidP="00CD6EC4">
            <w:pPr>
              <w:rPr>
                <w:b/>
                <w:color w:val="000000"/>
                <w:sz w:val="20"/>
                <w:szCs w:val="20"/>
              </w:rPr>
            </w:pPr>
            <w:r w:rsidRPr="002C1C88">
              <w:rPr>
                <w:b/>
                <w:color w:val="000000"/>
                <w:sz w:val="20"/>
                <w:szCs w:val="20"/>
              </w:rPr>
              <w:t xml:space="preserve">Двигуни внутрішнього згоряння </w:t>
            </w:r>
            <w:r w:rsidRPr="002C1C88">
              <w:rPr>
                <w:bCs/>
                <w:color w:val="000000"/>
                <w:sz w:val="20"/>
                <w:szCs w:val="20"/>
              </w:rPr>
              <w:t>Лек</w:t>
            </w:r>
            <w:r w:rsidRPr="002C1C88">
              <w:rPr>
                <w:bCs/>
                <w:color w:val="000000"/>
                <w:sz w:val="20"/>
                <w:szCs w:val="20"/>
              </w:rPr>
              <w:br/>
              <w:t>Левківський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30CF690D" w:rsidR="00CD6EC4" w:rsidRPr="00A31312" w:rsidRDefault="00CD6EC4" w:rsidP="00CD6EC4">
            <w:pPr>
              <w:rPr>
                <w:color w:val="000000"/>
                <w:sz w:val="20"/>
                <w:szCs w:val="20"/>
                <w:lang w:eastAsia="uk-UA"/>
              </w:rPr>
            </w:pPr>
            <w:r w:rsidRPr="002C1C88">
              <w:rPr>
                <w:b/>
                <w:bCs/>
                <w:color w:val="000000"/>
                <w:sz w:val="20"/>
                <w:szCs w:val="20"/>
              </w:rPr>
              <w:t>Двигуни внутрішнього згоряння</w:t>
            </w:r>
            <w:r w:rsidRPr="002C1C88">
              <w:rPr>
                <w:color w:val="000000"/>
                <w:sz w:val="20"/>
                <w:szCs w:val="20"/>
              </w:rPr>
              <w:t xml:space="preserve"> Пр</w:t>
            </w:r>
            <w:r w:rsidRPr="002C1C88">
              <w:rPr>
                <w:color w:val="000000"/>
                <w:sz w:val="20"/>
                <w:szCs w:val="20"/>
              </w:rPr>
              <w:br/>
              <w:t>Левківський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38B89BFF" w:rsidR="00CD6EC4" w:rsidRPr="00BE2E86" w:rsidRDefault="00CD6EC4" w:rsidP="00CD6EC4">
            <w:pPr>
              <w:rPr>
                <w:color w:val="000000"/>
                <w:sz w:val="20"/>
                <w:szCs w:val="20"/>
                <w:lang w:eastAsia="uk-UA"/>
              </w:rPr>
            </w:pPr>
            <w:r w:rsidRPr="0008092A">
              <w:rPr>
                <w:b/>
                <w:bCs/>
                <w:color w:val="000000"/>
                <w:sz w:val="20"/>
                <w:szCs w:val="20"/>
              </w:rPr>
              <w:t>Технології ремонту локомотивів</w:t>
            </w:r>
            <w:r w:rsidRPr="0008092A">
              <w:rPr>
                <w:color w:val="000000"/>
                <w:sz w:val="20"/>
                <w:szCs w:val="20"/>
              </w:rPr>
              <w:t xml:space="preserve"> Пр</w:t>
            </w:r>
            <w:r w:rsidRPr="0008092A">
              <w:rPr>
                <w:color w:val="000000"/>
                <w:sz w:val="20"/>
                <w:szCs w:val="20"/>
              </w:rPr>
              <w:br/>
              <w:t>Заіка Д.О.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CD6EC4" w:rsidRPr="006B1178" w:rsidRDefault="00CD6EC4" w:rsidP="00CD6E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CD6EC4" w:rsidRPr="00DB3C3B" w:rsidRDefault="00CD6EC4" w:rsidP="00CD6EC4">
            <w:pPr>
              <w:rPr>
                <w:color w:val="000000"/>
                <w:sz w:val="20"/>
                <w:szCs w:val="20"/>
              </w:rPr>
            </w:pPr>
          </w:p>
        </w:tc>
      </w:tr>
      <w:tr w:rsidR="00CD6EC4" w:rsidRPr="00DB3C3B" w14:paraId="11CD9EF8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CD6EC4" w:rsidRPr="00DB3C3B" w:rsidRDefault="00CD6EC4" w:rsidP="00CD6EC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CD6EC4" w:rsidRPr="00DB3C3B" w:rsidRDefault="00CD6EC4" w:rsidP="00CD6EC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16139B93" w:rsidR="00CD6EC4" w:rsidRPr="002E2ECD" w:rsidRDefault="00CD6EC4" w:rsidP="00CD6EC4">
            <w:pPr>
              <w:rPr>
                <w:sz w:val="20"/>
                <w:szCs w:val="20"/>
              </w:rPr>
            </w:pPr>
            <w:r w:rsidRPr="00A51B9C">
              <w:rPr>
                <w:b/>
                <w:bCs/>
                <w:sz w:val="20"/>
                <w:szCs w:val="20"/>
              </w:rPr>
              <w:t xml:space="preserve">Теорія та конструкція локомотивів </w:t>
            </w:r>
            <w:r w:rsidRPr="00A51B9C">
              <w:rPr>
                <w:sz w:val="20"/>
                <w:szCs w:val="20"/>
              </w:rPr>
              <w:t>Пр</w:t>
            </w:r>
            <w:r w:rsidRPr="00A51B9C">
              <w:rPr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0EBE7E32" w:rsidR="00CD6EC4" w:rsidRPr="00CB77BE" w:rsidRDefault="00CD6EC4" w:rsidP="00CD6EC4">
            <w:pPr>
              <w:rPr>
                <w:sz w:val="20"/>
                <w:szCs w:val="20"/>
              </w:rPr>
            </w:pPr>
            <w:r w:rsidRPr="002C1C88">
              <w:rPr>
                <w:b/>
                <w:bCs/>
                <w:sz w:val="20"/>
                <w:szCs w:val="20"/>
              </w:rPr>
              <w:t>Теорія автоматичного управління</w:t>
            </w:r>
            <w:r w:rsidRPr="002C1C88">
              <w:rPr>
                <w:sz w:val="20"/>
                <w:szCs w:val="20"/>
              </w:rPr>
              <w:t xml:space="preserve"> Лек</w:t>
            </w:r>
            <w:r w:rsidRPr="002C1C88">
              <w:rPr>
                <w:sz w:val="20"/>
                <w:szCs w:val="20"/>
              </w:rPr>
              <w:br/>
              <w:t>Дубравін Ю.Ф.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1C43B4B" w:rsidR="00CD6EC4" w:rsidRPr="0060117E" w:rsidRDefault="00CD6EC4" w:rsidP="00CD6EC4">
            <w:pPr>
              <w:rPr>
                <w:color w:val="000000"/>
                <w:sz w:val="20"/>
                <w:szCs w:val="20"/>
              </w:rPr>
            </w:pPr>
            <w:r w:rsidRPr="002C1C88">
              <w:rPr>
                <w:b/>
                <w:bCs/>
                <w:color w:val="000000"/>
                <w:sz w:val="20"/>
                <w:szCs w:val="20"/>
              </w:rPr>
              <w:t>Двигуни внутрішнього згоряння</w:t>
            </w:r>
            <w:r w:rsidRPr="002C1C88">
              <w:rPr>
                <w:color w:val="000000"/>
                <w:sz w:val="20"/>
                <w:szCs w:val="20"/>
              </w:rPr>
              <w:t xml:space="preserve"> Пр</w:t>
            </w:r>
            <w:r w:rsidRPr="002C1C88">
              <w:rPr>
                <w:color w:val="000000"/>
                <w:sz w:val="20"/>
                <w:szCs w:val="20"/>
              </w:rPr>
              <w:br/>
              <w:t>Левківський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656C3817" w:rsidR="00CD6EC4" w:rsidRPr="006B1178" w:rsidRDefault="00CD6EC4" w:rsidP="00CD6EC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D6EC4">
              <w:rPr>
                <w:b/>
                <w:bCs/>
                <w:color w:val="000000"/>
                <w:sz w:val="20"/>
                <w:szCs w:val="20"/>
              </w:rPr>
              <w:t xml:space="preserve">Технології ремонту локомотивів </w:t>
            </w:r>
            <w:r w:rsidRPr="00CD6EC4">
              <w:rPr>
                <w:color w:val="000000"/>
                <w:sz w:val="20"/>
                <w:szCs w:val="20"/>
              </w:rPr>
              <w:t>Лек</w:t>
            </w:r>
            <w:r w:rsidRPr="00CD6EC4">
              <w:rPr>
                <w:color w:val="000000"/>
                <w:sz w:val="20"/>
                <w:szCs w:val="20"/>
              </w:rPr>
              <w:br/>
              <w:t>Неведров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00E7943B" w:rsidR="00CD6EC4" w:rsidRPr="00BE2E86" w:rsidRDefault="00CD6EC4" w:rsidP="00CD6EC4">
            <w:pPr>
              <w:rPr>
                <w:color w:val="000000"/>
                <w:sz w:val="20"/>
                <w:szCs w:val="20"/>
              </w:rPr>
            </w:pPr>
            <w:r w:rsidRPr="0008092A">
              <w:rPr>
                <w:b/>
                <w:bCs/>
                <w:color w:val="000000"/>
                <w:sz w:val="20"/>
                <w:szCs w:val="20"/>
              </w:rPr>
              <w:t>Технології ремонту локомотивів</w:t>
            </w:r>
            <w:r w:rsidRPr="0008092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Лаб</w:t>
            </w:r>
            <w:r w:rsidRPr="0008092A">
              <w:rPr>
                <w:color w:val="000000"/>
                <w:sz w:val="20"/>
                <w:szCs w:val="20"/>
              </w:rPr>
              <w:br/>
              <w:t>Заіка Д.О.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CD6EC4" w:rsidRPr="00DB3C3B" w:rsidRDefault="00CD6EC4" w:rsidP="00CD6E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CD6EC4" w:rsidRPr="00DB3C3B" w:rsidRDefault="00CD6EC4" w:rsidP="00CD6EC4">
            <w:pPr>
              <w:rPr>
                <w:sz w:val="20"/>
                <w:szCs w:val="20"/>
              </w:rPr>
            </w:pPr>
          </w:p>
        </w:tc>
      </w:tr>
      <w:tr w:rsidR="00CD6EC4" w:rsidRPr="00DB3C3B" w14:paraId="7877863F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CD6EC4" w:rsidRPr="00DB3C3B" w:rsidRDefault="00CD6EC4" w:rsidP="00CD6EC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CD6EC4" w:rsidRPr="00DB3C3B" w:rsidRDefault="00CD6EC4" w:rsidP="00CD6EC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640DDE25" w:rsidR="00CD6EC4" w:rsidRPr="002E2ECD" w:rsidRDefault="00CD6EC4" w:rsidP="00CD6EC4">
            <w:pPr>
              <w:rPr>
                <w:sz w:val="20"/>
                <w:szCs w:val="20"/>
              </w:rPr>
            </w:pPr>
            <w:r w:rsidRPr="00B2566A">
              <w:rPr>
                <w:b/>
                <w:bCs/>
                <w:sz w:val="20"/>
                <w:szCs w:val="20"/>
              </w:rPr>
              <w:t>Автогальма рухомого складу</w:t>
            </w:r>
            <w:r w:rsidRPr="00B2566A">
              <w:rPr>
                <w:sz w:val="20"/>
                <w:szCs w:val="20"/>
              </w:rPr>
              <w:t xml:space="preserve"> Лаб</w:t>
            </w:r>
            <w:r w:rsidRPr="00B2566A">
              <w:rPr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262A5501" w:rsidR="00CD6EC4" w:rsidRPr="00DB3C3B" w:rsidRDefault="00CD6EC4" w:rsidP="00CD6EC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773D2D43" w:rsidR="00CD6EC4" w:rsidRPr="00DB3C3B" w:rsidRDefault="00CD6EC4" w:rsidP="00CD6EC4">
            <w:pPr>
              <w:rPr>
                <w:color w:val="000000"/>
                <w:sz w:val="20"/>
                <w:szCs w:val="20"/>
              </w:rPr>
            </w:pPr>
            <w:r w:rsidRPr="002C1C88">
              <w:rPr>
                <w:b/>
                <w:bCs/>
                <w:color w:val="000000"/>
                <w:sz w:val="20"/>
                <w:szCs w:val="20"/>
              </w:rPr>
              <w:t>Автогальма рухомого складу</w:t>
            </w:r>
            <w:r w:rsidRPr="002C1C88">
              <w:rPr>
                <w:color w:val="000000"/>
                <w:sz w:val="20"/>
                <w:szCs w:val="20"/>
              </w:rPr>
              <w:t xml:space="preserve"> Пр</w:t>
            </w:r>
            <w:r w:rsidRPr="002C1C88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2899BE3A" w:rsidR="00CD6EC4" w:rsidRPr="002615CD" w:rsidRDefault="00CD6EC4" w:rsidP="00CD6EC4">
            <w:pPr>
              <w:rPr>
                <w:sz w:val="20"/>
                <w:szCs w:val="20"/>
              </w:rPr>
            </w:pPr>
            <w:r w:rsidRPr="00CD6EC4">
              <w:rPr>
                <w:b/>
                <w:bCs/>
                <w:sz w:val="20"/>
                <w:szCs w:val="20"/>
              </w:rPr>
              <w:t>Теорія автоматичного управління</w:t>
            </w:r>
            <w:r w:rsidRPr="00CD6EC4">
              <w:rPr>
                <w:sz w:val="20"/>
                <w:szCs w:val="20"/>
              </w:rPr>
              <w:t xml:space="preserve"> Лаб</w:t>
            </w:r>
            <w:r w:rsidRPr="00CD6EC4">
              <w:rPr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0988C4E7" w:rsidR="00CD6EC4" w:rsidRPr="00BE2E86" w:rsidRDefault="00CD6EC4" w:rsidP="00CD6EC4">
            <w:pPr>
              <w:rPr>
                <w:color w:val="000000"/>
                <w:sz w:val="20"/>
                <w:szCs w:val="20"/>
              </w:rPr>
            </w:pPr>
            <w:r w:rsidRPr="0008092A">
              <w:rPr>
                <w:b/>
                <w:bCs/>
                <w:color w:val="000000"/>
                <w:sz w:val="20"/>
                <w:szCs w:val="20"/>
              </w:rPr>
              <w:t>Технології ремонту локомотивів</w:t>
            </w:r>
            <w:r w:rsidRPr="0008092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Лаб</w:t>
            </w:r>
            <w:r w:rsidRPr="0008092A">
              <w:rPr>
                <w:color w:val="000000"/>
                <w:sz w:val="20"/>
                <w:szCs w:val="20"/>
              </w:rPr>
              <w:br/>
              <w:t>Заіка Д.О.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CD6EC4" w:rsidRPr="00E534C4" w:rsidRDefault="00CD6EC4" w:rsidP="00CD6E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CD6EC4" w:rsidRPr="00DB3C3B" w:rsidRDefault="00CD6EC4" w:rsidP="00CD6EC4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1E139A3D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14CE93C7" w:rsidR="009D6CE4" w:rsidRPr="00A376DB" w:rsidRDefault="00B2566A" w:rsidP="009D6CE4">
            <w:pPr>
              <w:rPr>
                <w:color w:val="000000"/>
                <w:sz w:val="20"/>
                <w:szCs w:val="20"/>
              </w:rPr>
            </w:pPr>
            <w:r w:rsidRPr="00B2566A">
              <w:rPr>
                <w:b/>
                <w:bCs/>
                <w:color w:val="000000"/>
                <w:sz w:val="20"/>
                <w:szCs w:val="20"/>
              </w:rPr>
              <w:t>Автогальма рухомого складу</w:t>
            </w:r>
            <w:r w:rsidRPr="00B2566A">
              <w:rPr>
                <w:color w:val="000000"/>
                <w:sz w:val="20"/>
                <w:szCs w:val="20"/>
              </w:rPr>
              <w:t xml:space="preserve"> Лаб</w:t>
            </w:r>
            <w:r w:rsidRPr="00B2566A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71262409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6E949306" w:rsidR="009D6CE4" w:rsidRPr="00DB3C3B" w:rsidRDefault="002C1C88" w:rsidP="009D6CE4">
            <w:pPr>
              <w:rPr>
                <w:color w:val="000000"/>
                <w:sz w:val="20"/>
                <w:szCs w:val="20"/>
              </w:rPr>
            </w:pPr>
            <w:r w:rsidRPr="002C1C88">
              <w:rPr>
                <w:b/>
                <w:bCs/>
                <w:color w:val="000000"/>
                <w:sz w:val="20"/>
                <w:szCs w:val="20"/>
              </w:rPr>
              <w:t>Теорія автоматичного управління</w:t>
            </w:r>
            <w:r w:rsidRPr="002C1C88">
              <w:rPr>
                <w:color w:val="000000"/>
                <w:sz w:val="20"/>
                <w:szCs w:val="20"/>
              </w:rPr>
              <w:t xml:space="preserve"> Лаб</w:t>
            </w:r>
            <w:r w:rsidRPr="002C1C88">
              <w:rPr>
                <w:color w:val="000000"/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05512A7A" w:rsidR="009D6CE4" w:rsidRPr="00BE2E86" w:rsidRDefault="00CD6EC4" w:rsidP="006B1178">
            <w:pPr>
              <w:rPr>
                <w:color w:val="000000"/>
                <w:sz w:val="20"/>
                <w:szCs w:val="20"/>
              </w:rPr>
            </w:pPr>
            <w:r w:rsidRPr="00CD6EC4">
              <w:rPr>
                <w:b/>
                <w:bCs/>
                <w:color w:val="000000"/>
                <w:sz w:val="20"/>
                <w:szCs w:val="20"/>
              </w:rPr>
              <w:t>Гідравліка та гідрав. привід</w:t>
            </w:r>
            <w:r w:rsidRPr="00CD6EC4">
              <w:rPr>
                <w:color w:val="000000"/>
                <w:sz w:val="20"/>
                <w:szCs w:val="20"/>
              </w:rPr>
              <w:t xml:space="preserve"> Лаб</w:t>
            </w:r>
            <w:r w:rsidRPr="00CD6EC4">
              <w:rPr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40F156E1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7FE1F19B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48F68330" w:rsidR="009D6CE4" w:rsidRPr="00A376D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536CB5FC" w:rsidR="009D6CE4" w:rsidRPr="00DB3C3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4C0DBFB2" w:rsidR="009D6CE4" w:rsidRPr="00BE2E86" w:rsidRDefault="00CD6EC4" w:rsidP="009D6CE4">
            <w:pPr>
              <w:rPr>
                <w:color w:val="000000"/>
                <w:sz w:val="20"/>
                <w:szCs w:val="20"/>
              </w:rPr>
            </w:pPr>
            <w:r w:rsidRPr="00CD6EC4">
              <w:rPr>
                <w:b/>
                <w:bCs/>
                <w:color w:val="000000"/>
                <w:sz w:val="20"/>
                <w:szCs w:val="20"/>
              </w:rPr>
              <w:t>Автогальма рухомого складу</w:t>
            </w:r>
            <w:r w:rsidRPr="00CD6EC4">
              <w:rPr>
                <w:color w:val="000000"/>
                <w:sz w:val="20"/>
                <w:szCs w:val="20"/>
              </w:rPr>
              <w:t xml:space="preserve"> Пр</w:t>
            </w:r>
            <w:r w:rsidRPr="00CD6EC4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77777777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33B7F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3783F"/>
    <w:rsid w:val="00142B3C"/>
    <w:rsid w:val="00157F5D"/>
    <w:rsid w:val="00163F55"/>
    <w:rsid w:val="00165D3B"/>
    <w:rsid w:val="0016767B"/>
    <w:rsid w:val="00170084"/>
    <w:rsid w:val="001734E8"/>
    <w:rsid w:val="00183B09"/>
    <w:rsid w:val="00195460"/>
    <w:rsid w:val="001970BC"/>
    <w:rsid w:val="0019778B"/>
    <w:rsid w:val="001978B1"/>
    <w:rsid w:val="001B4C9F"/>
    <w:rsid w:val="001B7A9A"/>
    <w:rsid w:val="001C15A1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615CD"/>
    <w:rsid w:val="00262895"/>
    <w:rsid w:val="00263ECE"/>
    <w:rsid w:val="00273F1C"/>
    <w:rsid w:val="0027516B"/>
    <w:rsid w:val="00286ADF"/>
    <w:rsid w:val="00292DDA"/>
    <w:rsid w:val="002A136E"/>
    <w:rsid w:val="002A5F77"/>
    <w:rsid w:val="002B5A10"/>
    <w:rsid w:val="002B66D5"/>
    <w:rsid w:val="002C1C88"/>
    <w:rsid w:val="002D08A3"/>
    <w:rsid w:val="002E2ECD"/>
    <w:rsid w:val="002E3DC0"/>
    <w:rsid w:val="002E5CF5"/>
    <w:rsid w:val="002E78BE"/>
    <w:rsid w:val="003065C8"/>
    <w:rsid w:val="003119FA"/>
    <w:rsid w:val="003157B1"/>
    <w:rsid w:val="00326221"/>
    <w:rsid w:val="003334F5"/>
    <w:rsid w:val="00335779"/>
    <w:rsid w:val="003446CA"/>
    <w:rsid w:val="00344C59"/>
    <w:rsid w:val="00347CC8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10C75"/>
    <w:rsid w:val="00415055"/>
    <w:rsid w:val="004157D3"/>
    <w:rsid w:val="00423EC7"/>
    <w:rsid w:val="00427B02"/>
    <w:rsid w:val="0044115B"/>
    <w:rsid w:val="004413FE"/>
    <w:rsid w:val="0044383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26B9B"/>
    <w:rsid w:val="00530E61"/>
    <w:rsid w:val="00533876"/>
    <w:rsid w:val="00537FDF"/>
    <w:rsid w:val="00543DFA"/>
    <w:rsid w:val="00544E17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1178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7526D"/>
    <w:rsid w:val="00780A8E"/>
    <w:rsid w:val="00781706"/>
    <w:rsid w:val="007B3650"/>
    <w:rsid w:val="007B5AB4"/>
    <w:rsid w:val="007B6561"/>
    <w:rsid w:val="007C1726"/>
    <w:rsid w:val="007E2A41"/>
    <w:rsid w:val="007E4064"/>
    <w:rsid w:val="007F727F"/>
    <w:rsid w:val="008105E2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536C"/>
    <w:rsid w:val="008D6B78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0B5A"/>
    <w:rsid w:val="0092295E"/>
    <w:rsid w:val="00930211"/>
    <w:rsid w:val="00930CDC"/>
    <w:rsid w:val="0093244A"/>
    <w:rsid w:val="00933EA4"/>
    <w:rsid w:val="009608AC"/>
    <w:rsid w:val="00963E81"/>
    <w:rsid w:val="00966869"/>
    <w:rsid w:val="00975F71"/>
    <w:rsid w:val="00976530"/>
    <w:rsid w:val="00995BEA"/>
    <w:rsid w:val="009A353F"/>
    <w:rsid w:val="009B0E18"/>
    <w:rsid w:val="009B7FA2"/>
    <w:rsid w:val="009C009F"/>
    <w:rsid w:val="009C4F25"/>
    <w:rsid w:val="009C6D2D"/>
    <w:rsid w:val="009D05C1"/>
    <w:rsid w:val="009D23B0"/>
    <w:rsid w:val="009D4E79"/>
    <w:rsid w:val="009D547A"/>
    <w:rsid w:val="009D6CE4"/>
    <w:rsid w:val="009D72E2"/>
    <w:rsid w:val="009E51D3"/>
    <w:rsid w:val="009E5E1A"/>
    <w:rsid w:val="009E761B"/>
    <w:rsid w:val="009F3EB8"/>
    <w:rsid w:val="00A003B5"/>
    <w:rsid w:val="00A02033"/>
    <w:rsid w:val="00A03CFA"/>
    <w:rsid w:val="00A069CE"/>
    <w:rsid w:val="00A31312"/>
    <w:rsid w:val="00A36794"/>
    <w:rsid w:val="00A376DB"/>
    <w:rsid w:val="00A46B28"/>
    <w:rsid w:val="00A51B9C"/>
    <w:rsid w:val="00A56541"/>
    <w:rsid w:val="00A57237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AE66F4"/>
    <w:rsid w:val="00B00115"/>
    <w:rsid w:val="00B0700C"/>
    <w:rsid w:val="00B2373E"/>
    <w:rsid w:val="00B2566A"/>
    <w:rsid w:val="00B27A44"/>
    <w:rsid w:val="00B30866"/>
    <w:rsid w:val="00B31840"/>
    <w:rsid w:val="00B32615"/>
    <w:rsid w:val="00B342CE"/>
    <w:rsid w:val="00B372F8"/>
    <w:rsid w:val="00B41024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B77BE"/>
    <w:rsid w:val="00CC14A3"/>
    <w:rsid w:val="00CC5262"/>
    <w:rsid w:val="00CC5FE0"/>
    <w:rsid w:val="00CC6EF8"/>
    <w:rsid w:val="00CD1F6C"/>
    <w:rsid w:val="00CD6EC4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95FAA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38BC"/>
    <w:rsid w:val="00DE4712"/>
    <w:rsid w:val="00E01943"/>
    <w:rsid w:val="00E036D2"/>
    <w:rsid w:val="00E24582"/>
    <w:rsid w:val="00E316C2"/>
    <w:rsid w:val="00E31EFC"/>
    <w:rsid w:val="00E35624"/>
    <w:rsid w:val="00E40EDE"/>
    <w:rsid w:val="00E4332C"/>
    <w:rsid w:val="00E52E56"/>
    <w:rsid w:val="00E534C4"/>
    <w:rsid w:val="00E545E9"/>
    <w:rsid w:val="00E5602E"/>
    <w:rsid w:val="00E61A69"/>
    <w:rsid w:val="00E63F4C"/>
    <w:rsid w:val="00E85F03"/>
    <w:rsid w:val="00E94346"/>
    <w:rsid w:val="00E95245"/>
    <w:rsid w:val="00EA3E54"/>
    <w:rsid w:val="00EA4E16"/>
    <w:rsid w:val="00EB46A5"/>
    <w:rsid w:val="00EE106F"/>
    <w:rsid w:val="00F00AF1"/>
    <w:rsid w:val="00F01763"/>
    <w:rsid w:val="00F03039"/>
    <w:rsid w:val="00F0479D"/>
    <w:rsid w:val="00F048DE"/>
    <w:rsid w:val="00F068D5"/>
    <w:rsid w:val="00F12F1F"/>
    <w:rsid w:val="00F23B7D"/>
    <w:rsid w:val="00F27892"/>
    <w:rsid w:val="00F314F5"/>
    <w:rsid w:val="00F32D7F"/>
    <w:rsid w:val="00F354FD"/>
    <w:rsid w:val="00F37A69"/>
    <w:rsid w:val="00F54B0A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1521</Words>
  <Characters>867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7</cp:revision>
  <cp:lastPrinted>2024-09-20T07:41:00Z</cp:lastPrinted>
  <dcterms:created xsi:type="dcterms:W3CDTF">2026-10-04T10:38:00Z</dcterms:created>
  <dcterms:modified xsi:type="dcterms:W3CDTF">2026-10-04T10:45:00Z</dcterms:modified>
</cp:coreProperties>
</file>