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12" w:rsidRDefault="00DE4712" w:rsidP="00DE4712">
      <w:pPr>
        <w:rPr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Проректор з навчальної роботи </w:t>
      </w:r>
    </w:p>
    <w:p w:rsidR="00DE4712" w:rsidRDefault="00DE4712" w:rsidP="00DE4712">
      <w:pPr>
        <w:rPr>
          <w:b/>
          <w:bCs/>
          <w:color w:val="000000"/>
        </w:rPr>
      </w:pPr>
      <w:r>
        <w:rPr>
          <w:b/>
          <w:bCs/>
          <w:color w:val="000000"/>
        </w:rPr>
        <w:t>та міжнародних зв’язків</w:t>
      </w:r>
      <w:r>
        <w:rPr>
          <w:b/>
          <w:color w:val="000000"/>
        </w:rPr>
        <w:t xml:space="preserve">____________________ </w:t>
      </w:r>
      <w:r>
        <w:rPr>
          <w:color w:val="000000"/>
        </w:rPr>
        <w:t>Віталій ХАРУТА</w:t>
      </w:r>
    </w:p>
    <w:p w:rsidR="00DE4712" w:rsidRDefault="00DE4712" w:rsidP="00DE4712">
      <w:pPr>
        <w:rPr>
          <w:color w:val="000000"/>
        </w:rPr>
      </w:pPr>
      <w:r>
        <w:rPr>
          <w:color w:val="000000"/>
        </w:rPr>
        <w:t xml:space="preserve"> _____________  2026 року</w:t>
      </w:r>
    </w:p>
    <w:p w:rsidR="00DE4712" w:rsidRPr="00EA7A61" w:rsidRDefault="00DE4712" w:rsidP="00DE4712">
      <w:pPr>
        <w:pStyle w:val="1"/>
        <w:rPr>
          <w:b/>
          <w:bCs/>
          <w:color w:val="000000"/>
        </w:rPr>
      </w:pPr>
      <w:r w:rsidRPr="00EA7A61">
        <w:rPr>
          <w:b/>
          <w:bCs/>
          <w:color w:val="000000"/>
        </w:rPr>
        <w:t xml:space="preserve">РОЗКЛАД </w:t>
      </w:r>
      <w:r w:rsidRPr="00EA7A61">
        <w:rPr>
          <w:b/>
          <w:bCs/>
          <w:color w:val="000000"/>
          <w:lang w:val="ru-RU"/>
        </w:rPr>
        <w:tab/>
      </w:r>
      <w:r w:rsidRPr="00EA7A61">
        <w:rPr>
          <w:b/>
          <w:bCs/>
          <w:color w:val="000000"/>
        </w:rPr>
        <w:t xml:space="preserve">ЗАНЯТЬ </w:t>
      </w:r>
      <w:r w:rsidRPr="00EA7A61">
        <w:rPr>
          <w:color w:val="000000"/>
        </w:rPr>
        <w:t xml:space="preserve">студентів групи </w:t>
      </w:r>
      <w:r w:rsidR="00671A2F">
        <w:rPr>
          <w:b/>
          <w:color w:val="000000"/>
          <w:u w:val="single"/>
          <w:lang w:val="ru-RU"/>
        </w:rPr>
        <w:t>ТЛ-3з</w:t>
      </w:r>
    </w:p>
    <w:p w:rsidR="00DE4712" w:rsidRPr="00DE4712" w:rsidRDefault="00671A2F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НН КІЗТ</w:t>
      </w: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1077"/>
        <w:gridCol w:w="1979"/>
        <w:gridCol w:w="1954"/>
        <w:gridCol w:w="2235"/>
        <w:gridCol w:w="2547"/>
        <w:gridCol w:w="2179"/>
        <w:gridCol w:w="1617"/>
        <w:gridCol w:w="1617"/>
      </w:tblGrid>
      <w:tr w:rsidR="00DE4712" w:rsidRPr="006D5A04" w:rsidTr="0018000D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671A2F" w:rsidRPr="006D5A04" w:rsidTr="0018000D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2F" w:rsidRPr="006D5A04" w:rsidRDefault="00671A2F" w:rsidP="0018000D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BB58AE" w:rsidRDefault="00671A2F" w:rsidP="004A270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E91D5B" w:rsidRDefault="00671A2F" w:rsidP="004A270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22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BB58AE" w:rsidRDefault="00671A2F" w:rsidP="004A270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23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BB58AE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24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BB58AE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25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BB58AE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26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BB58AE" w:rsidRDefault="00671A2F" w:rsidP="004A270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27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77652A" w:rsidRDefault="0077652A" w:rsidP="007515C5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 xml:space="preserve">Управління експлуатаційною роботою </w:t>
            </w:r>
          </w:p>
          <w:p w:rsidR="0077652A" w:rsidRDefault="0077652A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Лек.</w:t>
            </w:r>
            <w:r w:rsidR="00166107">
              <w:rPr>
                <w:color w:val="000000"/>
                <w:sz w:val="20"/>
                <w:szCs w:val="20"/>
              </w:rPr>
              <w:t xml:space="preserve"> </w:t>
            </w:r>
          </w:p>
          <w:p w:rsidR="00166107" w:rsidRPr="00DB426F" w:rsidRDefault="00A65A23" w:rsidP="007515C5">
            <w:pPr>
              <w:rPr>
                <w:color w:val="000000"/>
                <w:sz w:val="20"/>
                <w:szCs w:val="20"/>
              </w:rPr>
            </w:pPr>
            <w:hyperlink r:id="rId5" w:history="1">
              <w:r w:rsidR="00E0315E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2A" w:rsidRPr="00DB426F" w:rsidRDefault="0077652A" w:rsidP="006A0C5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2A" w:rsidRPr="0077652A" w:rsidRDefault="0077652A" w:rsidP="0077652A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 xml:space="preserve">Управління експлуатаційною роботою </w:t>
            </w:r>
          </w:p>
          <w:p w:rsidR="007515C5" w:rsidRDefault="0077652A" w:rsidP="007765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Лек.</w:t>
            </w:r>
          </w:p>
          <w:p w:rsidR="00166107" w:rsidRPr="00166107" w:rsidRDefault="00A65A23" w:rsidP="0077652A">
            <w:pPr>
              <w:rPr>
                <w:color w:val="000000"/>
                <w:sz w:val="20"/>
                <w:szCs w:val="20"/>
              </w:rPr>
            </w:pPr>
            <w:hyperlink r:id="rId6" w:history="1">
              <w:r w:rsidR="00E0315E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2A" w:rsidRPr="0077652A" w:rsidRDefault="0077652A" w:rsidP="0077652A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>Основи управління ланцюгами постачань</w:t>
            </w:r>
          </w:p>
          <w:p w:rsidR="0077652A" w:rsidRDefault="0077652A" w:rsidP="0077652A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>Доц. Булгакова Ю.В.  Лек.</w:t>
            </w:r>
          </w:p>
          <w:p w:rsidR="00166107" w:rsidRPr="00166107" w:rsidRDefault="00A65A23" w:rsidP="0077652A">
            <w:pPr>
              <w:rPr>
                <w:sz w:val="20"/>
                <w:szCs w:val="20"/>
              </w:rPr>
            </w:pPr>
            <w:hyperlink r:id="rId7" w:history="1">
              <w:r w:rsidR="00166107" w:rsidRPr="00BA5BD0">
                <w:rPr>
                  <w:rStyle w:val="a5"/>
                  <w:sz w:val="20"/>
                  <w:szCs w:val="20"/>
                </w:rPr>
                <w:t>yu.bulhakova@ntu.edu.ua</w:t>
              </w:r>
            </w:hyperlink>
            <w:r w:rsidR="00166107">
              <w:rPr>
                <w:sz w:val="20"/>
                <w:szCs w:val="20"/>
              </w:rPr>
              <w:t xml:space="preserve"> </w:t>
            </w:r>
          </w:p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2A" w:rsidRDefault="0077652A" w:rsidP="0077652A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>Іноземна мова за професійним спрямуванням</w:t>
            </w:r>
          </w:p>
          <w:p w:rsidR="007515C5" w:rsidRDefault="0077652A" w:rsidP="007765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Гурінчук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С.В.  Пр.</w:t>
            </w:r>
          </w:p>
          <w:p w:rsidR="00166107" w:rsidRPr="00DB426F" w:rsidRDefault="00A65A23" w:rsidP="0077652A">
            <w:pPr>
              <w:rPr>
                <w:color w:val="000000"/>
                <w:sz w:val="20"/>
                <w:szCs w:val="20"/>
              </w:rPr>
            </w:pPr>
            <w:hyperlink r:id="rId8" w:history="1">
              <w:r w:rsidR="00166107" w:rsidRPr="00BA5BD0">
                <w:rPr>
                  <w:rStyle w:val="a5"/>
                  <w:sz w:val="20"/>
                  <w:szCs w:val="20"/>
                </w:rPr>
                <w:t>s.hurinchuk@ntu.edu.ua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07" w:rsidRPr="00DB426F" w:rsidRDefault="00166107" w:rsidP="001661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 w:rsidRPr="00166107">
              <w:rPr>
                <w:color w:val="000000"/>
                <w:sz w:val="22"/>
                <w:szCs w:val="22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Default="0077652A" w:rsidP="007515C5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>Іноземна мова за професійним спрямуванням</w:t>
            </w:r>
          </w:p>
          <w:p w:rsidR="0077652A" w:rsidRDefault="0077652A" w:rsidP="007515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Гурінчук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С.В.  Пр.</w:t>
            </w:r>
          </w:p>
          <w:p w:rsidR="00166107" w:rsidRPr="0077652A" w:rsidRDefault="00A65A23" w:rsidP="007515C5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166107" w:rsidRPr="00BA5BD0">
                <w:rPr>
                  <w:rStyle w:val="a5"/>
                  <w:sz w:val="20"/>
                  <w:szCs w:val="20"/>
                </w:rPr>
                <w:t>s.hurinchuk@ntu.edu.ua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07" w:rsidRPr="00166107" w:rsidRDefault="00166107" w:rsidP="00166107">
            <w:pPr>
              <w:rPr>
                <w:b/>
                <w:color w:val="000000"/>
                <w:sz w:val="20"/>
                <w:szCs w:val="20"/>
              </w:rPr>
            </w:pPr>
            <w:r w:rsidRPr="00166107">
              <w:rPr>
                <w:b/>
                <w:color w:val="000000"/>
                <w:sz w:val="20"/>
                <w:szCs w:val="20"/>
              </w:rPr>
              <w:t>Менеджмент міжнародних організацій</w:t>
            </w:r>
          </w:p>
          <w:p w:rsidR="007515C5" w:rsidRPr="00DB426F" w:rsidRDefault="00166107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Харчук О.Г.  Лек.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77652A" w:rsidRDefault="006A0C53" w:rsidP="006A0C53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>Основи управління ланцюгами постачань</w:t>
            </w:r>
          </w:p>
          <w:p w:rsidR="006A0C53" w:rsidRDefault="006A0C53" w:rsidP="006A0C53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>Доц. Булгакова Ю.В.  Лек.</w:t>
            </w:r>
          </w:p>
          <w:p w:rsidR="006A0C53" w:rsidRPr="00166107" w:rsidRDefault="00A65A23" w:rsidP="006A0C53">
            <w:pPr>
              <w:rPr>
                <w:sz w:val="20"/>
                <w:szCs w:val="26"/>
              </w:rPr>
            </w:pPr>
            <w:hyperlink r:id="rId10" w:history="1">
              <w:r w:rsidR="006A0C53" w:rsidRPr="00BA5BD0">
                <w:rPr>
                  <w:rStyle w:val="a5"/>
                  <w:sz w:val="20"/>
                  <w:szCs w:val="26"/>
                </w:rPr>
                <w:t>yu.bulhakova@ntu.edu.ua</w:t>
              </w:r>
            </w:hyperlink>
            <w:r w:rsidR="006A0C53">
              <w:rPr>
                <w:sz w:val="20"/>
                <w:szCs w:val="26"/>
              </w:rPr>
              <w:t xml:space="preserve"> </w:t>
            </w:r>
          </w:p>
          <w:p w:rsidR="0077652A" w:rsidRPr="0077652A" w:rsidRDefault="0077652A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D69" w:rsidRPr="008D2401" w:rsidRDefault="002D6D69" w:rsidP="002D6D69">
            <w:pPr>
              <w:rPr>
                <w:b/>
                <w:color w:val="000000"/>
                <w:sz w:val="20"/>
                <w:szCs w:val="20"/>
                <w:lang w:eastAsia="uk-UA"/>
              </w:rPr>
            </w:pPr>
            <w:r w:rsidRPr="008D2401">
              <w:rPr>
                <w:b/>
                <w:color w:val="000000"/>
                <w:sz w:val="20"/>
                <w:szCs w:val="20"/>
                <w:lang w:eastAsia="uk-UA"/>
              </w:rPr>
              <w:t>Людський чинник в транспортних системах</w:t>
            </w:r>
          </w:p>
          <w:p w:rsidR="007515C5" w:rsidRDefault="002D6D69" w:rsidP="002D6D69">
            <w:pPr>
              <w:rPr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uk-UA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  <w:lang w:eastAsia="uk-UA"/>
              </w:rPr>
              <w:t>. Соловйова О.С.  Лек.</w:t>
            </w:r>
          </w:p>
          <w:p w:rsidR="00166107" w:rsidRPr="00DB426F" w:rsidRDefault="00A65A23" w:rsidP="002D6D69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11" w:history="1">
              <w:r w:rsidR="00166107" w:rsidRPr="00BA5BD0">
                <w:rPr>
                  <w:rStyle w:val="a5"/>
                  <w:sz w:val="20"/>
                  <w:szCs w:val="20"/>
                  <w:lang w:eastAsia="uk-UA"/>
                </w:rPr>
                <w:t>o.soloviova@ntu.edu.ua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166107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2A" w:rsidRDefault="0077652A" w:rsidP="0077652A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>Іноземна мова за професійним спрямуванням</w:t>
            </w:r>
          </w:p>
          <w:p w:rsidR="007515C5" w:rsidRDefault="0077652A" w:rsidP="007765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Доц. </w:t>
            </w:r>
            <w:proofErr w:type="spellStart"/>
            <w:r>
              <w:rPr>
                <w:color w:val="000000"/>
                <w:sz w:val="20"/>
                <w:szCs w:val="20"/>
              </w:rPr>
              <w:t>Гурінчук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С.В.  Пр.</w:t>
            </w:r>
          </w:p>
          <w:p w:rsidR="00166107" w:rsidRPr="001737F3" w:rsidRDefault="00A65A23" w:rsidP="0077652A">
            <w:pPr>
              <w:rPr>
                <w:sz w:val="20"/>
                <w:szCs w:val="20"/>
              </w:rPr>
            </w:pPr>
            <w:hyperlink r:id="rId12" w:history="1">
              <w:r w:rsidR="00166107" w:rsidRPr="00BA5BD0">
                <w:rPr>
                  <w:rStyle w:val="a5"/>
                  <w:sz w:val="20"/>
                  <w:szCs w:val="20"/>
                </w:rPr>
                <w:t>s.hurinchuk@ntu.edu.ua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07" w:rsidRPr="00166107" w:rsidRDefault="00166107" w:rsidP="00166107">
            <w:pPr>
              <w:rPr>
                <w:b/>
                <w:color w:val="000000"/>
                <w:sz w:val="20"/>
                <w:szCs w:val="20"/>
              </w:rPr>
            </w:pPr>
            <w:r w:rsidRPr="00166107">
              <w:rPr>
                <w:b/>
                <w:color w:val="000000"/>
                <w:sz w:val="20"/>
                <w:szCs w:val="20"/>
              </w:rPr>
              <w:t>Менеджмент міжнародних організацій</w:t>
            </w:r>
          </w:p>
          <w:p w:rsidR="007515C5" w:rsidRPr="0048379D" w:rsidRDefault="00166107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Харчук О.Г.  Лек.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2A" w:rsidRDefault="0077652A" w:rsidP="0077652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Транспортна екологія </w:t>
            </w:r>
          </w:p>
          <w:p w:rsidR="007515C5" w:rsidRPr="00DB426F" w:rsidRDefault="0077652A" w:rsidP="0077652A">
            <w:pPr>
              <w:rPr>
                <w:color w:val="000000"/>
                <w:sz w:val="20"/>
                <w:szCs w:val="20"/>
              </w:rPr>
            </w:pPr>
            <w:r w:rsidRPr="0077652A">
              <w:rPr>
                <w:color w:val="000000"/>
                <w:sz w:val="20"/>
                <w:szCs w:val="20"/>
              </w:rPr>
              <w:t>Доц. Сорочинська О.Л.  Лек.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D69" w:rsidRPr="008D2401" w:rsidRDefault="002D6D69" w:rsidP="002D6D69">
            <w:pPr>
              <w:rPr>
                <w:b/>
                <w:color w:val="000000"/>
                <w:sz w:val="20"/>
                <w:szCs w:val="20"/>
                <w:lang w:eastAsia="uk-UA"/>
              </w:rPr>
            </w:pPr>
            <w:r w:rsidRPr="008D2401">
              <w:rPr>
                <w:b/>
                <w:color w:val="000000"/>
                <w:sz w:val="20"/>
                <w:szCs w:val="20"/>
                <w:lang w:eastAsia="uk-UA"/>
              </w:rPr>
              <w:t>Людський чинник в транспортних системах</w:t>
            </w:r>
          </w:p>
          <w:p w:rsidR="007515C5" w:rsidRDefault="002D6D69" w:rsidP="002D6D69">
            <w:pPr>
              <w:rPr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uk-UA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  <w:lang w:eastAsia="uk-UA"/>
              </w:rPr>
              <w:t>. Соловйова О.С.  Лек.</w:t>
            </w:r>
          </w:p>
          <w:p w:rsidR="00166107" w:rsidRPr="00166107" w:rsidRDefault="00A65A23" w:rsidP="002D6D69">
            <w:pPr>
              <w:rPr>
                <w:sz w:val="20"/>
                <w:szCs w:val="20"/>
              </w:rPr>
            </w:pPr>
            <w:hyperlink r:id="rId13" w:history="1">
              <w:r w:rsidR="00166107" w:rsidRPr="00BA5BD0">
                <w:rPr>
                  <w:rStyle w:val="a5"/>
                  <w:sz w:val="20"/>
                  <w:szCs w:val="20"/>
                </w:rPr>
                <w:t>o.soloviova@ntu.edu.ua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A46DA8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Default="006A0C53" w:rsidP="006A0C53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Транспортна екологія </w:t>
            </w:r>
          </w:p>
          <w:p w:rsidR="007515C5" w:rsidRPr="00DB426F" w:rsidRDefault="006A0C53" w:rsidP="006A0C53">
            <w:pPr>
              <w:rPr>
                <w:color w:val="000000"/>
                <w:sz w:val="20"/>
                <w:szCs w:val="20"/>
              </w:rPr>
            </w:pPr>
            <w:r w:rsidRPr="0077652A">
              <w:rPr>
                <w:color w:val="000000"/>
                <w:sz w:val="20"/>
                <w:szCs w:val="20"/>
              </w:rPr>
              <w:t>Доц. Сорочинська О.Л.  Лек.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F02FF6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jc w:val="center"/>
        <w:rPr>
          <w:color w:val="000000"/>
          <w:sz w:val="28"/>
        </w:rPr>
      </w:pPr>
    </w:p>
    <w:p w:rsidR="00DE4712" w:rsidRPr="006E6046" w:rsidRDefault="00DE4712" w:rsidP="00DE4712">
      <w:pPr>
        <w:rPr>
          <w:color w:val="000000"/>
          <w:sz w:val="28"/>
        </w:rPr>
      </w:pPr>
    </w:p>
    <w:p w:rsidR="00DE4712" w:rsidRDefault="00DE4712" w:rsidP="00DE4712">
      <w:pPr>
        <w:rPr>
          <w:color w:val="000000"/>
          <w:sz w:val="28"/>
          <w:lang w:val="ru-RU"/>
        </w:rPr>
      </w:pPr>
      <w:r>
        <w:rPr>
          <w:color w:val="000000"/>
          <w:sz w:val="28"/>
        </w:rPr>
        <w:br w:type="page"/>
      </w:r>
    </w:p>
    <w:tbl>
      <w:tblPr>
        <w:tblW w:w="52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081"/>
        <w:gridCol w:w="2676"/>
        <w:gridCol w:w="2098"/>
        <w:gridCol w:w="2237"/>
        <w:gridCol w:w="2509"/>
        <w:gridCol w:w="2177"/>
        <w:gridCol w:w="1412"/>
        <w:gridCol w:w="1201"/>
        <w:gridCol w:w="6"/>
      </w:tblGrid>
      <w:tr w:rsidR="00DE4712" w:rsidRPr="006D5A04" w:rsidTr="007515C5">
        <w:trPr>
          <w:cantSplit/>
          <w:trHeight w:val="278"/>
        </w:trPr>
        <w:tc>
          <w:tcPr>
            <w:tcW w:w="4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671A2F" w:rsidRPr="006D5A04" w:rsidTr="007515C5">
        <w:trPr>
          <w:gridAfter w:val="1"/>
          <w:wAfter w:w="2" w:type="pct"/>
          <w:cantSplit/>
          <w:trHeight w:val="340"/>
        </w:trPr>
        <w:tc>
          <w:tcPr>
            <w:tcW w:w="4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A2F" w:rsidRPr="006D5A04" w:rsidRDefault="00671A2F" w:rsidP="0018000D">
            <w:pPr>
              <w:rPr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6D5A04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28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6D5A04" w:rsidRDefault="00671A2F" w:rsidP="004A270B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29.09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6D5A04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Середа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30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6D5A04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01.10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6D5A04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02.10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6D5A04" w:rsidRDefault="00671A2F" w:rsidP="004A270B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03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A2F" w:rsidRPr="006D5A04" w:rsidRDefault="00671A2F" w:rsidP="004A270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04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.10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07" w:rsidRPr="0077652A" w:rsidRDefault="00166107" w:rsidP="00166107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 xml:space="preserve">Управління експлуатаційною роботою </w:t>
            </w:r>
          </w:p>
          <w:p w:rsidR="00DE4712" w:rsidRDefault="00166107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Лек.</w:t>
            </w:r>
          </w:p>
          <w:p w:rsidR="00166107" w:rsidRPr="00DB426F" w:rsidRDefault="00A65A23" w:rsidP="00166107">
            <w:pPr>
              <w:rPr>
                <w:color w:val="000000"/>
                <w:sz w:val="20"/>
                <w:szCs w:val="20"/>
              </w:rPr>
            </w:pPr>
            <w:hyperlink r:id="rId14" w:history="1">
              <w:r w:rsidR="00E0315E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07" w:rsidRPr="0077652A" w:rsidRDefault="00166107" w:rsidP="00166107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>Основи управління ланцюгами постачань</w:t>
            </w:r>
          </w:p>
          <w:p w:rsidR="00166107" w:rsidRDefault="00166107" w:rsidP="001661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Булгакова Ю.В.  Пр</w:t>
            </w:r>
            <w:r w:rsidRPr="00C21D5D">
              <w:rPr>
                <w:sz w:val="20"/>
                <w:szCs w:val="20"/>
              </w:rPr>
              <w:t>.</w:t>
            </w:r>
          </w:p>
          <w:p w:rsidR="00166107" w:rsidRPr="00166107" w:rsidRDefault="00A65A23" w:rsidP="00166107">
            <w:pPr>
              <w:rPr>
                <w:sz w:val="20"/>
                <w:szCs w:val="20"/>
              </w:rPr>
            </w:pPr>
            <w:hyperlink r:id="rId15" w:history="1">
              <w:r w:rsidR="00166107" w:rsidRPr="00BA5BD0">
                <w:rPr>
                  <w:rStyle w:val="a5"/>
                  <w:sz w:val="20"/>
                  <w:szCs w:val="20"/>
                </w:rPr>
                <w:t>yu.bulhakova@ntu.edu.ua</w:t>
              </w:r>
            </w:hyperlink>
            <w:r w:rsidR="00166107">
              <w:rPr>
                <w:sz w:val="20"/>
                <w:szCs w:val="20"/>
              </w:rPr>
              <w:t xml:space="preserve"> </w:t>
            </w:r>
          </w:p>
          <w:p w:rsidR="00166107" w:rsidRPr="00DB426F" w:rsidRDefault="00166107" w:rsidP="0016610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6A0C53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77652A" w:rsidRDefault="006A0C53" w:rsidP="00166107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 xml:space="preserve">Управління експлуатаційною роботою </w:t>
            </w:r>
          </w:p>
          <w:p w:rsidR="006A0C53" w:rsidRDefault="006A0C53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Пр.</w:t>
            </w:r>
          </w:p>
          <w:p w:rsidR="006A0C53" w:rsidRPr="00DB426F" w:rsidRDefault="00A65A23" w:rsidP="00166107">
            <w:pPr>
              <w:rPr>
                <w:color w:val="000000"/>
                <w:sz w:val="20"/>
                <w:szCs w:val="20"/>
              </w:rPr>
            </w:pPr>
            <w:hyperlink r:id="rId16" w:history="1">
              <w:r w:rsidR="00E0315E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77652A" w:rsidRDefault="006A0C53" w:rsidP="00166107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>Основи управління ланцюгами постачань</w:t>
            </w:r>
          </w:p>
          <w:p w:rsidR="006A0C53" w:rsidRDefault="006A0C53" w:rsidP="00166107">
            <w:pPr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Доц. Булгакова Ю.В.  Пр</w:t>
            </w:r>
            <w:r w:rsidRPr="00C21D5D">
              <w:rPr>
                <w:sz w:val="20"/>
                <w:szCs w:val="20"/>
              </w:rPr>
              <w:t>.</w:t>
            </w:r>
          </w:p>
          <w:p w:rsidR="006A0C53" w:rsidRPr="00166107" w:rsidRDefault="00A65A23" w:rsidP="00166107">
            <w:pPr>
              <w:rPr>
                <w:sz w:val="20"/>
                <w:szCs w:val="20"/>
              </w:rPr>
            </w:pPr>
            <w:hyperlink r:id="rId17" w:history="1">
              <w:r w:rsidR="006A0C53" w:rsidRPr="00BA5BD0">
                <w:rPr>
                  <w:rStyle w:val="a5"/>
                  <w:sz w:val="20"/>
                  <w:szCs w:val="20"/>
                </w:rPr>
                <w:t>yu.bulhakova@ntu.edu.ua</w:t>
              </w:r>
            </w:hyperlink>
            <w:r w:rsidR="006A0C53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77652A" w:rsidRDefault="006A0C53" w:rsidP="00F26C9A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 xml:space="preserve">Управління експлуатаційною роботою </w:t>
            </w:r>
          </w:p>
          <w:p w:rsidR="006A0C53" w:rsidRDefault="006A0C53" w:rsidP="00F26C9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Бугаєць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Л.Ю  </w:t>
            </w:r>
            <w:proofErr w:type="spellStart"/>
            <w:r>
              <w:rPr>
                <w:color w:val="000000"/>
                <w:sz w:val="20"/>
                <w:szCs w:val="20"/>
              </w:rPr>
              <w:t>Лаб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:rsidR="006A0C53" w:rsidRPr="00DB426F" w:rsidRDefault="006A0C53" w:rsidP="00F26C9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9C0B47" w:rsidRDefault="006A0C53" w:rsidP="0077652A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Основи теорії транспортних процесів і систем</w:t>
            </w:r>
          </w:p>
          <w:p w:rsidR="006A0C53" w:rsidRDefault="006A0C53" w:rsidP="0077652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Ляшук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Р.А.  Пр.</w:t>
            </w:r>
          </w:p>
          <w:p w:rsidR="006A0C53" w:rsidRPr="00DB426F" w:rsidRDefault="00A65A23" w:rsidP="0077652A">
            <w:pPr>
              <w:rPr>
                <w:color w:val="000000"/>
                <w:sz w:val="20"/>
                <w:szCs w:val="20"/>
              </w:rPr>
            </w:pPr>
            <w:hyperlink r:id="rId18" w:history="1">
              <w:r w:rsidR="006A0C53" w:rsidRPr="00BA5BD0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737F3" w:rsidRDefault="006A0C53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A0C53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77652A" w:rsidRDefault="006A0C53" w:rsidP="00166107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 xml:space="preserve">Управління експлуатаційною роботою </w:t>
            </w:r>
          </w:p>
          <w:p w:rsidR="006A0C53" w:rsidRDefault="006A0C53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Проф. </w:t>
            </w:r>
            <w:proofErr w:type="spellStart"/>
            <w:r>
              <w:rPr>
                <w:color w:val="000000"/>
                <w:sz w:val="20"/>
                <w:szCs w:val="20"/>
              </w:rPr>
              <w:t>Стрелко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О.Г.  Пр.</w:t>
            </w:r>
          </w:p>
          <w:p w:rsidR="006A0C53" w:rsidRPr="00DB426F" w:rsidRDefault="00A65A23" w:rsidP="00166107">
            <w:pPr>
              <w:rPr>
                <w:b/>
                <w:color w:val="000000"/>
                <w:sz w:val="20"/>
                <w:szCs w:val="20"/>
              </w:rPr>
            </w:pPr>
            <w:hyperlink r:id="rId19" w:history="1">
              <w:r w:rsidR="00E0315E">
                <w:rPr>
                  <w:rStyle w:val="a5"/>
                  <w:sz w:val="20"/>
                  <w:szCs w:val="20"/>
                </w:rPr>
                <w:t>olehstrelko@ntu.edu.ua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66107" w:rsidRDefault="006A0C53" w:rsidP="00166107">
            <w:pPr>
              <w:rPr>
                <w:b/>
                <w:color w:val="000000"/>
                <w:sz w:val="20"/>
                <w:szCs w:val="20"/>
              </w:rPr>
            </w:pPr>
            <w:r w:rsidRPr="00166107">
              <w:rPr>
                <w:b/>
                <w:color w:val="000000"/>
                <w:sz w:val="20"/>
                <w:szCs w:val="20"/>
              </w:rPr>
              <w:t>Менеджмент міжнародних організацій</w:t>
            </w:r>
          </w:p>
          <w:p w:rsidR="006A0C53" w:rsidRPr="00DB426F" w:rsidRDefault="006A0C53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Харчук О.Г.  Пр.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77652A" w:rsidRDefault="006A0C53" w:rsidP="00F26C9A">
            <w:pPr>
              <w:rPr>
                <w:b/>
                <w:color w:val="000000"/>
                <w:sz w:val="20"/>
                <w:szCs w:val="20"/>
              </w:rPr>
            </w:pPr>
            <w:r w:rsidRPr="0077652A">
              <w:rPr>
                <w:b/>
                <w:color w:val="000000"/>
                <w:sz w:val="20"/>
                <w:szCs w:val="20"/>
              </w:rPr>
              <w:t xml:space="preserve">Управління експлуатаційною роботою </w:t>
            </w:r>
          </w:p>
          <w:p w:rsidR="006A0C53" w:rsidRPr="00DB426F" w:rsidRDefault="006A0C53" w:rsidP="00F26C9A">
            <w:pPr>
              <w:rPr>
                <w:color w:val="000000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Бугаєць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Л.Ю  </w:t>
            </w:r>
            <w:proofErr w:type="spellStart"/>
            <w:r>
              <w:rPr>
                <w:color w:val="000000"/>
                <w:sz w:val="20"/>
                <w:szCs w:val="20"/>
              </w:rPr>
              <w:t>Лаб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9C0B47" w:rsidRDefault="006A0C53" w:rsidP="0077652A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Основи теорії транспортних процесів і систем</w:t>
            </w:r>
          </w:p>
          <w:p w:rsidR="006A0C53" w:rsidRDefault="006A0C53" w:rsidP="0077652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Асист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Ляшук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Р.А.  Пр.</w:t>
            </w:r>
          </w:p>
          <w:p w:rsidR="006A0C53" w:rsidRPr="00DB426F" w:rsidRDefault="00A65A23" w:rsidP="0077652A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20" w:history="1">
              <w:r w:rsidR="006A0C53" w:rsidRPr="00BA5BD0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737F3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6A0C53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6714BC" w:rsidRDefault="006A0C53" w:rsidP="004A270B">
            <w:pPr>
              <w:rPr>
                <w:b/>
                <w:sz w:val="20"/>
                <w:szCs w:val="20"/>
              </w:rPr>
            </w:pPr>
            <w:r w:rsidRPr="006714BC">
              <w:rPr>
                <w:b/>
                <w:sz w:val="20"/>
                <w:szCs w:val="20"/>
              </w:rPr>
              <w:t>Основи теорії транспортних процесів і систем</w:t>
            </w:r>
          </w:p>
          <w:p w:rsidR="006A0C53" w:rsidRDefault="006A0C53" w:rsidP="004A270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Зав.каф</w:t>
            </w:r>
            <w:proofErr w:type="spellEnd"/>
            <w:r>
              <w:rPr>
                <w:sz w:val="20"/>
                <w:szCs w:val="20"/>
              </w:rPr>
              <w:t>. Мироненко В.К. Лек.</w:t>
            </w:r>
          </w:p>
          <w:p w:rsidR="006A0C53" w:rsidRPr="00DB426F" w:rsidRDefault="00A65A23" w:rsidP="004A270B">
            <w:pPr>
              <w:rPr>
                <w:sz w:val="20"/>
                <w:szCs w:val="20"/>
              </w:rPr>
            </w:pPr>
            <w:hyperlink r:id="rId21" w:history="1">
              <w:r w:rsidR="006A0C53" w:rsidRPr="00BA5BD0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66107" w:rsidRDefault="006A0C53" w:rsidP="00166107">
            <w:pPr>
              <w:rPr>
                <w:b/>
                <w:color w:val="000000"/>
                <w:sz w:val="20"/>
                <w:szCs w:val="20"/>
              </w:rPr>
            </w:pPr>
            <w:r w:rsidRPr="00166107">
              <w:rPr>
                <w:b/>
                <w:color w:val="000000"/>
                <w:sz w:val="20"/>
                <w:szCs w:val="20"/>
              </w:rPr>
              <w:t>Менеджмент міжнародних організацій</w:t>
            </w:r>
          </w:p>
          <w:p w:rsidR="006A0C53" w:rsidRPr="00DB426F" w:rsidRDefault="006A0C53" w:rsidP="00166107">
            <w:pPr>
              <w:rPr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</w:rPr>
              <w:t>Доц. Харчук О.Г.  Пр.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Default="006A0C53" w:rsidP="0016610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Транспортна екологія </w:t>
            </w:r>
          </w:p>
          <w:p w:rsidR="006A0C53" w:rsidRPr="00DB426F" w:rsidRDefault="006A0C53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Сорочинська О.Л.  Пр</w:t>
            </w:r>
            <w:r w:rsidRPr="0077652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9C0B47" w:rsidRDefault="006A0C53" w:rsidP="0077652A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Людський чинник в транспортних системах</w:t>
            </w:r>
          </w:p>
          <w:p w:rsidR="006A0C53" w:rsidRDefault="006A0C53" w:rsidP="0077652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>. Соловйова О.С.  Пр.</w:t>
            </w:r>
          </w:p>
          <w:p w:rsidR="006A0C53" w:rsidRPr="00DB426F" w:rsidRDefault="00A65A23" w:rsidP="0077652A">
            <w:pPr>
              <w:rPr>
                <w:color w:val="000000"/>
                <w:sz w:val="20"/>
                <w:szCs w:val="20"/>
              </w:rPr>
            </w:pPr>
            <w:hyperlink r:id="rId22" w:history="1">
              <w:r w:rsidR="006A0C53" w:rsidRPr="00BA5BD0">
                <w:rPr>
                  <w:rStyle w:val="a5"/>
                  <w:sz w:val="20"/>
                  <w:szCs w:val="20"/>
                  <w:lang w:eastAsia="uk-UA"/>
                </w:rPr>
                <w:t>o.soloviova@ntu.edu.ua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737F3" w:rsidRDefault="006A0C53" w:rsidP="0018000D">
            <w:pPr>
              <w:rPr>
                <w:sz w:val="20"/>
                <w:szCs w:val="20"/>
              </w:rPr>
            </w:pPr>
          </w:p>
        </w:tc>
      </w:tr>
      <w:tr w:rsidR="006A0C53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6714BC" w:rsidRDefault="006A0C53" w:rsidP="004A270B">
            <w:pPr>
              <w:rPr>
                <w:b/>
                <w:sz w:val="20"/>
                <w:szCs w:val="20"/>
              </w:rPr>
            </w:pPr>
            <w:r w:rsidRPr="006714BC">
              <w:rPr>
                <w:b/>
                <w:sz w:val="20"/>
                <w:szCs w:val="20"/>
              </w:rPr>
              <w:t>Основи теорії транспортних процесів і систем</w:t>
            </w:r>
          </w:p>
          <w:p w:rsidR="006A0C53" w:rsidRDefault="006A0C53" w:rsidP="004A270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Зав.каф</w:t>
            </w:r>
            <w:proofErr w:type="spellEnd"/>
            <w:r>
              <w:rPr>
                <w:sz w:val="20"/>
                <w:szCs w:val="20"/>
              </w:rPr>
              <w:t>. Мироненко В.К. Лек.</w:t>
            </w:r>
          </w:p>
          <w:p w:rsidR="006A0C53" w:rsidRPr="00DB426F" w:rsidRDefault="00A65A23" w:rsidP="004A270B">
            <w:pPr>
              <w:rPr>
                <w:sz w:val="20"/>
                <w:szCs w:val="20"/>
              </w:rPr>
            </w:pPr>
            <w:hyperlink r:id="rId23" w:history="1">
              <w:r w:rsidR="006A0C53" w:rsidRPr="00BA5BD0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Default="006A0C53" w:rsidP="0016610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Транспортна екологія </w:t>
            </w:r>
          </w:p>
          <w:p w:rsidR="006A0C53" w:rsidRPr="00DB426F" w:rsidRDefault="006A0C53" w:rsidP="0016610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Доц. Сорочинська О.Л.  Пр</w:t>
            </w:r>
            <w:r w:rsidRPr="0077652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9C0B47" w:rsidRDefault="006A0C53" w:rsidP="0077652A">
            <w:pPr>
              <w:rPr>
                <w:b/>
                <w:color w:val="000000"/>
                <w:sz w:val="20"/>
                <w:szCs w:val="20"/>
              </w:rPr>
            </w:pPr>
            <w:r w:rsidRPr="009C0B47">
              <w:rPr>
                <w:b/>
                <w:color w:val="000000"/>
                <w:sz w:val="20"/>
                <w:szCs w:val="20"/>
              </w:rPr>
              <w:t>Людський чинник в транспортних системах</w:t>
            </w:r>
          </w:p>
          <w:p w:rsidR="006A0C53" w:rsidRDefault="006A0C53" w:rsidP="0077652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Ст.викл</w:t>
            </w:r>
            <w:proofErr w:type="spellEnd"/>
            <w:r>
              <w:rPr>
                <w:color w:val="000000"/>
                <w:sz w:val="20"/>
                <w:szCs w:val="20"/>
              </w:rPr>
              <w:t>. Соловйова О.С.  Пр.</w:t>
            </w:r>
          </w:p>
          <w:p w:rsidR="006A0C53" w:rsidRPr="00DB426F" w:rsidRDefault="00A65A23" w:rsidP="0077652A">
            <w:pPr>
              <w:rPr>
                <w:color w:val="000000"/>
                <w:sz w:val="20"/>
                <w:szCs w:val="20"/>
              </w:rPr>
            </w:pPr>
            <w:hyperlink r:id="rId24" w:history="1">
              <w:r w:rsidR="006A0C53" w:rsidRPr="00BA5BD0">
                <w:rPr>
                  <w:rStyle w:val="a5"/>
                  <w:sz w:val="20"/>
                  <w:szCs w:val="20"/>
                  <w:lang w:eastAsia="uk-UA"/>
                </w:rPr>
                <w:t>o.soloviova@ntu.edu.ua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737F3" w:rsidRDefault="006A0C53" w:rsidP="0018000D">
            <w:pPr>
              <w:rPr>
                <w:b/>
                <w:sz w:val="20"/>
                <w:szCs w:val="20"/>
              </w:rPr>
            </w:pPr>
          </w:p>
        </w:tc>
      </w:tr>
      <w:tr w:rsidR="006A0C53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F02FF6" w:rsidRDefault="006A0C53" w:rsidP="007515C5">
            <w:pPr>
              <w:rPr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48379D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C4C1E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F02FF6" w:rsidRDefault="006A0C53" w:rsidP="007515C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BB718E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1737F3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A0C53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F02FF6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A46DA8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BB718E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A0C53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C53" w:rsidRPr="006D5A04" w:rsidRDefault="006A0C53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53" w:rsidRPr="00DB426F" w:rsidRDefault="006A0C53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Pr="00BF4C71" w:rsidRDefault="00DE4712" w:rsidP="00DE4712">
      <w:pPr>
        <w:rPr>
          <w:color w:val="000000"/>
          <w:sz w:val="28"/>
          <w:lang w:val="ru-RU"/>
        </w:rPr>
      </w:pPr>
      <w:r w:rsidRPr="00C911F0">
        <w:rPr>
          <w:color w:val="000000"/>
        </w:rPr>
        <w:t xml:space="preserve">В.о. </w:t>
      </w:r>
      <w:r>
        <w:rPr>
          <w:color w:val="000000"/>
        </w:rPr>
        <w:t>дире</w:t>
      </w:r>
      <w:r w:rsidR="00BF4C71">
        <w:rPr>
          <w:color w:val="000000"/>
        </w:rPr>
        <w:t>ктора НН КІЗТ_____________ Володимир</w:t>
      </w:r>
      <w:r>
        <w:rPr>
          <w:color w:val="000000"/>
        </w:rPr>
        <w:t xml:space="preserve"> </w:t>
      </w:r>
      <w:r w:rsidR="00BF4C71">
        <w:rPr>
          <w:color w:val="000000"/>
        </w:rPr>
        <w:t>ТВЕРДОМЕД</w:t>
      </w:r>
    </w:p>
    <w:sectPr w:rsidR="00DE4712" w:rsidRPr="00BF4C71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5E7D"/>
    <w:rsid w:val="000B316A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6107"/>
    <w:rsid w:val="0016767B"/>
    <w:rsid w:val="00195460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D6D69"/>
    <w:rsid w:val="002E3DC0"/>
    <w:rsid w:val="002E78BE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664E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E3B9F"/>
    <w:rsid w:val="003E6FA4"/>
    <w:rsid w:val="003F7A94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71A2F"/>
    <w:rsid w:val="006815C6"/>
    <w:rsid w:val="0068363D"/>
    <w:rsid w:val="0068497F"/>
    <w:rsid w:val="00686F87"/>
    <w:rsid w:val="006907D3"/>
    <w:rsid w:val="006A0C5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409E"/>
    <w:rsid w:val="00734AC4"/>
    <w:rsid w:val="007406C9"/>
    <w:rsid w:val="007515C5"/>
    <w:rsid w:val="0075465C"/>
    <w:rsid w:val="007702B2"/>
    <w:rsid w:val="00771BC0"/>
    <w:rsid w:val="0077652A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3CFA"/>
    <w:rsid w:val="00A069CE"/>
    <w:rsid w:val="00A36794"/>
    <w:rsid w:val="00A56541"/>
    <w:rsid w:val="00A57237"/>
    <w:rsid w:val="00A6506A"/>
    <w:rsid w:val="00A65A23"/>
    <w:rsid w:val="00A66AB7"/>
    <w:rsid w:val="00A77A51"/>
    <w:rsid w:val="00A85A6D"/>
    <w:rsid w:val="00A91E0F"/>
    <w:rsid w:val="00A94482"/>
    <w:rsid w:val="00AA194B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E63D7"/>
    <w:rsid w:val="00BE6410"/>
    <w:rsid w:val="00BF3943"/>
    <w:rsid w:val="00BF4C71"/>
    <w:rsid w:val="00BF7624"/>
    <w:rsid w:val="00C11046"/>
    <w:rsid w:val="00C16117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F7CE6"/>
    <w:rsid w:val="00D0144F"/>
    <w:rsid w:val="00D06F09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C08F0"/>
    <w:rsid w:val="00DC259E"/>
    <w:rsid w:val="00DC695F"/>
    <w:rsid w:val="00DC7A02"/>
    <w:rsid w:val="00DC7A9B"/>
    <w:rsid w:val="00DE4712"/>
    <w:rsid w:val="00E0315E"/>
    <w:rsid w:val="00E036D2"/>
    <w:rsid w:val="00E24582"/>
    <w:rsid w:val="00E316C2"/>
    <w:rsid w:val="00E31EFC"/>
    <w:rsid w:val="00E35624"/>
    <w:rsid w:val="00E40EDE"/>
    <w:rsid w:val="00E4332C"/>
    <w:rsid w:val="00E51272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865D4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E0E60A-C094-4068-AEA5-3EA2526D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hurinchuk@ntu.edu.ua" TargetMode="External"/><Relationship Id="rId13" Type="http://schemas.openxmlformats.org/officeDocument/2006/relationships/hyperlink" Target="mailto:o.soloviova@ntu.edu.ua" TargetMode="External"/><Relationship Id="rId18" Type="http://schemas.openxmlformats.org/officeDocument/2006/relationships/hyperlink" Target="mailto:r.liashuk@ntu.edu.ua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v.myronenko@ntu.edu.ua" TargetMode="External"/><Relationship Id="rId7" Type="http://schemas.openxmlformats.org/officeDocument/2006/relationships/hyperlink" Target="mailto:yu.bulhakova@ntu.edu.ua" TargetMode="External"/><Relationship Id="rId12" Type="http://schemas.openxmlformats.org/officeDocument/2006/relationships/hyperlink" Target="mailto:s.hurinchuk@ntu.edu.ua" TargetMode="External"/><Relationship Id="rId17" Type="http://schemas.openxmlformats.org/officeDocument/2006/relationships/hyperlink" Target="mailto:yu.bulhakova@ntu.edu.u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olehstrelko@ntu.edu.ua" TargetMode="External"/><Relationship Id="rId20" Type="http://schemas.openxmlformats.org/officeDocument/2006/relationships/hyperlink" Target="mailto:r.liashuk@ntu.ed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olehstrelko@ntu.edu.ua" TargetMode="External"/><Relationship Id="rId11" Type="http://schemas.openxmlformats.org/officeDocument/2006/relationships/hyperlink" Target="mailto:o.soloviova@ntu.edu.ua" TargetMode="External"/><Relationship Id="rId24" Type="http://schemas.openxmlformats.org/officeDocument/2006/relationships/hyperlink" Target="mailto:o.soloviova@ntu.edu.ua" TargetMode="External"/><Relationship Id="rId5" Type="http://schemas.openxmlformats.org/officeDocument/2006/relationships/hyperlink" Target="mailto:olehstrelko@ntu.edu.ua" TargetMode="External"/><Relationship Id="rId15" Type="http://schemas.openxmlformats.org/officeDocument/2006/relationships/hyperlink" Target="mailto:yu.bulhakova@ntu.edu.ua" TargetMode="External"/><Relationship Id="rId23" Type="http://schemas.openxmlformats.org/officeDocument/2006/relationships/hyperlink" Target="mailto:v.myronenko@ntu.edu.ua" TargetMode="External"/><Relationship Id="rId10" Type="http://schemas.openxmlformats.org/officeDocument/2006/relationships/hyperlink" Target="mailto:yu.bulhakova@ntu.edu.ua" TargetMode="External"/><Relationship Id="rId19" Type="http://schemas.openxmlformats.org/officeDocument/2006/relationships/hyperlink" Target="mailto:olehstrelko@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.hurinchuk@ntu.edu.ua" TargetMode="External"/><Relationship Id="rId14" Type="http://schemas.openxmlformats.org/officeDocument/2006/relationships/hyperlink" Target="mailto:olehstrelko@ntu.edu.ua" TargetMode="External"/><Relationship Id="rId22" Type="http://schemas.openxmlformats.org/officeDocument/2006/relationships/hyperlink" Target="mailto:o.soloviova@n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3E16C-3BF6-4FA2-A713-EFE6204F6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NMU</dc:creator>
  <cp:lastModifiedBy>PC</cp:lastModifiedBy>
  <cp:revision>2</cp:revision>
  <cp:lastPrinted>2024-09-20T07:41:00Z</cp:lastPrinted>
  <dcterms:created xsi:type="dcterms:W3CDTF">2026-09-17T09:04:00Z</dcterms:created>
  <dcterms:modified xsi:type="dcterms:W3CDTF">2026-09-17T09:04:00Z</dcterms:modified>
</cp:coreProperties>
</file>