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7E66E0AF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B138FA">
        <w:rPr>
          <w:b/>
          <w:bCs/>
          <w:color w:val="000000"/>
          <w:u w:val="single"/>
        </w:rPr>
        <w:t>ВВГ</w:t>
      </w:r>
      <w:r w:rsidRPr="00DB3C3B">
        <w:rPr>
          <w:b/>
          <w:bCs/>
          <w:color w:val="000000"/>
          <w:u w:val="single"/>
        </w:rPr>
        <w:t>-</w:t>
      </w:r>
      <w:r w:rsidR="006B1178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27"/>
        <w:gridCol w:w="2143"/>
        <w:gridCol w:w="1714"/>
        <w:gridCol w:w="2230"/>
        <w:gridCol w:w="1692"/>
        <w:gridCol w:w="2648"/>
        <w:gridCol w:w="2147"/>
        <w:gridCol w:w="1106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1FA5EEF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3C801E6D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>Теорія механізмів і машин</w:t>
            </w:r>
            <w:r w:rsidRPr="008B2F7D">
              <w:rPr>
                <w:color w:val="000000"/>
                <w:sz w:val="20"/>
                <w:szCs w:val="20"/>
              </w:rPr>
              <w:t xml:space="preserve"> Пр</w:t>
            </w:r>
            <w:r w:rsidRPr="008B2F7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4FC99BD" w:rsidR="006B1178" w:rsidRPr="00F7248D" w:rsidRDefault="008B2F7D" w:rsidP="006B1178">
            <w:pPr>
              <w:rPr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color w:val="000000"/>
                <w:sz w:val="20"/>
                <w:szCs w:val="20"/>
              </w:rPr>
              <w:t>Пр</w:t>
            </w:r>
            <w:r w:rsidRPr="008B2F7D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73B65813" w:rsidR="006B1178" w:rsidRPr="00DB3C3B" w:rsidRDefault="00B138FA" w:rsidP="006B1178">
            <w:pPr>
              <w:rPr>
                <w:color w:val="000000"/>
                <w:sz w:val="20"/>
                <w:szCs w:val="20"/>
              </w:rPr>
            </w:pPr>
            <w:r w:rsidRPr="00B138FA">
              <w:rPr>
                <w:b/>
                <w:bCs/>
                <w:color w:val="000000"/>
                <w:sz w:val="20"/>
                <w:szCs w:val="20"/>
              </w:rPr>
              <w:t>Енергохолод. сист. та їх техн. обслуг.</w:t>
            </w:r>
            <w:r w:rsidRPr="00B138FA">
              <w:rPr>
                <w:color w:val="000000"/>
                <w:sz w:val="20"/>
                <w:szCs w:val="20"/>
              </w:rPr>
              <w:t xml:space="preserve"> Лек</w:t>
            </w:r>
            <w:r w:rsidRPr="00B138FA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1DFDE92D" w:rsidR="006B1178" w:rsidRPr="00DB3C3B" w:rsidRDefault="007E4064" w:rsidP="006B1178">
            <w:pPr>
              <w:rPr>
                <w:color w:val="000000"/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0CB3E309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09B270CD" w:rsidR="006B1178" w:rsidRPr="00DB3C3B" w:rsidRDefault="008B2F7D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Теорія механізмів і машин </w:t>
            </w:r>
            <w:r w:rsidRPr="008B2F7D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8B2F7D">
              <w:rPr>
                <w:color w:val="000000"/>
                <w:sz w:val="20"/>
                <w:szCs w:val="20"/>
                <w:lang w:eastAsia="uk-UA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671A7CFC" w:rsidR="006B1178" w:rsidRPr="00DB3C3B" w:rsidRDefault="00F00AF1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  <w:lang w:eastAsia="uk-UA"/>
              </w:rPr>
              <w:t>Матеріалознавство та технол. матеріалів</w:t>
            </w:r>
            <w:r w:rsidRPr="00F00AF1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F00AF1">
              <w:rPr>
                <w:color w:val="000000"/>
                <w:sz w:val="20"/>
                <w:szCs w:val="20"/>
                <w:lang w:eastAsia="uk-UA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450B5908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color w:val="000000"/>
                <w:sz w:val="20"/>
                <w:szCs w:val="20"/>
              </w:rPr>
              <w:t>Пр</w:t>
            </w:r>
            <w:r w:rsidRPr="008B2F7D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2817201D" w:rsidR="006B1178" w:rsidRPr="00FD33D4" w:rsidRDefault="00B138FA" w:rsidP="0044383E">
            <w:pPr>
              <w:rPr>
                <w:sz w:val="20"/>
                <w:szCs w:val="20"/>
              </w:rPr>
            </w:pPr>
            <w:r w:rsidRPr="00B138FA">
              <w:rPr>
                <w:b/>
                <w:bCs/>
                <w:sz w:val="20"/>
                <w:szCs w:val="20"/>
              </w:rPr>
              <w:t>Енергохолод. сист. та їх техн. обслуг.</w:t>
            </w:r>
            <w:r w:rsidRPr="00B138FA">
              <w:rPr>
                <w:sz w:val="20"/>
                <w:szCs w:val="20"/>
              </w:rPr>
              <w:t xml:space="preserve"> Пр</w:t>
            </w:r>
            <w:r w:rsidRPr="00B138FA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7A99EF5" w:rsidR="006B1178" w:rsidRPr="00DB3C3B" w:rsidRDefault="00EB7298" w:rsidP="006B1178">
            <w:pPr>
              <w:rPr>
                <w:sz w:val="20"/>
                <w:szCs w:val="20"/>
              </w:rPr>
            </w:pPr>
            <w:r w:rsidRPr="00EB7298">
              <w:rPr>
                <w:b/>
                <w:bCs/>
                <w:sz w:val="20"/>
                <w:szCs w:val="20"/>
              </w:rPr>
              <w:t>Теорія механізмів і машин</w:t>
            </w:r>
            <w:r w:rsidRPr="00EB7298">
              <w:rPr>
                <w:sz w:val="20"/>
                <w:szCs w:val="20"/>
              </w:rPr>
              <w:t xml:space="preserve"> Лек</w:t>
            </w:r>
            <w:r w:rsidRPr="00EB7298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68A3AD1A" w:rsidR="006B1178" w:rsidRPr="00DB3C3B" w:rsidRDefault="00975F71" w:rsidP="006B1178">
            <w:pPr>
              <w:rPr>
                <w:color w:val="000000"/>
                <w:sz w:val="20"/>
                <w:szCs w:val="20"/>
              </w:rPr>
            </w:pPr>
            <w:r w:rsidRPr="00975F71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75F71">
              <w:rPr>
                <w:color w:val="000000"/>
                <w:sz w:val="20"/>
                <w:szCs w:val="20"/>
              </w:rPr>
              <w:t xml:space="preserve"> Лек</w:t>
            </w:r>
            <w:r w:rsidRPr="00975F71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72D3CBC8" w:rsidR="006B1178" w:rsidRPr="00DB3C3B" w:rsidRDefault="00F00AF1" w:rsidP="006B1178">
            <w:pPr>
              <w:rPr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7E2D98E8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color w:val="000000"/>
                <w:sz w:val="20"/>
                <w:szCs w:val="20"/>
              </w:rPr>
              <w:t>Лек</w:t>
            </w:r>
            <w:r w:rsidRPr="008B2F7D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196578FF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Вагоноремонті машини та облад. </w:t>
            </w:r>
            <w:r w:rsidRPr="008B2F7D">
              <w:rPr>
                <w:color w:val="000000"/>
                <w:sz w:val="20"/>
                <w:szCs w:val="20"/>
              </w:rPr>
              <w:t>Лек</w:t>
            </w:r>
            <w:r w:rsidRPr="008B2F7D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9D03F10" w:rsidR="006B1178" w:rsidRPr="00DB3C3B" w:rsidRDefault="00F32D7F" w:rsidP="006B1178">
            <w:pPr>
              <w:rPr>
                <w:b/>
                <w:sz w:val="20"/>
                <w:szCs w:val="20"/>
              </w:rPr>
            </w:pPr>
            <w:r w:rsidRPr="00F32D7F">
              <w:rPr>
                <w:b/>
                <w:sz w:val="20"/>
                <w:szCs w:val="20"/>
              </w:rPr>
              <w:t xml:space="preserve">Осн. викор. інженер. матем. ПЗ </w:t>
            </w:r>
            <w:r w:rsidRPr="00F32D7F">
              <w:rPr>
                <w:bCs/>
                <w:sz w:val="20"/>
                <w:szCs w:val="20"/>
              </w:rPr>
              <w:t>Лек</w:t>
            </w:r>
            <w:r w:rsidRPr="00F32D7F">
              <w:rPr>
                <w:bCs/>
                <w:sz w:val="20"/>
                <w:szCs w:val="20"/>
              </w:rPr>
              <w:br/>
              <w:t>Демченко М.Є</w:t>
            </w:r>
            <w:r w:rsidRPr="00F32D7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0C8EDA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0FCD0DC" w:rsidR="006B1178" w:rsidRPr="000F5E2A" w:rsidRDefault="008B2F7D" w:rsidP="006B1178">
            <w:pPr>
              <w:rPr>
                <w:sz w:val="20"/>
                <w:szCs w:val="20"/>
              </w:rPr>
            </w:pPr>
            <w:r w:rsidRPr="008B2F7D">
              <w:rPr>
                <w:b/>
                <w:bCs/>
                <w:sz w:val="20"/>
                <w:szCs w:val="20"/>
              </w:rPr>
              <w:t>Теплотехніка</w:t>
            </w:r>
            <w:r w:rsidRPr="008B2F7D">
              <w:rPr>
                <w:sz w:val="20"/>
                <w:szCs w:val="20"/>
              </w:rPr>
              <w:t xml:space="preserve"> Лек</w:t>
            </w:r>
            <w:r w:rsidRPr="008B2F7D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2E4AFD5D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color w:val="000000"/>
                <w:sz w:val="20"/>
                <w:szCs w:val="20"/>
              </w:rPr>
              <w:t>Лек</w:t>
            </w:r>
            <w:r w:rsidRPr="008B2F7D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481C0CAA" w:rsidR="006B1178" w:rsidRPr="003D4EFC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color w:val="000000"/>
                <w:sz w:val="20"/>
                <w:szCs w:val="20"/>
              </w:rPr>
              <w:t>Лаб</w:t>
            </w:r>
            <w:r w:rsidRPr="008B2F7D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8B2F7D">
              <w:rPr>
                <w:color w:val="000000"/>
                <w:sz w:val="20"/>
                <w:szCs w:val="20"/>
              </w:rPr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452B8CCF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>Вагоноремонті машини та облад.</w:t>
            </w:r>
            <w:r w:rsidRPr="008B2F7D">
              <w:rPr>
                <w:color w:val="000000"/>
                <w:sz w:val="20"/>
                <w:szCs w:val="20"/>
              </w:rPr>
              <w:t xml:space="preserve"> Лек</w:t>
            </w:r>
            <w:r w:rsidRPr="008B2F7D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7467301C" w:rsidR="006B1178" w:rsidRPr="001734E8" w:rsidRDefault="00B138FA" w:rsidP="0044383E">
            <w:pPr>
              <w:rPr>
                <w:sz w:val="20"/>
                <w:szCs w:val="20"/>
              </w:rPr>
            </w:pPr>
            <w:r w:rsidRPr="00B138FA">
              <w:rPr>
                <w:b/>
                <w:bCs/>
                <w:sz w:val="20"/>
                <w:szCs w:val="20"/>
              </w:rPr>
              <w:t xml:space="preserve">Осн. викор. інженер. матем. ПЗ </w:t>
            </w:r>
            <w:r w:rsidRPr="00B138FA">
              <w:rPr>
                <w:sz w:val="20"/>
                <w:szCs w:val="20"/>
              </w:rPr>
              <w:t>Лаб</w:t>
            </w:r>
            <w:r w:rsidRPr="00B138FA">
              <w:rPr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5750EBC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5AE43B5C" w:rsidR="006B1178" w:rsidRPr="00DB3C3B" w:rsidRDefault="008B2F7D" w:rsidP="008B2F7D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>Теплотехніка</w:t>
            </w:r>
            <w:r w:rsidRPr="008B2F7D">
              <w:rPr>
                <w:color w:val="000000"/>
                <w:sz w:val="20"/>
                <w:szCs w:val="20"/>
              </w:rPr>
              <w:t xml:space="preserve"> Пр</w:t>
            </w:r>
            <w:r w:rsidRPr="008B2F7D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20A4C1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2265A02F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 xml:space="preserve">Опір матеріалів </w:t>
            </w:r>
            <w:r w:rsidRPr="00F00AF1">
              <w:rPr>
                <w:color w:val="000000"/>
                <w:sz w:val="20"/>
                <w:szCs w:val="20"/>
              </w:rPr>
              <w:t>Лаб</w:t>
            </w:r>
            <w:r w:rsidRPr="00F00AF1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5D46F2CF" w:rsidR="006B1178" w:rsidRPr="00DB3C3B" w:rsidRDefault="00B138FA" w:rsidP="006B1178">
            <w:pPr>
              <w:rPr>
                <w:b/>
                <w:sz w:val="20"/>
                <w:szCs w:val="20"/>
              </w:rPr>
            </w:pPr>
            <w:r w:rsidRPr="00B138FA">
              <w:rPr>
                <w:b/>
                <w:sz w:val="20"/>
                <w:szCs w:val="20"/>
              </w:rPr>
              <w:t xml:space="preserve">Осн. викор. інженер. матем. ПЗ </w:t>
            </w:r>
            <w:r w:rsidRPr="00B138FA">
              <w:rPr>
                <w:bCs/>
                <w:sz w:val="20"/>
                <w:szCs w:val="20"/>
              </w:rPr>
              <w:t>Лаб</w:t>
            </w:r>
            <w:r w:rsidRPr="00B138FA">
              <w:rPr>
                <w:bCs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229E6494" w:rsidR="006B1178" w:rsidRPr="00DB3C3B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>Теплотехніка</w:t>
            </w:r>
            <w:r w:rsidRPr="008B2F7D">
              <w:rPr>
                <w:color w:val="000000"/>
                <w:sz w:val="20"/>
                <w:szCs w:val="20"/>
              </w:rPr>
              <w:t xml:space="preserve"> Пр</w:t>
            </w:r>
            <w:r w:rsidRPr="008B2F7D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1016E275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51B50BF7" w:rsidR="006B1178" w:rsidRPr="003D4EFC" w:rsidRDefault="008B2F7D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color w:val="000000"/>
                <w:sz w:val="20"/>
                <w:szCs w:val="20"/>
              </w:rPr>
              <w:t>Пр</w:t>
            </w:r>
            <w:r w:rsidRPr="008B2F7D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39"/>
        <w:gridCol w:w="2708"/>
        <w:gridCol w:w="2200"/>
        <w:gridCol w:w="2708"/>
        <w:gridCol w:w="2684"/>
        <w:gridCol w:w="1095"/>
        <w:gridCol w:w="1148"/>
        <w:gridCol w:w="1125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68627A5" w:rsidR="009D6CE4" w:rsidRPr="00DB3C3B" w:rsidRDefault="002E2ECD" w:rsidP="0018000D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57536B61" w:rsidR="009D6CE4" w:rsidRPr="001B4C9F" w:rsidRDefault="002E2ECD" w:rsidP="003D4EFC">
            <w:pPr>
              <w:rPr>
                <w:sz w:val="20"/>
                <w:szCs w:val="20"/>
                <w:lang w:val="en-US"/>
              </w:rPr>
            </w:pPr>
            <w:r w:rsidRPr="002E2ECD">
              <w:rPr>
                <w:b/>
                <w:bCs/>
                <w:sz w:val="20"/>
                <w:szCs w:val="20"/>
              </w:rPr>
              <w:t>Матеріалознавство та технол. матеріалів</w:t>
            </w:r>
            <w:r w:rsidRPr="002E2ECD">
              <w:rPr>
                <w:sz w:val="20"/>
                <w:szCs w:val="20"/>
              </w:rPr>
              <w:t xml:space="preserve"> Лек</w:t>
            </w:r>
            <w:r w:rsidRPr="002E2ECD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73EEB4B7" w:rsidR="009D6CE4" w:rsidRPr="00A376DB" w:rsidRDefault="008B2F7D" w:rsidP="00DB3C3B">
            <w:pPr>
              <w:rPr>
                <w:bCs/>
                <w:color w:val="000000"/>
                <w:sz w:val="20"/>
                <w:szCs w:val="20"/>
              </w:rPr>
            </w:pPr>
            <w:r w:rsidRPr="008B2F7D">
              <w:rPr>
                <w:b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bCs/>
                <w:color w:val="000000"/>
                <w:sz w:val="20"/>
                <w:szCs w:val="20"/>
              </w:rPr>
              <w:t>Лаб</w:t>
            </w:r>
            <w:r w:rsidRPr="008B2F7D">
              <w:rPr>
                <w:bCs/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4C8FE0DE" w:rsidR="009D6CE4" w:rsidRPr="00363751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2E2ECD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3CAE5E6D" w:rsidR="002E2ECD" w:rsidRPr="003D4EFC" w:rsidRDefault="008B2F7D" w:rsidP="002E2ECD">
            <w:pPr>
              <w:rPr>
                <w:sz w:val="20"/>
                <w:szCs w:val="20"/>
              </w:rPr>
            </w:pPr>
            <w:r w:rsidRPr="008B2F7D">
              <w:rPr>
                <w:b/>
                <w:bCs/>
                <w:sz w:val="20"/>
                <w:szCs w:val="20"/>
              </w:rPr>
              <w:t xml:space="preserve">Теплотехніка </w:t>
            </w:r>
            <w:r w:rsidRPr="008B2F7D">
              <w:rPr>
                <w:sz w:val="20"/>
                <w:szCs w:val="20"/>
              </w:rPr>
              <w:t>Лаб</w:t>
            </w:r>
            <w:r w:rsidRPr="008B2F7D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24E20EB5" w:rsidR="002E2ECD" w:rsidRPr="00CB77BE" w:rsidRDefault="008B2F7D" w:rsidP="002E2ECD">
            <w:pPr>
              <w:rPr>
                <w:sz w:val="20"/>
                <w:szCs w:val="20"/>
              </w:rPr>
            </w:pPr>
            <w:r w:rsidRPr="008B2F7D">
              <w:rPr>
                <w:b/>
                <w:color w:val="000000"/>
                <w:sz w:val="20"/>
                <w:szCs w:val="20"/>
              </w:rPr>
              <w:t xml:space="preserve">Вагоноремонті машини та облад. </w:t>
            </w:r>
            <w:r w:rsidRPr="008B2F7D">
              <w:rPr>
                <w:bCs/>
                <w:color w:val="000000"/>
                <w:sz w:val="20"/>
                <w:szCs w:val="20"/>
              </w:rPr>
              <w:t>Лек</w:t>
            </w:r>
            <w:r w:rsidRPr="008B2F7D">
              <w:rPr>
                <w:bCs/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23355668" w:rsidR="002E2ECD" w:rsidRPr="00DB3C3B" w:rsidRDefault="00DD3DD7" w:rsidP="002E2ECD">
            <w:pPr>
              <w:rPr>
                <w:b/>
                <w:color w:val="000000"/>
                <w:sz w:val="20"/>
                <w:szCs w:val="20"/>
              </w:rPr>
            </w:pPr>
            <w:r w:rsidRPr="00DD3DD7">
              <w:rPr>
                <w:b/>
                <w:color w:val="000000"/>
                <w:sz w:val="20"/>
                <w:szCs w:val="20"/>
              </w:rPr>
              <w:t xml:space="preserve">Вагоноремонті машини та облад. </w:t>
            </w:r>
            <w:r w:rsidRPr="00DD3DD7">
              <w:rPr>
                <w:bCs/>
                <w:color w:val="000000"/>
                <w:sz w:val="20"/>
                <w:szCs w:val="20"/>
              </w:rPr>
              <w:t>Пр</w:t>
            </w:r>
            <w:r w:rsidRPr="00DD3DD7">
              <w:rPr>
                <w:bCs/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2094F0CE" w:rsidR="002E2ECD" w:rsidRPr="00A31312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2E2ECD" w:rsidRPr="00BE2E86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2E2ECD" w:rsidRPr="006B1178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</w:tr>
      <w:tr w:rsidR="002E2ECD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2FA385E3" w:rsidR="002E2ECD" w:rsidRPr="004811AC" w:rsidRDefault="008B2F7D" w:rsidP="004811AC">
            <w:pPr>
              <w:rPr>
                <w:b/>
                <w:bCs/>
                <w:sz w:val="20"/>
                <w:szCs w:val="20"/>
              </w:rPr>
            </w:pPr>
            <w:r w:rsidRPr="008B2F7D">
              <w:rPr>
                <w:b/>
                <w:bCs/>
                <w:sz w:val="20"/>
                <w:szCs w:val="20"/>
              </w:rPr>
              <w:t xml:space="preserve">Енергохолод. сист. та їх техн. обслуг. </w:t>
            </w:r>
            <w:r w:rsidRPr="008B2F7D">
              <w:rPr>
                <w:sz w:val="20"/>
                <w:szCs w:val="20"/>
              </w:rPr>
              <w:t>Пр</w:t>
            </w:r>
            <w:r w:rsidRPr="008B2F7D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87867D4" w:rsidR="002E2ECD" w:rsidRPr="00CB77BE" w:rsidRDefault="008B2F7D" w:rsidP="002E2ECD">
            <w:pPr>
              <w:rPr>
                <w:sz w:val="20"/>
                <w:szCs w:val="20"/>
              </w:rPr>
            </w:pPr>
            <w:r w:rsidRPr="008B2F7D">
              <w:rPr>
                <w:b/>
                <w:color w:val="000000"/>
                <w:sz w:val="20"/>
                <w:szCs w:val="20"/>
              </w:rPr>
              <w:t xml:space="preserve">Вагоноремонті машини та облад. </w:t>
            </w:r>
            <w:r w:rsidRPr="008B2F7D">
              <w:rPr>
                <w:bCs/>
                <w:color w:val="000000"/>
                <w:sz w:val="20"/>
                <w:szCs w:val="20"/>
              </w:rPr>
              <w:t>Пр</w:t>
            </w:r>
            <w:r w:rsidRPr="008B2F7D">
              <w:rPr>
                <w:bCs/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0718463" w:rsidR="002E2ECD" w:rsidRPr="0060117E" w:rsidRDefault="002E2ECD" w:rsidP="002E2ECD">
            <w:pPr>
              <w:rPr>
                <w:color w:val="000000"/>
                <w:sz w:val="20"/>
                <w:szCs w:val="20"/>
              </w:rPr>
            </w:pPr>
            <w:r w:rsidRPr="00920B5A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20B5A">
              <w:rPr>
                <w:color w:val="000000"/>
                <w:sz w:val="20"/>
                <w:szCs w:val="20"/>
              </w:rPr>
              <w:t xml:space="preserve"> Пр</w:t>
            </w:r>
            <w:r w:rsidRPr="00920B5A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1F94FDA6" w:rsidR="002E2ECD" w:rsidRPr="006B1178" w:rsidRDefault="009D05C1" w:rsidP="002E2EC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D05C1">
              <w:rPr>
                <w:b/>
                <w:bCs/>
                <w:color w:val="000000"/>
                <w:sz w:val="20"/>
                <w:szCs w:val="20"/>
              </w:rPr>
              <w:t xml:space="preserve">Матеріалознавство та технол. матеріалів </w:t>
            </w:r>
            <w:r w:rsidRPr="009D05C1">
              <w:rPr>
                <w:color w:val="000000"/>
                <w:sz w:val="20"/>
                <w:szCs w:val="20"/>
              </w:rPr>
              <w:t>Пр</w:t>
            </w:r>
            <w:r w:rsidRPr="009D05C1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2E2ECD" w:rsidRPr="00BE2E86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2E2ECD" w:rsidRPr="00DB3C3B" w:rsidRDefault="002E2ECD" w:rsidP="002E2ECD">
            <w:pPr>
              <w:rPr>
                <w:sz w:val="20"/>
                <w:szCs w:val="20"/>
              </w:rPr>
            </w:pPr>
          </w:p>
        </w:tc>
      </w:tr>
      <w:tr w:rsidR="009D6CE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86A3" w14:textId="222184DC" w:rsidR="009D6CE4" w:rsidRDefault="002E2ECD" w:rsidP="00DB3C3B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2E2ECD">
              <w:rPr>
                <w:color w:val="000000"/>
                <w:sz w:val="20"/>
                <w:szCs w:val="20"/>
              </w:rPr>
              <w:t xml:space="preserve"> Пр</w:t>
            </w:r>
            <w:r w:rsidRPr="002E2ECD">
              <w:rPr>
                <w:color w:val="000000"/>
                <w:sz w:val="20"/>
                <w:szCs w:val="20"/>
              </w:rPr>
              <w:br/>
              <w:t>Муравйов В.М.</w:t>
            </w:r>
          </w:p>
          <w:p w14:paraId="09FB1FD0" w14:textId="65DA24D4" w:rsidR="002E2ECD" w:rsidRPr="002E2ECD" w:rsidRDefault="002E2ECD" w:rsidP="002E2E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632038C8" w:rsidR="009D6CE4" w:rsidRPr="00DB3C3B" w:rsidRDefault="008B2F7D" w:rsidP="00A376DB">
            <w:pPr>
              <w:rPr>
                <w:b/>
                <w:color w:val="000000"/>
                <w:sz w:val="20"/>
                <w:szCs w:val="20"/>
              </w:rPr>
            </w:pPr>
            <w:r w:rsidRPr="008B2F7D">
              <w:rPr>
                <w:b/>
                <w:color w:val="000000"/>
                <w:sz w:val="20"/>
                <w:szCs w:val="20"/>
              </w:rPr>
              <w:t xml:space="preserve">Вагоноремонті машини та облад. </w:t>
            </w:r>
            <w:r w:rsidRPr="008B2F7D">
              <w:rPr>
                <w:bCs/>
                <w:color w:val="000000"/>
                <w:sz w:val="20"/>
                <w:szCs w:val="20"/>
              </w:rPr>
              <w:t>Пр</w:t>
            </w:r>
            <w:r w:rsidRPr="008B2F7D">
              <w:rPr>
                <w:bCs/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4839FD38" w:rsidR="009D6CE4" w:rsidRPr="00DB3C3B" w:rsidRDefault="00E01943" w:rsidP="0060117E">
            <w:pPr>
              <w:rPr>
                <w:color w:val="000000"/>
                <w:sz w:val="20"/>
                <w:szCs w:val="20"/>
              </w:rPr>
            </w:pPr>
            <w:r w:rsidRPr="00E01943">
              <w:rPr>
                <w:b/>
                <w:bCs/>
                <w:color w:val="000000"/>
                <w:sz w:val="20"/>
                <w:szCs w:val="20"/>
              </w:rPr>
              <w:t>Матеріалознавство та технол. матеріалів</w:t>
            </w:r>
            <w:r w:rsidRPr="00E01943">
              <w:rPr>
                <w:color w:val="000000"/>
                <w:sz w:val="20"/>
                <w:szCs w:val="20"/>
              </w:rPr>
              <w:t xml:space="preserve"> Лек</w:t>
            </w:r>
            <w:r w:rsidRPr="00E01943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7763F0BD" w:rsidR="002615CD" w:rsidRPr="002615CD" w:rsidRDefault="009D05C1" w:rsidP="002615CD">
            <w:pPr>
              <w:rPr>
                <w:sz w:val="20"/>
                <w:szCs w:val="20"/>
              </w:rPr>
            </w:pPr>
            <w:r w:rsidRPr="009D05C1">
              <w:rPr>
                <w:b/>
                <w:bCs/>
                <w:sz w:val="20"/>
                <w:szCs w:val="20"/>
              </w:rPr>
              <w:t>Матеріалознавство та технол. матеріалів</w:t>
            </w:r>
            <w:r w:rsidRPr="009D05C1">
              <w:rPr>
                <w:sz w:val="20"/>
                <w:szCs w:val="20"/>
              </w:rPr>
              <w:t xml:space="preserve"> Пр</w:t>
            </w:r>
            <w:r w:rsidRPr="009D05C1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4816493D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9D6CE4" w:rsidRPr="00E534C4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9D6CE4" w:rsidRPr="00DB3C3B" w:rsidRDefault="009D6CE4" w:rsidP="00DB3C3B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4DBC95AA" w:rsidR="009D6CE4" w:rsidRPr="00A376DB" w:rsidRDefault="002E2ECD" w:rsidP="009D6CE4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537FA6EB" w:rsidR="009D6CE4" w:rsidRPr="00DB3C3B" w:rsidRDefault="00DD3DD7" w:rsidP="009D6CE4">
            <w:pPr>
              <w:rPr>
                <w:color w:val="000000"/>
                <w:sz w:val="20"/>
                <w:szCs w:val="20"/>
              </w:rPr>
            </w:pPr>
            <w:r w:rsidRPr="00DD3DD7">
              <w:rPr>
                <w:b/>
                <w:bCs/>
                <w:color w:val="000000"/>
                <w:sz w:val="20"/>
                <w:szCs w:val="20"/>
              </w:rPr>
              <w:t xml:space="preserve">Теплотехніка </w:t>
            </w:r>
            <w:r w:rsidRPr="00DD3DD7">
              <w:rPr>
                <w:color w:val="000000"/>
                <w:sz w:val="20"/>
                <w:szCs w:val="20"/>
              </w:rPr>
              <w:t>Лаб</w:t>
            </w:r>
            <w:r w:rsidRPr="00DD3DD7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0BB275CB" w:rsidR="009D6CE4" w:rsidRPr="00BE2E86" w:rsidRDefault="008128AB" w:rsidP="006B1178">
            <w:pPr>
              <w:rPr>
                <w:color w:val="000000"/>
                <w:sz w:val="20"/>
                <w:szCs w:val="20"/>
              </w:rPr>
            </w:pPr>
            <w:r w:rsidRPr="008B2F7D">
              <w:rPr>
                <w:b/>
                <w:color w:val="000000"/>
                <w:sz w:val="20"/>
                <w:szCs w:val="20"/>
              </w:rPr>
              <w:t xml:space="preserve">Вагони </w:t>
            </w:r>
            <w:r w:rsidRPr="008B2F7D">
              <w:rPr>
                <w:bCs/>
                <w:color w:val="000000"/>
                <w:sz w:val="20"/>
                <w:szCs w:val="20"/>
              </w:rPr>
              <w:t>Лаб</w:t>
            </w:r>
            <w:r w:rsidRPr="008B2F7D">
              <w:rPr>
                <w:bCs/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1EBA7921" w:rsidR="009D6CE4" w:rsidRPr="00DB3C3B" w:rsidRDefault="00DD3DD7" w:rsidP="009D6CE4">
            <w:pPr>
              <w:rPr>
                <w:color w:val="000000"/>
                <w:sz w:val="20"/>
                <w:szCs w:val="20"/>
              </w:rPr>
            </w:pPr>
            <w:r w:rsidRPr="00DD3DD7">
              <w:rPr>
                <w:b/>
                <w:bCs/>
                <w:color w:val="000000"/>
                <w:sz w:val="20"/>
                <w:szCs w:val="20"/>
              </w:rPr>
              <w:t xml:space="preserve">Теплотехніка </w:t>
            </w:r>
            <w:r w:rsidRPr="00DD3DD7">
              <w:rPr>
                <w:color w:val="000000"/>
                <w:sz w:val="20"/>
                <w:szCs w:val="20"/>
              </w:rPr>
              <w:t>Лаб</w:t>
            </w:r>
            <w:r w:rsidRPr="00DD3DD7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41FE0444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305EF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11AC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128AB"/>
    <w:rsid w:val="00844149"/>
    <w:rsid w:val="00861211"/>
    <w:rsid w:val="00862556"/>
    <w:rsid w:val="00897BC0"/>
    <w:rsid w:val="008A1BEC"/>
    <w:rsid w:val="008A388B"/>
    <w:rsid w:val="008A3C26"/>
    <w:rsid w:val="008A4936"/>
    <w:rsid w:val="008B2F7D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847F6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138FA"/>
    <w:rsid w:val="00B2373E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D3DD7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B7298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1582</Words>
  <Characters>902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7</cp:revision>
  <cp:lastPrinted>2024-09-20T07:41:00Z</cp:lastPrinted>
  <dcterms:created xsi:type="dcterms:W3CDTF">2026-10-04T10:08:00Z</dcterms:created>
  <dcterms:modified xsi:type="dcterms:W3CDTF">2026-10-04T10:21:00Z</dcterms:modified>
</cp:coreProperties>
</file>