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71F799D1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0B4895">
        <w:rPr>
          <w:b/>
          <w:bCs/>
          <w:color w:val="000000"/>
          <w:u w:val="single"/>
        </w:rPr>
        <w:t>УІКГ</w:t>
      </w:r>
      <w:r w:rsidRPr="00DB3C3B">
        <w:rPr>
          <w:b/>
          <w:bCs/>
          <w:color w:val="000000"/>
          <w:u w:val="single"/>
        </w:rPr>
        <w:t>-</w:t>
      </w:r>
      <w:r w:rsidR="006B1178">
        <w:rPr>
          <w:b/>
          <w:bCs/>
          <w:color w:val="000000"/>
          <w:u w:val="single"/>
        </w:rPr>
        <w:t>2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"/>
        <w:gridCol w:w="931"/>
        <w:gridCol w:w="2288"/>
        <w:gridCol w:w="2288"/>
        <w:gridCol w:w="2242"/>
        <w:gridCol w:w="1591"/>
        <w:gridCol w:w="2288"/>
        <w:gridCol w:w="1868"/>
        <w:gridCol w:w="1110"/>
      </w:tblGrid>
      <w:tr w:rsidR="00DE4712" w:rsidRPr="00DB3C3B" w14:paraId="7E7E1433" w14:textId="77777777" w:rsidTr="006B1178">
        <w:trPr>
          <w:cantSplit/>
          <w:trHeight w:val="850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7E306F27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63619AC6" w14:textId="77777777" w:rsidTr="006B1178">
        <w:trPr>
          <w:cantSplit/>
          <w:trHeight w:val="850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5543A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07D09FC9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605AA300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7C4CBC9C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6C1160A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74E473E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135458F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E95245" w:rsidRPr="00DB3C3B" w14:paraId="3534E344" w14:textId="77777777" w:rsidTr="006B1178">
        <w:trPr>
          <w:cantSplit/>
          <w:trHeight w:val="8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E95245" w:rsidRPr="00DB3C3B" w:rsidRDefault="00E95245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E95245" w:rsidRPr="00DB3C3B" w:rsidRDefault="00E95245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5536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  <w:p w14:paraId="5739765D" w14:textId="77777777" w:rsidR="00E95245" w:rsidRPr="00DB3C3B" w:rsidRDefault="00E95245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E95245" w:rsidRPr="00DB3C3B" w:rsidRDefault="00E95245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6B1178" w:rsidRPr="00DB3C3B" w14:paraId="0F921B20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18D05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1C7EB598" w:rsidR="006B1178" w:rsidRPr="00DB3C3B" w:rsidRDefault="006B1178" w:rsidP="006B1178">
            <w:pPr>
              <w:rPr>
                <w:bCs/>
                <w:color w:val="000000"/>
                <w:sz w:val="20"/>
                <w:szCs w:val="20"/>
              </w:rPr>
            </w:pPr>
            <w:r w:rsidRPr="006B1178">
              <w:rPr>
                <w:b/>
                <w:color w:val="000000"/>
                <w:sz w:val="20"/>
                <w:szCs w:val="20"/>
              </w:rPr>
              <w:t>Сучасні концепції ефектив. менеджменту</w:t>
            </w:r>
            <w:r w:rsidRPr="006B1178">
              <w:rPr>
                <w:bCs/>
                <w:color w:val="000000"/>
                <w:sz w:val="20"/>
                <w:szCs w:val="20"/>
              </w:rPr>
              <w:t xml:space="preserve"> Лек</w:t>
            </w:r>
            <w:r w:rsidRPr="006B1178">
              <w:rPr>
                <w:bCs/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46A9E3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0AED061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1A0569CC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17766F93" w:rsidR="006B1178" w:rsidRPr="00F7248D" w:rsidRDefault="000B4895" w:rsidP="006B1178">
            <w:pPr>
              <w:rPr>
                <w:sz w:val="20"/>
                <w:szCs w:val="20"/>
              </w:rPr>
            </w:pPr>
            <w:r w:rsidRPr="000B4895">
              <w:rPr>
                <w:b/>
                <w:bCs/>
                <w:color w:val="000000"/>
                <w:sz w:val="20"/>
                <w:szCs w:val="20"/>
              </w:rPr>
              <w:t xml:space="preserve">Осн. улашт. об'єкт. кол. інфрас. </w:t>
            </w:r>
            <w:r w:rsidRPr="000B4895">
              <w:rPr>
                <w:color w:val="000000"/>
                <w:sz w:val="20"/>
                <w:szCs w:val="20"/>
              </w:rPr>
              <w:t>Лек</w:t>
            </w:r>
            <w:r w:rsidRPr="000B4895">
              <w:rPr>
                <w:color w:val="000000"/>
                <w:sz w:val="20"/>
                <w:szCs w:val="20"/>
              </w:rPr>
              <w:br/>
              <w:t>Сорока О.О.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6B1178" w:rsidRPr="00DB3C3B" w:rsidRDefault="006B1178" w:rsidP="006B1178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6B1178" w:rsidRPr="00DB3C3B" w14:paraId="4702C513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3435488D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1DFDE92D" w:rsidR="006B1178" w:rsidRPr="00DB3C3B" w:rsidRDefault="007E4064" w:rsidP="006B1178">
            <w:pPr>
              <w:rPr>
                <w:color w:val="000000"/>
                <w:sz w:val="20"/>
                <w:szCs w:val="20"/>
              </w:rPr>
            </w:pPr>
            <w:r w:rsidRPr="007E4064">
              <w:rPr>
                <w:b/>
                <w:bCs/>
                <w:sz w:val="20"/>
                <w:szCs w:val="20"/>
              </w:rPr>
              <w:t xml:space="preserve">Опір матеріалів </w:t>
            </w:r>
            <w:r w:rsidRPr="007E4064">
              <w:rPr>
                <w:sz w:val="20"/>
                <w:szCs w:val="20"/>
              </w:rPr>
              <w:t>Лек</w:t>
            </w:r>
            <w:r w:rsidRPr="007E4064">
              <w:rPr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3CE95F77" w:rsidR="006B1178" w:rsidRPr="00DB3C3B" w:rsidRDefault="006B1178" w:rsidP="006B1178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2813161D" w:rsidR="006B1178" w:rsidRPr="00DB3C3B" w:rsidRDefault="000B4895" w:rsidP="006B1178">
            <w:pPr>
              <w:rPr>
                <w:color w:val="000000"/>
                <w:sz w:val="20"/>
                <w:szCs w:val="20"/>
                <w:lang w:eastAsia="uk-UA"/>
              </w:rPr>
            </w:pPr>
            <w:r w:rsidRPr="000B4895">
              <w:rPr>
                <w:b/>
                <w:bCs/>
                <w:color w:val="000000"/>
                <w:sz w:val="20"/>
                <w:szCs w:val="20"/>
                <w:lang w:eastAsia="uk-UA"/>
              </w:rPr>
              <w:t>Будівельні матеріали</w:t>
            </w:r>
            <w:r w:rsidRPr="000B4895">
              <w:rPr>
                <w:color w:val="000000"/>
                <w:sz w:val="20"/>
                <w:szCs w:val="20"/>
                <w:lang w:eastAsia="uk-UA"/>
              </w:rPr>
              <w:t xml:space="preserve"> Лек</w:t>
            </w:r>
            <w:r w:rsidRPr="000B4895">
              <w:rPr>
                <w:color w:val="000000"/>
                <w:sz w:val="20"/>
                <w:szCs w:val="20"/>
                <w:lang w:eastAsia="uk-UA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4124F887" w:rsidR="006B1178" w:rsidRPr="00DB3C3B" w:rsidRDefault="006B1178" w:rsidP="006B1178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757398A0" w:rsidR="006B1178" w:rsidRPr="00DB3C3B" w:rsidRDefault="000B4895" w:rsidP="006B1178">
            <w:pPr>
              <w:rPr>
                <w:color w:val="000000"/>
                <w:sz w:val="20"/>
                <w:szCs w:val="20"/>
              </w:rPr>
            </w:pPr>
            <w:r w:rsidRPr="000B4895">
              <w:rPr>
                <w:b/>
                <w:bCs/>
                <w:color w:val="000000"/>
                <w:sz w:val="20"/>
                <w:szCs w:val="20"/>
              </w:rPr>
              <w:t xml:space="preserve">Інженерна геодезія </w:t>
            </w:r>
            <w:r w:rsidRPr="000B4895">
              <w:rPr>
                <w:color w:val="000000"/>
                <w:sz w:val="20"/>
                <w:szCs w:val="20"/>
              </w:rPr>
              <w:t>Пр</w:t>
            </w:r>
            <w:r w:rsidRPr="000B4895">
              <w:rPr>
                <w:color w:val="000000"/>
                <w:sz w:val="20"/>
                <w:szCs w:val="20"/>
              </w:rPr>
              <w:br/>
              <w:t>Сорока О.О.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</w:tr>
      <w:tr w:rsidR="006B1178" w:rsidRPr="00DB3C3B" w14:paraId="4A25B1C1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4AD885DC" w:rsidR="006B1178" w:rsidRPr="00FD33D4" w:rsidRDefault="00F32D7F" w:rsidP="0044383E">
            <w:pPr>
              <w:rPr>
                <w:sz w:val="20"/>
                <w:szCs w:val="20"/>
              </w:rPr>
            </w:pPr>
            <w:r w:rsidRPr="001B4C9F">
              <w:rPr>
                <w:b/>
                <w:bCs/>
                <w:sz w:val="20"/>
                <w:szCs w:val="20"/>
              </w:rPr>
              <w:t>Сучасні концепції ефектив. менеджменту</w:t>
            </w:r>
            <w:r w:rsidRPr="001B4C9F">
              <w:rPr>
                <w:sz w:val="20"/>
                <w:szCs w:val="20"/>
              </w:rPr>
              <w:t xml:space="preserve"> Лек</w:t>
            </w:r>
            <w:r w:rsidRPr="001B4C9F">
              <w:rPr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58E4098E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68A3AD1A" w:rsidR="006B1178" w:rsidRPr="00DB3C3B" w:rsidRDefault="00975F71" w:rsidP="006B1178">
            <w:pPr>
              <w:rPr>
                <w:color w:val="000000"/>
                <w:sz w:val="20"/>
                <w:szCs w:val="20"/>
              </w:rPr>
            </w:pPr>
            <w:r w:rsidRPr="00975F71">
              <w:rPr>
                <w:b/>
                <w:bCs/>
                <w:color w:val="000000"/>
                <w:sz w:val="20"/>
                <w:szCs w:val="20"/>
              </w:rPr>
              <w:t>Теоретичні основи електротехніки</w:t>
            </w:r>
            <w:r w:rsidRPr="00975F71">
              <w:rPr>
                <w:color w:val="000000"/>
                <w:sz w:val="20"/>
                <w:szCs w:val="20"/>
              </w:rPr>
              <w:t xml:space="preserve"> Лек</w:t>
            </w:r>
            <w:r w:rsidRPr="00975F71">
              <w:rPr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72D3CBC8" w:rsidR="006B1178" w:rsidRPr="00DB3C3B" w:rsidRDefault="00F00AF1" w:rsidP="006B1178">
            <w:pPr>
              <w:rPr>
                <w:sz w:val="20"/>
                <w:szCs w:val="20"/>
              </w:rPr>
            </w:pPr>
            <w:r w:rsidRPr="007E4064">
              <w:rPr>
                <w:b/>
                <w:bCs/>
                <w:sz w:val="20"/>
                <w:szCs w:val="20"/>
              </w:rPr>
              <w:t xml:space="preserve">Опір матеріалів </w:t>
            </w:r>
            <w:r w:rsidRPr="007E4064">
              <w:rPr>
                <w:sz w:val="20"/>
                <w:szCs w:val="20"/>
              </w:rPr>
              <w:t>Лек</w:t>
            </w:r>
            <w:r w:rsidRPr="007E4064">
              <w:rPr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1BA1DBC0" w:rsidR="006B1178" w:rsidRPr="00DB3C3B" w:rsidRDefault="00F00AF1" w:rsidP="006B1178">
            <w:pPr>
              <w:rPr>
                <w:color w:val="000000"/>
                <w:sz w:val="20"/>
                <w:szCs w:val="20"/>
              </w:rPr>
            </w:pPr>
            <w:r w:rsidRPr="00F00AF1">
              <w:rPr>
                <w:b/>
                <w:bCs/>
                <w:color w:val="000000"/>
                <w:sz w:val="20"/>
                <w:szCs w:val="20"/>
              </w:rPr>
              <w:t>Сучасні концепції ефектив. менеджменту</w:t>
            </w:r>
            <w:r w:rsidRPr="00F00AF1">
              <w:rPr>
                <w:color w:val="000000"/>
                <w:sz w:val="20"/>
                <w:szCs w:val="20"/>
              </w:rPr>
              <w:t xml:space="preserve"> Лек</w:t>
            </w:r>
            <w:r w:rsidRPr="00F00AF1">
              <w:rPr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794F3F0C" w:rsidR="006B1178" w:rsidRPr="00DB3C3B" w:rsidRDefault="000B4895" w:rsidP="006B1178">
            <w:pPr>
              <w:rPr>
                <w:color w:val="000000"/>
                <w:sz w:val="20"/>
                <w:szCs w:val="20"/>
              </w:rPr>
            </w:pPr>
            <w:r w:rsidRPr="000B4895">
              <w:rPr>
                <w:b/>
                <w:bCs/>
                <w:color w:val="000000"/>
                <w:sz w:val="20"/>
                <w:szCs w:val="20"/>
              </w:rPr>
              <w:t xml:space="preserve">Будівельні матеріали </w:t>
            </w:r>
            <w:r w:rsidRPr="000B4895">
              <w:rPr>
                <w:color w:val="000000"/>
                <w:sz w:val="20"/>
                <w:szCs w:val="20"/>
              </w:rPr>
              <w:t>Лек</w:t>
            </w:r>
            <w:r w:rsidRPr="000B4895">
              <w:rPr>
                <w:color w:val="000000"/>
                <w:sz w:val="20"/>
                <w:szCs w:val="20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</w:tr>
      <w:tr w:rsidR="006B1178" w:rsidRPr="00DB3C3B" w14:paraId="6C1A57B6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29D03F10" w:rsidR="006B1178" w:rsidRPr="00DB3C3B" w:rsidRDefault="00F32D7F" w:rsidP="006B1178">
            <w:pPr>
              <w:rPr>
                <w:b/>
                <w:sz w:val="20"/>
                <w:szCs w:val="20"/>
              </w:rPr>
            </w:pPr>
            <w:r w:rsidRPr="00F32D7F">
              <w:rPr>
                <w:b/>
                <w:sz w:val="20"/>
                <w:szCs w:val="20"/>
              </w:rPr>
              <w:t xml:space="preserve">Осн. викор. інженер. матем. ПЗ </w:t>
            </w:r>
            <w:r w:rsidRPr="00F32D7F">
              <w:rPr>
                <w:bCs/>
                <w:sz w:val="20"/>
                <w:szCs w:val="20"/>
              </w:rPr>
              <w:t>Лек</w:t>
            </w:r>
            <w:r w:rsidRPr="00F32D7F">
              <w:rPr>
                <w:bCs/>
                <w:sz w:val="20"/>
                <w:szCs w:val="20"/>
              </w:rPr>
              <w:br/>
              <w:t>Демченко М.Є</w:t>
            </w:r>
            <w:r w:rsidRPr="00F32D7F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20C8EDA1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628AEA14" w:rsidR="006B1178" w:rsidRPr="000F5E2A" w:rsidRDefault="000B4895" w:rsidP="006B1178">
            <w:pPr>
              <w:rPr>
                <w:sz w:val="20"/>
                <w:szCs w:val="20"/>
              </w:rPr>
            </w:pPr>
            <w:r w:rsidRPr="000B4895">
              <w:rPr>
                <w:b/>
                <w:bCs/>
                <w:sz w:val="20"/>
                <w:szCs w:val="20"/>
              </w:rPr>
              <w:t xml:space="preserve">Інженерна геодезія </w:t>
            </w:r>
            <w:r w:rsidRPr="000B4895">
              <w:rPr>
                <w:sz w:val="20"/>
                <w:szCs w:val="20"/>
              </w:rPr>
              <w:t>Лек</w:t>
            </w:r>
            <w:r w:rsidRPr="000B4895">
              <w:rPr>
                <w:sz w:val="20"/>
                <w:szCs w:val="20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8B6D" w14:textId="4A6394C8" w:rsidR="006B1178" w:rsidRDefault="000B4895" w:rsidP="006B1178">
            <w:pPr>
              <w:rPr>
                <w:color w:val="000000"/>
                <w:sz w:val="20"/>
                <w:szCs w:val="20"/>
              </w:rPr>
            </w:pPr>
            <w:r w:rsidRPr="000B4895">
              <w:rPr>
                <w:b/>
                <w:bCs/>
                <w:color w:val="000000"/>
                <w:sz w:val="20"/>
                <w:szCs w:val="20"/>
              </w:rPr>
              <w:t>Інженерна геодезія</w:t>
            </w:r>
            <w:r w:rsidRPr="000B4895">
              <w:rPr>
                <w:color w:val="000000"/>
                <w:sz w:val="20"/>
                <w:szCs w:val="20"/>
              </w:rPr>
              <w:t xml:space="preserve"> Лек</w:t>
            </w:r>
            <w:r w:rsidRPr="000B4895">
              <w:rPr>
                <w:color w:val="000000"/>
                <w:sz w:val="20"/>
                <w:szCs w:val="20"/>
              </w:rPr>
              <w:br/>
              <w:t>Дорошенко О.Ю.</w:t>
            </w:r>
          </w:p>
          <w:p w14:paraId="6FD8E7B5" w14:textId="767E9AEC" w:rsidR="000B4895" w:rsidRPr="000B4895" w:rsidRDefault="000B4895" w:rsidP="000B48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0162791E" w:rsidR="006B1178" w:rsidRPr="003D4EFC" w:rsidRDefault="00F00AF1" w:rsidP="006B1178">
            <w:pPr>
              <w:rPr>
                <w:color w:val="000000"/>
                <w:sz w:val="20"/>
                <w:szCs w:val="20"/>
              </w:rPr>
            </w:pPr>
            <w:r w:rsidRPr="00F00AF1">
              <w:rPr>
                <w:b/>
                <w:bCs/>
                <w:color w:val="000000"/>
                <w:sz w:val="20"/>
                <w:szCs w:val="20"/>
              </w:rPr>
              <w:t xml:space="preserve">Сучасні концепції ефектив. менеджменту </w:t>
            </w:r>
            <w:r w:rsidRPr="00F00AF1">
              <w:rPr>
                <w:color w:val="000000"/>
                <w:sz w:val="20"/>
                <w:szCs w:val="20"/>
              </w:rPr>
              <w:t>Пр</w:t>
            </w:r>
            <w:r w:rsidRPr="00F00AF1">
              <w:rPr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0FDD98B8" w:rsidR="006B1178" w:rsidRPr="00DB3C3B" w:rsidRDefault="000B4895" w:rsidP="006B1178">
            <w:pPr>
              <w:rPr>
                <w:color w:val="000000"/>
                <w:sz w:val="20"/>
                <w:szCs w:val="20"/>
              </w:rPr>
            </w:pPr>
            <w:r w:rsidRPr="000B4895">
              <w:rPr>
                <w:b/>
                <w:bCs/>
                <w:color w:val="000000"/>
                <w:sz w:val="20"/>
                <w:szCs w:val="20"/>
              </w:rPr>
              <w:t>Будівельні матеріали</w:t>
            </w:r>
            <w:r w:rsidRPr="000B4895">
              <w:rPr>
                <w:color w:val="000000"/>
                <w:sz w:val="20"/>
                <w:szCs w:val="20"/>
              </w:rPr>
              <w:t xml:space="preserve"> Лаб</w:t>
            </w:r>
            <w:r w:rsidRPr="000B4895">
              <w:rPr>
                <w:color w:val="000000"/>
                <w:sz w:val="20"/>
                <w:szCs w:val="20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  <w:tr w:rsidR="006B1178" w:rsidRPr="00DB3C3B" w14:paraId="4D2E61E6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D7FF2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4A1F" w14:textId="1385810A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4D9F" w14:textId="2B74BBB2" w:rsidR="006B1178" w:rsidRPr="001734E8" w:rsidRDefault="000B4895" w:rsidP="0044383E">
            <w:pPr>
              <w:rPr>
                <w:sz w:val="20"/>
                <w:szCs w:val="20"/>
              </w:rPr>
            </w:pPr>
            <w:r w:rsidRPr="000B4895">
              <w:rPr>
                <w:b/>
                <w:bCs/>
                <w:sz w:val="20"/>
                <w:szCs w:val="20"/>
              </w:rPr>
              <w:t>Осн. викор. інженер. матем. ПЗ</w:t>
            </w:r>
            <w:r w:rsidRPr="000B4895">
              <w:rPr>
                <w:sz w:val="20"/>
                <w:szCs w:val="20"/>
              </w:rPr>
              <w:t xml:space="preserve"> Лаб</w:t>
            </w:r>
            <w:r w:rsidRPr="000B4895">
              <w:rPr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5BD" w14:textId="5750EBC4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70B7" w14:textId="483C6F2F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FC77" w14:textId="720A4C1D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2EDB" w14:textId="2265A02F" w:rsidR="006B1178" w:rsidRPr="003D4EFC" w:rsidRDefault="00F00AF1" w:rsidP="006B1178">
            <w:pPr>
              <w:rPr>
                <w:color w:val="000000"/>
                <w:sz w:val="20"/>
                <w:szCs w:val="20"/>
              </w:rPr>
            </w:pPr>
            <w:r w:rsidRPr="00F00AF1">
              <w:rPr>
                <w:b/>
                <w:bCs/>
                <w:color w:val="000000"/>
                <w:sz w:val="20"/>
                <w:szCs w:val="20"/>
              </w:rPr>
              <w:t xml:space="preserve">Опір матеріалів </w:t>
            </w:r>
            <w:r w:rsidRPr="00F00AF1">
              <w:rPr>
                <w:color w:val="000000"/>
                <w:sz w:val="20"/>
                <w:szCs w:val="20"/>
              </w:rPr>
              <w:t>Лаб</w:t>
            </w:r>
            <w:r w:rsidRPr="00F00AF1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684A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CBD4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  <w:tr w:rsidR="006B1178" w:rsidRPr="00DB3C3B" w14:paraId="1328AF0B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B70FF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9C23" w14:textId="0556C2E4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B8B7" w14:textId="32993C87" w:rsidR="006B1178" w:rsidRPr="00DB3C3B" w:rsidRDefault="000B4895" w:rsidP="006B1178">
            <w:pPr>
              <w:rPr>
                <w:b/>
                <w:sz w:val="20"/>
                <w:szCs w:val="20"/>
              </w:rPr>
            </w:pPr>
            <w:r w:rsidRPr="000B4895">
              <w:rPr>
                <w:b/>
                <w:bCs/>
                <w:sz w:val="20"/>
                <w:szCs w:val="20"/>
              </w:rPr>
              <w:t>Осн. викор. інженер. матем. ПЗ</w:t>
            </w:r>
            <w:r w:rsidRPr="000B4895">
              <w:rPr>
                <w:sz w:val="20"/>
                <w:szCs w:val="20"/>
              </w:rPr>
              <w:t xml:space="preserve"> Лаб</w:t>
            </w:r>
            <w:r w:rsidRPr="000B4895">
              <w:rPr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21B1" w14:textId="25807832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5BA4" w14:textId="5182330B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8255" w14:textId="1016E275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FC53" w14:textId="309AB0A9" w:rsidR="006B1178" w:rsidRPr="003D4EFC" w:rsidRDefault="000B4895" w:rsidP="006B1178">
            <w:pPr>
              <w:rPr>
                <w:color w:val="000000"/>
                <w:sz w:val="20"/>
                <w:szCs w:val="20"/>
              </w:rPr>
            </w:pPr>
            <w:r w:rsidRPr="000B4895">
              <w:rPr>
                <w:b/>
                <w:bCs/>
                <w:color w:val="000000"/>
                <w:sz w:val="20"/>
                <w:szCs w:val="20"/>
              </w:rPr>
              <w:t>Будівельні матеріали</w:t>
            </w:r>
            <w:r w:rsidRPr="000B4895">
              <w:rPr>
                <w:color w:val="000000"/>
                <w:sz w:val="20"/>
                <w:szCs w:val="20"/>
              </w:rPr>
              <w:t xml:space="preserve"> Лек</w:t>
            </w:r>
            <w:r w:rsidRPr="000B4895">
              <w:rPr>
                <w:color w:val="000000"/>
                <w:sz w:val="20"/>
                <w:szCs w:val="20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E952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E1A7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1003"/>
        <w:gridCol w:w="2792"/>
        <w:gridCol w:w="2205"/>
        <w:gridCol w:w="2793"/>
        <w:gridCol w:w="2170"/>
        <w:gridCol w:w="1187"/>
        <w:gridCol w:w="1240"/>
        <w:gridCol w:w="1217"/>
      </w:tblGrid>
      <w:tr w:rsidR="00DE4712" w:rsidRPr="00DB3C3B" w14:paraId="6977C26F" w14:textId="77777777" w:rsidTr="00AE66F4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12794CA9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 Т  И  Ж  Н  Я  -  Дата</w:t>
            </w:r>
          </w:p>
        </w:tc>
      </w:tr>
      <w:tr w:rsidR="00DE4712" w:rsidRPr="00DB3C3B" w14:paraId="2CA7B320" w14:textId="77777777" w:rsidTr="00AE66F4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F0F16E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2371588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50B77EB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29EC702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1DBA0A61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50E04EF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142B3C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5B8AF6B2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9D6CE4" w:rsidRPr="00DB3C3B" w14:paraId="4F1931A6" w14:textId="77777777" w:rsidTr="00AE66F4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9D6CE4" w:rsidRPr="00DB3C3B" w:rsidRDefault="009D6CE4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9D6CE4" w:rsidRPr="00DB3C3B" w:rsidRDefault="009D6CE4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068627A5" w:rsidR="009D6CE4" w:rsidRPr="00DB3C3B" w:rsidRDefault="002E2ECD" w:rsidP="0018000D">
            <w:pPr>
              <w:rPr>
                <w:color w:val="000000"/>
                <w:sz w:val="20"/>
                <w:szCs w:val="20"/>
              </w:rPr>
            </w:pPr>
            <w:r w:rsidRPr="002E2ECD">
              <w:rPr>
                <w:b/>
                <w:bCs/>
                <w:color w:val="000000"/>
                <w:sz w:val="20"/>
                <w:szCs w:val="20"/>
              </w:rPr>
              <w:t>Опір матеріалів</w:t>
            </w:r>
            <w:r w:rsidRPr="002E2ECD">
              <w:rPr>
                <w:color w:val="000000"/>
                <w:sz w:val="20"/>
                <w:szCs w:val="20"/>
              </w:rPr>
              <w:t xml:space="preserve"> Лаб</w:t>
            </w:r>
            <w:r w:rsidRPr="002E2EC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2BD2E685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9D6CE4" w:rsidRPr="00DB3C3B" w:rsidRDefault="009D6CE4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9D6CE4" w:rsidRPr="00DB3C3B" w14:paraId="03212AEA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9D6CE4" w:rsidRPr="00DB3C3B" w:rsidRDefault="009D6CE4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9D6CE4" w:rsidRPr="00DB3C3B" w:rsidRDefault="009D6CE4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007E7B94" w:rsidR="009D6CE4" w:rsidRPr="001B4C9F" w:rsidRDefault="009D6CE4" w:rsidP="003D4EF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0E490466" w:rsidR="009D6CE4" w:rsidRPr="00A376DB" w:rsidRDefault="00614710" w:rsidP="00DB3C3B">
            <w:pPr>
              <w:rPr>
                <w:bCs/>
                <w:color w:val="000000"/>
                <w:sz w:val="20"/>
                <w:szCs w:val="20"/>
              </w:rPr>
            </w:pPr>
            <w:r w:rsidRPr="00614710">
              <w:rPr>
                <w:b/>
                <w:color w:val="000000"/>
                <w:sz w:val="20"/>
                <w:szCs w:val="20"/>
              </w:rPr>
              <w:t xml:space="preserve">Осн. улашт. об'єкт. кол. інфрас. </w:t>
            </w:r>
            <w:r w:rsidRPr="00614710">
              <w:rPr>
                <w:bCs/>
                <w:color w:val="000000"/>
                <w:sz w:val="20"/>
                <w:szCs w:val="20"/>
              </w:rPr>
              <w:t>Лек</w:t>
            </w:r>
            <w:r w:rsidRPr="00614710">
              <w:rPr>
                <w:bCs/>
                <w:color w:val="000000"/>
                <w:sz w:val="20"/>
                <w:szCs w:val="20"/>
              </w:rPr>
              <w:br/>
              <w:t>Сорока О.О.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4C8FE0DE" w:rsidR="009D6CE4" w:rsidRPr="00363751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38F7B27F" w:rsidR="009D6CE4" w:rsidRPr="00A31312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7777777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425CD66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9D6CE4" w:rsidRPr="00DB3C3B" w:rsidRDefault="009D6CE4" w:rsidP="00DB3C3B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2E2ECD" w:rsidRPr="00DB3C3B" w14:paraId="717394D7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2E2ECD" w:rsidRPr="00DB3C3B" w:rsidRDefault="002E2ECD" w:rsidP="002E2E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2E2ECD" w:rsidRPr="00DB3C3B" w:rsidRDefault="002E2ECD" w:rsidP="002E2EC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0F5791E5" w:rsidR="002E2ECD" w:rsidRPr="003D4EFC" w:rsidRDefault="002E2ECD" w:rsidP="002E2EC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5120" w14:textId="77777777" w:rsidR="00614710" w:rsidRPr="00614710" w:rsidRDefault="00614710" w:rsidP="00614710">
            <w:pPr>
              <w:rPr>
                <w:bCs/>
                <w:color w:val="000000"/>
                <w:sz w:val="20"/>
                <w:szCs w:val="20"/>
              </w:rPr>
            </w:pPr>
            <w:r w:rsidRPr="00614710">
              <w:rPr>
                <w:b/>
                <w:color w:val="000000"/>
                <w:sz w:val="20"/>
                <w:szCs w:val="20"/>
              </w:rPr>
              <w:t xml:space="preserve">Інженерна геодезія </w:t>
            </w:r>
            <w:r w:rsidRPr="00614710">
              <w:rPr>
                <w:bCs/>
                <w:color w:val="000000"/>
                <w:sz w:val="20"/>
                <w:szCs w:val="20"/>
              </w:rPr>
              <w:t>Пр</w:t>
            </w:r>
          </w:p>
          <w:p w14:paraId="45F18E4B" w14:textId="233F171D" w:rsidR="002E2ECD" w:rsidRPr="00CB77BE" w:rsidRDefault="00614710" w:rsidP="00614710">
            <w:pPr>
              <w:rPr>
                <w:sz w:val="20"/>
                <w:szCs w:val="20"/>
              </w:rPr>
            </w:pPr>
            <w:r w:rsidRPr="00614710">
              <w:rPr>
                <w:bCs/>
                <w:color w:val="000000"/>
                <w:sz w:val="20"/>
                <w:szCs w:val="20"/>
              </w:rPr>
              <w:t>Сорока О.О.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6D2BD2D7" w:rsidR="002E2ECD" w:rsidRPr="00DB3C3B" w:rsidRDefault="002E2ECD" w:rsidP="002E2ECD">
            <w:pPr>
              <w:rPr>
                <w:b/>
                <w:color w:val="000000"/>
                <w:sz w:val="20"/>
                <w:szCs w:val="20"/>
              </w:rPr>
            </w:pPr>
            <w:r w:rsidRPr="009E761B">
              <w:rPr>
                <w:b/>
                <w:color w:val="000000"/>
                <w:sz w:val="20"/>
                <w:szCs w:val="20"/>
              </w:rPr>
              <w:t xml:space="preserve">Сучасні концепції ефектив. менеджменту </w:t>
            </w:r>
            <w:r w:rsidRPr="009E761B">
              <w:rPr>
                <w:bCs/>
                <w:color w:val="000000"/>
                <w:sz w:val="20"/>
                <w:szCs w:val="20"/>
              </w:rPr>
              <w:t>Пр</w:t>
            </w:r>
            <w:r w:rsidRPr="009E761B">
              <w:rPr>
                <w:bCs/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0C0A" w14:textId="63DF2EC9" w:rsidR="002E2ECD" w:rsidRDefault="00E6159F" w:rsidP="002E2ECD">
            <w:pPr>
              <w:rPr>
                <w:color w:val="000000"/>
                <w:sz w:val="20"/>
                <w:szCs w:val="20"/>
                <w:lang w:eastAsia="uk-UA"/>
              </w:rPr>
            </w:pPr>
            <w:r w:rsidRPr="00E6159F">
              <w:rPr>
                <w:b/>
                <w:bCs/>
                <w:color w:val="000000"/>
                <w:sz w:val="20"/>
                <w:szCs w:val="20"/>
                <w:lang w:eastAsia="uk-UA"/>
              </w:rPr>
              <w:t>Осн. улашт. об'єкт. кол. інфрас.</w:t>
            </w:r>
            <w:r w:rsidRPr="00E6159F">
              <w:rPr>
                <w:color w:val="000000"/>
                <w:sz w:val="20"/>
                <w:szCs w:val="20"/>
                <w:lang w:eastAsia="uk-UA"/>
              </w:rPr>
              <w:t xml:space="preserve"> Пр</w:t>
            </w:r>
            <w:r w:rsidRPr="00E6159F">
              <w:rPr>
                <w:color w:val="000000"/>
                <w:sz w:val="20"/>
                <w:szCs w:val="20"/>
                <w:lang w:eastAsia="uk-UA"/>
              </w:rPr>
              <w:br/>
              <w:t>Сорока О.О.</w:t>
            </w:r>
          </w:p>
          <w:p w14:paraId="36B94DAF" w14:textId="3273AEAF" w:rsidR="00E6159F" w:rsidRPr="00E6159F" w:rsidRDefault="00E6159F" w:rsidP="00E6159F">
            <w:pPr>
              <w:rPr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49E8B6AD" w:rsidR="002E2ECD" w:rsidRPr="00BE2E86" w:rsidRDefault="002E2ECD" w:rsidP="002E2EC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77777777" w:rsidR="002E2ECD" w:rsidRPr="006B1178" w:rsidRDefault="002E2ECD" w:rsidP="002E2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2E2ECD" w:rsidRPr="00DB3C3B" w:rsidRDefault="002E2ECD" w:rsidP="002E2ECD">
            <w:pPr>
              <w:rPr>
                <w:color w:val="000000"/>
                <w:sz w:val="20"/>
                <w:szCs w:val="20"/>
              </w:rPr>
            </w:pPr>
          </w:p>
        </w:tc>
      </w:tr>
      <w:tr w:rsidR="002E2ECD" w:rsidRPr="00DB3C3B" w14:paraId="11CD9EF8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2E2ECD" w:rsidRPr="00DB3C3B" w:rsidRDefault="002E2ECD" w:rsidP="002E2E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2E2ECD" w:rsidRPr="00DB3C3B" w:rsidRDefault="002E2ECD" w:rsidP="002E2EC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AC7C" w14:textId="554849DC" w:rsidR="002E2ECD" w:rsidRDefault="002E2ECD" w:rsidP="002E2ECD">
            <w:pPr>
              <w:rPr>
                <w:sz w:val="20"/>
                <w:szCs w:val="20"/>
              </w:rPr>
            </w:pPr>
            <w:r w:rsidRPr="002E2ECD">
              <w:rPr>
                <w:b/>
                <w:bCs/>
                <w:sz w:val="20"/>
                <w:szCs w:val="20"/>
              </w:rPr>
              <w:t>Сучасні концепції ефектив. менеджменту</w:t>
            </w:r>
            <w:r w:rsidRPr="002E2ECD">
              <w:rPr>
                <w:sz w:val="20"/>
                <w:szCs w:val="20"/>
              </w:rPr>
              <w:t xml:space="preserve"> Пр</w:t>
            </w:r>
            <w:r w:rsidRPr="002E2ECD">
              <w:rPr>
                <w:sz w:val="20"/>
                <w:szCs w:val="20"/>
              </w:rPr>
              <w:br/>
              <w:t>Ваганов О.І.</w:t>
            </w:r>
          </w:p>
          <w:p w14:paraId="37D3B006" w14:textId="3AF50C00" w:rsidR="002E2ECD" w:rsidRPr="002E2ECD" w:rsidRDefault="002E2ECD" w:rsidP="002E2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2AC4DE2E" w:rsidR="002E2ECD" w:rsidRPr="00CB77BE" w:rsidRDefault="00614710" w:rsidP="002E2ECD">
            <w:pPr>
              <w:rPr>
                <w:sz w:val="20"/>
                <w:szCs w:val="20"/>
              </w:rPr>
            </w:pPr>
            <w:r w:rsidRPr="00614710">
              <w:rPr>
                <w:b/>
                <w:color w:val="000000"/>
                <w:sz w:val="20"/>
                <w:szCs w:val="20"/>
              </w:rPr>
              <w:t xml:space="preserve">Осн. улашт. об'єкт. кол. інфрас. </w:t>
            </w:r>
            <w:r w:rsidRPr="00614710">
              <w:rPr>
                <w:bCs/>
                <w:color w:val="000000"/>
                <w:sz w:val="20"/>
                <w:szCs w:val="20"/>
              </w:rPr>
              <w:t>Пр</w:t>
            </w:r>
            <w:r w:rsidRPr="00614710">
              <w:rPr>
                <w:bCs/>
                <w:color w:val="000000"/>
                <w:sz w:val="20"/>
                <w:szCs w:val="20"/>
              </w:rPr>
              <w:br/>
              <w:t>Сорока О.О.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00718463" w:rsidR="002E2ECD" w:rsidRPr="0060117E" w:rsidRDefault="002E2ECD" w:rsidP="002E2ECD">
            <w:pPr>
              <w:rPr>
                <w:color w:val="000000"/>
                <w:sz w:val="20"/>
                <w:szCs w:val="20"/>
              </w:rPr>
            </w:pPr>
            <w:r w:rsidRPr="00920B5A">
              <w:rPr>
                <w:b/>
                <w:bCs/>
                <w:color w:val="000000"/>
                <w:sz w:val="20"/>
                <w:szCs w:val="20"/>
              </w:rPr>
              <w:t>Теоретичні основи електротехніки</w:t>
            </w:r>
            <w:r w:rsidRPr="00920B5A">
              <w:rPr>
                <w:color w:val="000000"/>
                <w:sz w:val="20"/>
                <w:szCs w:val="20"/>
              </w:rPr>
              <w:t xml:space="preserve"> Пр</w:t>
            </w:r>
            <w:r w:rsidRPr="00920B5A">
              <w:rPr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6984FC02" w:rsidR="002E2ECD" w:rsidRPr="006B1178" w:rsidRDefault="00E6159F" w:rsidP="002E2EC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159F">
              <w:rPr>
                <w:b/>
                <w:bCs/>
                <w:color w:val="000000"/>
                <w:sz w:val="20"/>
                <w:szCs w:val="20"/>
              </w:rPr>
              <w:t xml:space="preserve">Інженерна геодезія </w:t>
            </w:r>
            <w:r w:rsidRPr="00E6159F">
              <w:rPr>
                <w:color w:val="000000"/>
                <w:sz w:val="20"/>
                <w:szCs w:val="20"/>
              </w:rPr>
              <w:t>Лаб</w:t>
            </w:r>
            <w:r w:rsidRPr="00E6159F">
              <w:rPr>
                <w:color w:val="000000"/>
                <w:sz w:val="20"/>
                <w:szCs w:val="20"/>
              </w:rPr>
              <w:br/>
              <w:t>Сорока О.О.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57E66F10" w:rsidR="002E2ECD" w:rsidRPr="00BE2E86" w:rsidRDefault="002E2ECD" w:rsidP="002E2E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77777777" w:rsidR="002E2ECD" w:rsidRPr="00DB3C3B" w:rsidRDefault="002E2ECD" w:rsidP="002E2E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2E2ECD" w:rsidRPr="00DB3C3B" w:rsidRDefault="002E2ECD" w:rsidP="002E2ECD">
            <w:pPr>
              <w:rPr>
                <w:sz w:val="20"/>
                <w:szCs w:val="20"/>
              </w:rPr>
            </w:pPr>
          </w:p>
        </w:tc>
      </w:tr>
      <w:tr w:rsidR="009D6CE4" w:rsidRPr="00DB3C3B" w14:paraId="7877863F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9D6CE4" w:rsidRPr="00DB3C3B" w:rsidRDefault="009D6CE4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9D6CE4" w:rsidRPr="00DB3C3B" w:rsidRDefault="009D6CE4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86A3" w14:textId="222184DC" w:rsidR="009D6CE4" w:rsidRDefault="002E2ECD" w:rsidP="00DB3C3B">
            <w:pPr>
              <w:rPr>
                <w:color w:val="000000"/>
                <w:sz w:val="20"/>
                <w:szCs w:val="20"/>
              </w:rPr>
            </w:pPr>
            <w:r w:rsidRPr="002E2ECD">
              <w:rPr>
                <w:b/>
                <w:bCs/>
                <w:color w:val="000000"/>
                <w:sz w:val="20"/>
                <w:szCs w:val="20"/>
              </w:rPr>
              <w:t>Теоретичні основи електротехніки</w:t>
            </w:r>
            <w:r w:rsidRPr="002E2ECD">
              <w:rPr>
                <w:color w:val="000000"/>
                <w:sz w:val="20"/>
                <w:szCs w:val="20"/>
              </w:rPr>
              <w:t xml:space="preserve"> Пр</w:t>
            </w:r>
            <w:r w:rsidRPr="002E2ECD">
              <w:rPr>
                <w:color w:val="000000"/>
                <w:sz w:val="20"/>
                <w:szCs w:val="20"/>
              </w:rPr>
              <w:br/>
              <w:t>Муравйов В.М.</w:t>
            </w:r>
          </w:p>
          <w:p w14:paraId="09FB1FD0" w14:textId="65DA24D4" w:rsidR="002E2ECD" w:rsidRPr="002E2ECD" w:rsidRDefault="002E2ECD" w:rsidP="002E2EC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1E19E375" w:rsidR="009D6CE4" w:rsidRPr="00DB3C3B" w:rsidRDefault="00614710" w:rsidP="00A376DB">
            <w:pPr>
              <w:rPr>
                <w:b/>
                <w:color w:val="000000"/>
                <w:sz w:val="20"/>
                <w:szCs w:val="20"/>
              </w:rPr>
            </w:pPr>
            <w:r w:rsidRPr="00614710">
              <w:rPr>
                <w:b/>
                <w:color w:val="000000"/>
                <w:sz w:val="20"/>
                <w:szCs w:val="20"/>
              </w:rPr>
              <w:t xml:space="preserve">Будівельні матеріали </w:t>
            </w:r>
            <w:r w:rsidRPr="00614710">
              <w:rPr>
                <w:bCs/>
                <w:color w:val="000000"/>
                <w:sz w:val="20"/>
                <w:szCs w:val="20"/>
              </w:rPr>
              <w:t>Лаб</w:t>
            </w:r>
            <w:r w:rsidRPr="00614710">
              <w:rPr>
                <w:bCs/>
                <w:color w:val="000000"/>
                <w:sz w:val="20"/>
                <w:szCs w:val="20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5AD88796" w:rsidR="009D6CE4" w:rsidRPr="00DB3C3B" w:rsidRDefault="00614710" w:rsidP="0060117E">
            <w:pPr>
              <w:rPr>
                <w:color w:val="000000"/>
                <w:sz w:val="20"/>
                <w:szCs w:val="20"/>
              </w:rPr>
            </w:pPr>
            <w:r w:rsidRPr="00614710">
              <w:rPr>
                <w:b/>
                <w:bCs/>
                <w:color w:val="000000"/>
                <w:sz w:val="20"/>
                <w:szCs w:val="20"/>
              </w:rPr>
              <w:t>Інженерна геодезія</w:t>
            </w:r>
            <w:r w:rsidRPr="00614710">
              <w:rPr>
                <w:color w:val="000000"/>
                <w:sz w:val="20"/>
                <w:szCs w:val="20"/>
              </w:rPr>
              <w:t xml:space="preserve"> Лаб</w:t>
            </w:r>
            <w:r w:rsidRPr="00614710">
              <w:rPr>
                <w:color w:val="000000"/>
                <w:sz w:val="20"/>
                <w:szCs w:val="20"/>
              </w:rPr>
              <w:br/>
              <w:t>Сорока О.О.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2A3403AA" w:rsidR="002615CD" w:rsidRPr="002615CD" w:rsidRDefault="00E6159F" w:rsidP="002615CD">
            <w:pPr>
              <w:rPr>
                <w:sz w:val="20"/>
                <w:szCs w:val="20"/>
              </w:rPr>
            </w:pPr>
            <w:r w:rsidRPr="00E6159F">
              <w:rPr>
                <w:b/>
                <w:bCs/>
                <w:sz w:val="20"/>
                <w:szCs w:val="20"/>
              </w:rPr>
              <w:t xml:space="preserve">Осн. улашт. об'єкт. кол. інфрас. </w:t>
            </w:r>
            <w:r w:rsidRPr="00E6159F">
              <w:rPr>
                <w:sz w:val="20"/>
                <w:szCs w:val="20"/>
              </w:rPr>
              <w:t>Пр</w:t>
            </w:r>
            <w:r w:rsidRPr="00E6159F">
              <w:rPr>
                <w:sz w:val="20"/>
                <w:szCs w:val="20"/>
              </w:rPr>
              <w:br/>
              <w:t>Сорока О.О.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4816493D" w:rsidR="009D6CE4" w:rsidRPr="00BE2E86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9D6CE4" w:rsidRPr="00E534C4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9D6CE4" w:rsidRPr="00DB3C3B" w:rsidRDefault="009D6CE4" w:rsidP="00DB3C3B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1E139A3D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9FCAC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250E" w14:textId="6F4F8425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6A5F" w14:textId="4DBC95AA" w:rsidR="009D6CE4" w:rsidRPr="00A376DB" w:rsidRDefault="002E2ECD" w:rsidP="009D6CE4">
            <w:pPr>
              <w:rPr>
                <w:color w:val="000000"/>
                <w:sz w:val="20"/>
                <w:szCs w:val="20"/>
              </w:rPr>
            </w:pPr>
            <w:r w:rsidRPr="002E2ECD">
              <w:rPr>
                <w:b/>
                <w:bCs/>
                <w:color w:val="000000"/>
                <w:sz w:val="20"/>
                <w:szCs w:val="20"/>
              </w:rPr>
              <w:t>Опір матеріалів</w:t>
            </w:r>
            <w:r w:rsidRPr="002E2ECD">
              <w:rPr>
                <w:color w:val="000000"/>
                <w:sz w:val="20"/>
                <w:szCs w:val="20"/>
              </w:rPr>
              <w:t xml:space="preserve"> Лаб</w:t>
            </w:r>
            <w:r w:rsidRPr="002E2EC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81A6" w14:textId="71262409" w:rsidR="009D6CE4" w:rsidRPr="00DB3C3B" w:rsidRDefault="009D6CE4" w:rsidP="009D6C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8D8E" w14:textId="6CD0BF93" w:rsidR="009D6CE4" w:rsidRPr="00DB3C3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48AC" w14:textId="3ABCC1A7" w:rsidR="009D6CE4" w:rsidRPr="00BE2E86" w:rsidRDefault="00E6159F" w:rsidP="006B1178">
            <w:pPr>
              <w:rPr>
                <w:color w:val="000000"/>
                <w:sz w:val="20"/>
                <w:szCs w:val="20"/>
              </w:rPr>
            </w:pPr>
            <w:r w:rsidRPr="00E6159F">
              <w:rPr>
                <w:b/>
                <w:bCs/>
                <w:color w:val="000000"/>
                <w:sz w:val="20"/>
                <w:szCs w:val="20"/>
              </w:rPr>
              <w:t>Будівельні матеріали</w:t>
            </w:r>
            <w:r w:rsidRPr="00E6159F">
              <w:rPr>
                <w:color w:val="000000"/>
                <w:sz w:val="20"/>
                <w:szCs w:val="20"/>
              </w:rPr>
              <w:t xml:space="preserve"> Лаб</w:t>
            </w:r>
            <w:r w:rsidRPr="00E6159F">
              <w:rPr>
                <w:color w:val="000000"/>
                <w:sz w:val="20"/>
                <w:szCs w:val="20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97EB" w14:textId="40F156E1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FD5F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E7AC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7FE1F19B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5EEEA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65CB" w14:textId="588D6618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EDF7" w14:textId="48F68330" w:rsidR="009D6CE4" w:rsidRPr="00A376D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1909" w14:textId="77777777" w:rsidR="009D6CE4" w:rsidRPr="00DB3C3B" w:rsidRDefault="009D6CE4" w:rsidP="009D6C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554B" w14:textId="1F52619E" w:rsidR="009D6CE4" w:rsidRPr="00DB3C3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1528" w14:textId="41FE0444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837D" w14:textId="77777777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11E1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9271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6BEA"/>
    <w:rsid w:val="000303BE"/>
    <w:rsid w:val="00050CD0"/>
    <w:rsid w:val="000542B2"/>
    <w:rsid w:val="00062BF9"/>
    <w:rsid w:val="00063FC9"/>
    <w:rsid w:val="00066F26"/>
    <w:rsid w:val="00067E04"/>
    <w:rsid w:val="00071005"/>
    <w:rsid w:val="00077434"/>
    <w:rsid w:val="00082DA2"/>
    <w:rsid w:val="000842B4"/>
    <w:rsid w:val="0009565E"/>
    <w:rsid w:val="00095FEB"/>
    <w:rsid w:val="000A5E7D"/>
    <w:rsid w:val="000B316A"/>
    <w:rsid w:val="000B4895"/>
    <w:rsid w:val="000C029D"/>
    <w:rsid w:val="000C2273"/>
    <w:rsid w:val="000D6DF8"/>
    <w:rsid w:val="000E033D"/>
    <w:rsid w:val="000E2EED"/>
    <w:rsid w:val="000E438C"/>
    <w:rsid w:val="000E5969"/>
    <w:rsid w:val="000F02B0"/>
    <w:rsid w:val="000F5E2A"/>
    <w:rsid w:val="00101C98"/>
    <w:rsid w:val="001223D1"/>
    <w:rsid w:val="00124A66"/>
    <w:rsid w:val="00133315"/>
    <w:rsid w:val="00134E82"/>
    <w:rsid w:val="0013783F"/>
    <w:rsid w:val="00142B3C"/>
    <w:rsid w:val="00157F5D"/>
    <w:rsid w:val="00163F55"/>
    <w:rsid w:val="00165D3B"/>
    <w:rsid w:val="0016767B"/>
    <w:rsid w:val="00170084"/>
    <w:rsid w:val="001734E8"/>
    <w:rsid w:val="00183B09"/>
    <w:rsid w:val="00195460"/>
    <w:rsid w:val="001970BC"/>
    <w:rsid w:val="0019778B"/>
    <w:rsid w:val="001978B1"/>
    <w:rsid w:val="001B4C9F"/>
    <w:rsid w:val="001B7A9A"/>
    <w:rsid w:val="001C15A1"/>
    <w:rsid w:val="001D1DAB"/>
    <w:rsid w:val="001D4F18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4289"/>
    <w:rsid w:val="00241507"/>
    <w:rsid w:val="002615CD"/>
    <w:rsid w:val="00262895"/>
    <w:rsid w:val="00263ECE"/>
    <w:rsid w:val="00273F1C"/>
    <w:rsid w:val="0027516B"/>
    <w:rsid w:val="00286ADF"/>
    <w:rsid w:val="00292DDA"/>
    <w:rsid w:val="002A136E"/>
    <w:rsid w:val="002A5F77"/>
    <w:rsid w:val="002B5A10"/>
    <w:rsid w:val="002B66D5"/>
    <w:rsid w:val="002D08A3"/>
    <w:rsid w:val="002E2ECD"/>
    <w:rsid w:val="002E3DC0"/>
    <w:rsid w:val="002E5CF5"/>
    <w:rsid w:val="002E78BE"/>
    <w:rsid w:val="003065C8"/>
    <w:rsid w:val="003119FA"/>
    <w:rsid w:val="003157B1"/>
    <w:rsid w:val="00326221"/>
    <w:rsid w:val="003334F5"/>
    <w:rsid w:val="00335779"/>
    <w:rsid w:val="003446CA"/>
    <w:rsid w:val="00344C59"/>
    <w:rsid w:val="00347CC8"/>
    <w:rsid w:val="0035206D"/>
    <w:rsid w:val="00352EA7"/>
    <w:rsid w:val="00356C46"/>
    <w:rsid w:val="00363431"/>
    <w:rsid w:val="00363751"/>
    <w:rsid w:val="0036664E"/>
    <w:rsid w:val="00384A78"/>
    <w:rsid w:val="00396344"/>
    <w:rsid w:val="003A3C3A"/>
    <w:rsid w:val="003A5723"/>
    <w:rsid w:val="003A595B"/>
    <w:rsid w:val="003A7F2A"/>
    <w:rsid w:val="003B1F1B"/>
    <w:rsid w:val="003B4F6B"/>
    <w:rsid w:val="003B69D1"/>
    <w:rsid w:val="003C077F"/>
    <w:rsid w:val="003C4931"/>
    <w:rsid w:val="003D4EFC"/>
    <w:rsid w:val="003E3B9F"/>
    <w:rsid w:val="003E6FA4"/>
    <w:rsid w:val="003F1094"/>
    <w:rsid w:val="003F33D8"/>
    <w:rsid w:val="003F7A94"/>
    <w:rsid w:val="00410C75"/>
    <w:rsid w:val="00415055"/>
    <w:rsid w:val="004157D3"/>
    <w:rsid w:val="00423EC7"/>
    <w:rsid w:val="00427B02"/>
    <w:rsid w:val="0044115B"/>
    <w:rsid w:val="004413FE"/>
    <w:rsid w:val="0044383E"/>
    <w:rsid w:val="004506C3"/>
    <w:rsid w:val="004531CC"/>
    <w:rsid w:val="00453FC9"/>
    <w:rsid w:val="00454CAE"/>
    <w:rsid w:val="0046106E"/>
    <w:rsid w:val="004716C3"/>
    <w:rsid w:val="0047409A"/>
    <w:rsid w:val="004744C4"/>
    <w:rsid w:val="00474C67"/>
    <w:rsid w:val="00484F7F"/>
    <w:rsid w:val="00486D85"/>
    <w:rsid w:val="00497850"/>
    <w:rsid w:val="004B2B55"/>
    <w:rsid w:val="004B4235"/>
    <w:rsid w:val="004B4C96"/>
    <w:rsid w:val="004C6C8D"/>
    <w:rsid w:val="004D4F82"/>
    <w:rsid w:val="004D60DF"/>
    <w:rsid w:val="004E2CAB"/>
    <w:rsid w:val="004F0D7F"/>
    <w:rsid w:val="0050220E"/>
    <w:rsid w:val="005046ED"/>
    <w:rsid w:val="00504E5A"/>
    <w:rsid w:val="005077BB"/>
    <w:rsid w:val="00510349"/>
    <w:rsid w:val="0051784D"/>
    <w:rsid w:val="00530E61"/>
    <w:rsid w:val="00533876"/>
    <w:rsid w:val="00537FDF"/>
    <w:rsid w:val="00543DFA"/>
    <w:rsid w:val="00544E17"/>
    <w:rsid w:val="00554E25"/>
    <w:rsid w:val="005660D6"/>
    <w:rsid w:val="005802C2"/>
    <w:rsid w:val="0058371D"/>
    <w:rsid w:val="00586E31"/>
    <w:rsid w:val="005929A7"/>
    <w:rsid w:val="00594A64"/>
    <w:rsid w:val="005A5C6F"/>
    <w:rsid w:val="005A7486"/>
    <w:rsid w:val="005B3F59"/>
    <w:rsid w:val="005B6B31"/>
    <w:rsid w:val="005C02F4"/>
    <w:rsid w:val="005E20A9"/>
    <w:rsid w:val="005E4D8A"/>
    <w:rsid w:val="005F2900"/>
    <w:rsid w:val="005F31D4"/>
    <w:rsid w:val="0060117E"/>
    <w:rsid w:val="00606CA8"/>
    <w:rsid w:val="00611883"/>
    <w:rsid w:val="006122E5"/>
    <w:rsid w:val="00614710"/>
    <w:rsid w:val="00616F89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1178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2B18"/>
    <w:rsid w:val="0073409E"/>
    <w:rsid w:val="00734AC4"/>
    <w:rsid w:val="007406C9"/>
    <w:rsid w:val="007515C5"/>
    <w:rsid w:val="0075465C"/>
    <w:rsid w:val="007702B2"/>
    <w:rsid w:val="0077526D"/>
    <w:rsid w:val="00780A8E"/>
    <w:rsid w:val="00781706"/>
    <w:rsid w:val="007B3650"/>
    <w:rsid w:val="007B5AB4"/>
    <w:rsid w:val="007B6561"/>
    <w:rsid w:val="007C1726"/>
    <w:rsid w:val="007E2A41"/>
    <w:rsid w:val="007E4064"/>
    <w:rsid w:val="007F727F"/>
    <w:rsid w:val="008105E2"/>
    <w:rsid w:val="00844149"/>
    <w:rsid w:val="00861211"/>
    <w:rsid w:val="00862556"/>
    <w:rsid w:val="00897BC0"/>
    <w:rsid w:val="008A1BEC"/>
    <w:rsid w:val="008A3C26"/>
    <w:rsid w:val="008A4936"/>
    <w:rsid w:val="008B4B00"/>
    <w:rsid w:val="008B5BC5"/>
    <w:rsid w:val="008B6299"/>
    <w:rsid w:val="008C536C"/>
    <w:rsid w:val="008D6B78"/>
    <w:rsid w:val="008E4818"/>
    <w:rsid w:val="008E651D"/>
    <w:rsid w:val="008F04FB"/>
    <w:rsid w:val="008F15AA"/>
    <w:rsid w:val="008F28E8"/>
    <w:rsid w:val="008F7A96"/>
    <w:rsid w:val="00903969"/>
    <w:rsid w:val="00904615"/>
    <w:rsid w:val="009059E6"/>
    <w:rsid w:val="00915435"/>
    <w:rsid w:val="00920B5A"/>
    <w:rsid w:val="0092295E"/>
    <w:rsid w:val="00930211"/>
    <w:rsid w:val="00930CDC"/>
    <w:rsid w:val="0093244A"/>
    <w:rsid w:val="00933EA4"/>
    <w:rsid w:val="009608AC"/>
    <w:rsid w:val="00963E81"/>
    <w:rsid w:val="00966869"/>
    <w:rsid w:val="00975F71"/>
    <w:rsid w:val="00976530"/>
    <w:rsid w:val="00995BEA"/>
    <w:rsid w:val="009A353F"/>
    <w:rsid w:val="009B0E18"/>
    <w:rsid w:val="009B7FA2"/>
    <w:rsid w:val="009C009F"/>
    <w:rsid w:val="009C4F25"/>
    <w:rsid w:val="009C6D2D"/>
    <w:rsid w:val="009D05C1"/>
    <w:rsid w:val="009D23B0"/>
    <w:rsid w:val="009D4E79"/>
    <w:rsid w:val="009D547A"/>
    <w:rsid w:val="009D6CE4"/>
    <w:rsid w:val="009D72E2"/>
    <w:rsid w:val="009E51D3"/>
    <w:rsid w:val="009E5E1A"/>
    <w:rsid w:val="009E761B"/>
    <w:rsid w:val="009F3EB8"/>
    <w:rsid w:val="00A003B5"/>
    <w:rsid w:val="00A02033"/>
    <w:rsid w:val="00A03CFA"/>
    <w:rsid w:val="00A069CE"/>
    <w:rsid w:val="00A12B96"/>
    <w:rsid w:val="00A31312"/>
    <w:rsid w:val="00A36794"/>
    <w:rsid w:val="00A376DB"/>
    <w:rsid w:val="00A56541"/>
    <w:rsid w:val="00A57237"/>
    <w:rsid w:val="00A6506A"/>
    <w:rsid w:val="00A66AB7"/>
    <w:rsid w:val="00A76D00"/>
    <w:rsid w:val="00A77A51"/>
    <w:rsid w:val="00A85A6D"/>
    <w:rsid w:val="00A91E0F"/>
    <w:rsid w:val="00A94482"/>
    <w:rsid w:val="00A950DA"/>
    <w:rsid w:val="00AA194B"/>
    <w:rsid w:val="00AB29C1"/>
    <w:rsid w:val="00AB508C"/>
    <w:rsid w:val="00AB751C"/>
    <w:rsid w:val="00AC3EF9"/>
    <w:rsid w:val="00AD5939"/>
    <w:rsid w:val="00AE4F0D"/>
    <w:rsid w:val="00AE66F4"/>
    <w:rsid w:val="00B00115"/>
    <w:rsid w:val="00B0700C"/>
    <w:rsid w:val="00B2373E"/>
    <w:rsid w:val="00B27A44"/>
    <w:rsid w:val="00B30866"/>
    <w:rsid w:val="00B31840"/>
    <w:rsid w:val="00B32615"/>
    <w:rsid w:val="00B342CE"/>
    <w:rsid w:val="00B372F8"/>
    <w:rsid w:val="00B41024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B289B"/>
    <w:rsid w:val="00BC20E1"/>
    <w:rsid w:val="00BD48AB"/>
    <w:rsid w:val="00BE2E86"/>
    <w:rsid w:val="00BE3851"/>
    <w:rsid w:val="00BE63D7"/>
    <w:rsid w:val="00BE6410"/>
    <w:rsid w:val="00BF3943"/>
    <w:rsid w:val="00BF7624"/>
    <w:rsid w:val="00C11046"/>
    <w:rsid w:val="00C16117"/>
    <w:rsid w:val="00C235CF"/>
    <w:rsid w:val="00C375EE"/>
    <w:rsid w:val="00C6090F"/>
    <w:rsid w:val="00CB4909"/>
    <w:rsid w:val="00CB77BE"/>
    <w:rsid w:val="00CC14A3"/>
    <w:rsid w:val="00CC5262"/>
    <w:rsid w:val="00CC5FE0"/>
    <w:rsid w:val="00CC6EF8"/>
    <w:rsid w:val="00CD1F6C"/>
    <w:rsid w:val="00CD6F4E"/>
    <w:rsid w:val="00CF4DBC"/>
    <w:rsid w:val="00CF7CE6"/>
    <w:rsid w:val="00D0144F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95FAA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E38BC"/>
    <w:rsid w:val="00DE4712"/>
    <w:rsid w:val="00E01943"/>
    <w:rsid w:val="00E036D2"/>
    <w:rsid w:val="00E24582"/>
    <w:rsid w:val="00E316C2"/>
    <w:rsid w:val="00E31EFC"/>
    <w:rsid w:val="00E35624"/>
    <w:rsid w:val="00E40EDE"/>
    <w:rsid w:val="00E4332C"/>
    <w:rsid w:val="00E52E56"/>
    <w:rsid w:val="00E534C4"/>
    <w:rsid w:val="00E545E9"/>
    <w:rsid w:val="00E5602E"/>
    <w:rsid w:val="00E6159F"/>
    <w:rsid w:val="00E61A69"/>
    <w:rsid w:val="00E63F4C"/>
    <w:rsid w:val="00E85F03"/>
    <w:rsid w:val="00E94346"/>
    <w:rsid w:val="00E95245"/>
    <w:rsid w:val="00EA3E54"/>
    <w:rsid w:val="00EA4E16"/>
    <w:rsid w:val="00EB46A5"/>
    <w:rsid w:val="00EE106F"/>
    <w:rsid w:val="00F00AF1"/>
    <w:rsid w:val="00F01763"/>
    <w:rsid w:val="00F03039"/>
    <w:rsid w:val="00F0479D"/>
    <w:rsid w:val="00F048DE"/>
    <w:rsid w:val="00F068D5"/>
    <w:rsid w:val="00F12F1F"/>
    <w:rsid w:val="00F23B7D"/>
    <w:rsid w:val="00F27892"/>
    <w:rsid w:val="00F314F5"/>
    <w:rsid w:val="00F32D7F"/>
    <w:rsid w:val="00F354FD"/>
    <w:rsid w:val="00F37A69"/>
    <w:rsid w:val="00F54B0A"/>
    <w:rsid w:val="00F65DB5"/>
    <w:rsid w:val="00F67B4B"/>
    <w:rsid w:val="00F67CE0"/>
    <w:rsid w:val="00F7248D"/>
    <w:rsid w:val="00F74718"/>
    <w:rsid w:val="00F77E15"/>
    <w:rsid w:val="00FA5678"/>
    <w:rsid w:val="00FA5746"/>
    <w:rsid w:val="00FB1C72"/>
    <w:rsid w:val="00FB6F1B"/>
    <w:rsid w:val="00FC2021"/>
    <w:rsid w:val="00FC2569"/>
    <w:rsid w:val="00FC365A"/>
    <w:rsid w:val="00FD33D4"/>
    <w:rsid w:val="00FF0810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1456</Words>
  <Characters>830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Liubomyr Kniazkyi</cp:lastModifiedBy>
  <cp:revision>5</cp:revision>
  <cp:lastPrinted>2024-09-20T07:41:00Z</cp:lastPrinted>
  <dcterms:created xsi:type="dcterms:W3CDTF">2026-10-04T10:21:00Z</dcterms:created>
  <dcterms:modified xsi:type="dcterms:W3CDTF">2026-10-04T10:30:00Z</dcterms:modified>
</cp:coreProperties>
</file>