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405385AE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AB29C1" w:rsidRPr="00AB29C1">
        <w:rPr>
          <w:b/>
          <w:bCs/>
          <w:color w:val="000000"/>
          <w:u w:val="single"/>
        </w:rPr>
        <w:t>ЛЛГ</w:t>
      </w:r>
      <w:r w:rsidRPr="00DB3C3B">
        <w:rPr>
          <w:b/>
          <w:bCs/>
          <w:color w:val="000000"/>
          <w:u w:val="single"/>
        </w:rPr>
        <w:t>-</w:t>
      </w:r>
      <w:r w:rsidR="006B1178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02"/>
        <w:gridCol w:w="2120"/>
        <w:gridCol w:w="2120"/>
        <w:gridCol w:w="2120"/>
        <w:gridCol w:w="1602"/>
        <w:gridCol w:w="2533"/>
        <w:gridCol w:w="2140"/>
        <w:gridCol w:w="1069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1C7EB598" w:rsidR="006B1178" w:rsidRPr="00DB3C3B" w:rsidRDefault="006B1178" w:rsidP="006B1178">
            <w:pPr>
              <w:rPr>
                <w:bCs/>
                <w:color w:val="000000"/>
                <w:sz w:val="20"/>
                <w:szCs w:val="20"/>
              </w:rPr>
            </w:pPr>
            <w:r w:rsidRPr="006B1178">
              <w:rPr>
                <w:b/>
                <w:color w:val="000000"/>
                <w:sz w:val="20"/>
                <w:szCs w:val="20"/>
              </w:rPr>
              <w:t>Сучасні концепції ефектив. менеджменту</w:t>
            </w:r>
            <w:r w:rsidRPr="006B1178">
              <w:rPr>
                <w:bCs/>
                <w:color w:val="000000"/>
                <w:sz w:val="20"/>
                <w:szCs w:val="20"/>
              </w:rPr>
              <w:t xml:space="preserve"> Лек</w:t>
            </w:r>
            <w:r w:rsidRPr="006B1178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818E706" w:rsidR="006B1178" w:rsidRPr="00DB3C3B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>Теорія механізмів і машин</w:t>
            </w:r>
            <w:r w:rsidRPr="00F00AF1">
              <w:rPr>
                <w:color w:val="000000"/>
                <w:sz w:val="20"/>
                <w:szCs w:val="20"/>
              </w:rPr>
              <w:t xml:space="preserve"> Пр</w:t>
            </w:r>
            <w:r w:rsidRPr="00F00AF1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6DC6173" w:rsidR="006B1178" w:rsidRPr="00F7248D" w:rsidRDefault="00A02033" w:rsidP="006B1178">
            <w:pPr>
              <w:rPr>
                <w:sz w:val="20"/>
                <w:szCs w:val="20"/>
              </w:rPr>
            </w:pPr>
            <w:r w:rsidRPr="00A02033">
              <w:rPr>
                <w:b/>
                <w:bCs/>
                <w:color w:val="000000"/>
                <w:sz w:val="20"/>
                <w:szCs w:val="20"/>
              </w:rPr>
              <w:t xml:space="preserve">Автоматизація розрахунків та САПР </w:t>
            </w:r>
            <w:r w:rsidRPr="00A02033">
              <w:rPr>
                <w:color w:val="000000"/>
                <w:sz w:val="20"/>
                <w:szCs w:val="20"/>
              </w:rPr>
              <w:t>Лек</w:t>
            </w:r>
            <w:r w:rsidRPr="00A02033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3435488D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1DFDE92D" w:rsidR="006B1178" w:rsidRPr="00DB3C3B" w:rsidRDefault="007E4064" w:rsidP="006B1178">
            <w:pPr>
              <w:rPr>
                <w:color w:val="000000"/>
                <w:sz w:val="20"/>
                <w:szCs w:val="20"/>
              </w:rPr>
            </w:pPr>
            <w:r w:rsidRPr="007E4064">
              <w:rPr>
                <w:b/>
                <w:bCs/>
                <w:sz w:val="20"/>
                <w:szCs w:val="20"/>
              </w:rPr>
              <w:t xml:space="preserve">Опір матеріалів </w:t>
            </w:r>
            <w:r w:rsidRPr="007E4064">
              <w:rPr>
                <w:sz w:val="20"/>
                <w:szCs w:val="20"/>
              </w:rPr>
              <w:t>Лек</w:t>
            </w:r>
            <w:r w:rsidRPr="007E4064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CE95F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50C2BBCA" w:rsidR="006B1178" w:rsidRPr="00DB3C3B" w:rsidRDefault="00F00AF1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>Теорія механізмів і машин</w:t>
            </w:r>
            <w:r w:rsidRPr="00F00AF1">
              <w:rPr>
                <w:color w:val="000000"/>
                <w:sz w:val="20"/>
                <w:szCs w:val="20"/>
              </w:rPr>
              <w:t xml:space="preserve"> Пр</w:t>
            </w:r>
            <w:r w:rsidRPr="00F00AF1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671A7CFC" w:rsidR="006B1178" w:rsidRPr="00DB3C3B" w:rsidRDefault="00F00AF1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  <w:lang w:eastAsia="uk-UA"/>
              </w:rPr>
              <w:t>Матеріалознавство та технол. матеріалів</w:t>
            </w:r>
            <w:r w:rsidRPr="00F00AF1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F00AF1">
              <w:rPr>
                <w:color w:val="000000"/>
                <w:sz w:val="20"/>
                <w:szCs w:val="20"/>
                <w:lang w:eastAsia="uk-UA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6409CC55" w:rsidR="006B1178" w:rsidRPr="00DB3C3B" w:rsidRDefault="00A02033" w:rsidP="006B1178">
            <w:pPr>
              <w:rPr>
                <w:color w:val="000000"/>
                <w:sz w:val="20"/>
                <w:szCs w:val="20"/>
              </w:rPr>
            </w:pPr>
            <w:r w:rsidRPr="00A02033">
              <w:rPr>
                <w:b/>
                <w:bCs/>
                <w:color w:val="000000"/>
                <w:sz w:val="20"/>
                <w:szCs w:val="20"/>
              </w:rPr>
              <w:t xml:space="preserve">Автоматизація розрахунків та САПР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A02033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4AD885DC" w:rsidR="006B1178" w:rsidRPr="00FD33D4" w:rsidRDefault="00F32D7F" w:rsidP="0044383E">
            <w:pPr>
              <w:rPr>
                <w:sz w:val="20"/>
                <w:szCs w:val="20"/>
              </w:rPr>
            </w:pPr>
            <w:r w:rsidRPr="001B4C9F">
              <w:rPr>
                <w:b/>
                <w:bCs/>
                <w:sz w:val="20"/>
                <w:szCs w:val="20"/>
              </w:rPr>
              <w:t>Сучасні концепції ефектив. менеджменту</w:t>
            </w:r>
            <w:r w:rsidRPr="001B4C9F">
              <w:rPr>
                <w:sz w:val="20"/>
                <w:szCs w:val="20"/>
              </w:rPr>
              <w:t xml:space="preserve"> Лек</w:t>
            </w:r>
            <w:r w:rsidRPr="001B4C9F">
              <w:rPr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074F1D66" w:rsidR="006B1178" w:rsidRPr="00DB3C3B" w:rsidRDefault="00DE38BC" w:rsidP="006B1178">
            <w:pPr>
              <w:rPr>
                <w:sz w:val="20"/>
                <w:szCs w:val="20"/>
              </w:rPr>
            </w:pPr>
            <w:r w:rsidRPr="00DE38BC">
              <w:rPr>
                <w:b/>
                <w:bCs/>
                <w:sz w:val="20"/>
                <w:szCs w:val="20"/>
              </w:rPr>
              <w:t xml:space="preserve">Теорія механізмів і машин </w:t>
            </w:r>
            <w:r w:rsidRPr="00DE38BC">
              <w:rPr>
                <w:sz w:val="20"/>
                <w:szCs w:val="20"/>
              </w:rPr>
              <w:t>Лек</w:t>
            </w:r>
            <w:r w:rsidRPr="00DE38BC">
              <w:rPr>
                <w:sz w:val="20"/>
                <w:szCs w:val="20"/>
              </w:rPr>
              <w:br/>
              <w:t>Ковальчук В.В</w:t>
            </w:r>
            <w:r w:rsidRPr="00DE38BC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68A3AD1A" w:rsidR="006B1178" w:rsidRPr="00DB3C3B" w:rsidRDefault="00975F71" w:rsidP="006B1178">
            <w:pPr>
              <w:rPr>
                <w:color w:val="000000"/>
                <w:sz w:val="20"/>
                <w:szCs w:val="20"/>
              </w:rPr>
            </w:pPr>
            <w:r w:rsidRPr="00975F71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975F71">
              <w:rPr>
                <w:color w:val="000000"/>
                <w:sz w:val="20"/>
                <w:szCs w:val="20"/>
              </w:rPr>
              <w:t xml:space="preserve"> Лек</w:t>
            </w:r>
            <w:r w:rsidRPr="00975F71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72D3CBC8" w:rsidR="006B1178" w:rsidRPr="00DB3C3B" w:rsidRDefault="00F00AF1" w:rsidP="006B1178">
            <w:pPr>
              <w:rPr>
                <w:sz w:val="20"/>
                <w:szCs w:val="20"/>
              </w:rPr>
            </w:pPr>
            <w:r w:rsidRPr="007E4064">
              <w:rPr>
                <w:b/>
                <w:bCs/>
                <w:sz w:val="20"/>
                <w:szCs w:val="20"/>
              </w:rPr>
              <w:t xml:space="preserve">Опір матеріалів </w:t>
            </w:r>
            <w:r w:rsidRPr="007E4064">
              <w:rPr>
                <w:sz w:val="20"/>
                <w:szCs w:val="20"/>
              </w:rPr>
              <w:t>Лек</w:t>
            </w:r>
            <w:r w:rsidRPr="007E4064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1BA1DBC0" w:rsidR="006B1178" w:rsidRPr="00DB3C3B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>Сучасні концепції ефектив. менеджменту</w:t>
            </w:r>
            <w:r w:rsidRPr="00F00AF1">
              <w:rPr>
                <w:color w:val="000000"/>
                <w:sz w:val="20"/>
                <w:szCs w:val="20"/>
              </w:rPr>
              <w:t xml:space="preserve"> Лек</w:t>
            </w:r>
            <w:r w:rsidRPr="00F00AF1">
              <w:rPr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3BBB90DF" w:rsidR="006B1178" w:rsidRPr="00DB3C3B" w:rsidRDefault="00A02033" w:rsidP="006B1178">
            <w:pPr>
              <w:rPr>
                <w:color w:val="000000"/>
                <w:sz w:val="20"/>
                <w:szCs w:val="20"/>
              </w:rPr>
            </w:pPr>
            <w:r w:rsidRPr="00A02033">
              <w:rPr>
                <w:b/>
                <w:bCs/>
                <w:color w:val="000000"/>
                <w:sz w:val="20"/>
                <w:szCs w:val="20"/>
              </w:rPr>
              <w:t xml:space="preserve">Автоматизація розрахунків та САПР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A02033">
              <w:rPr>
                <w:color w:val="000000"/>
                <w:sz w:val="20"/>
                <w:szCs w:val="20"/>
              </w:rPr>
              <w:br/>
              <w:t>Ткаченко В.П.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</w:tr>
      <w:tr w:rsidR="006B117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29D03F10" w:rsidR="006B1178" w:rsidRPr="00DB3C3B" w:rsidRDefault="00F32D7F" w:rsidP="006B1178">
            <w:pPr>
              <w:rPr>
                <w:b/>
                <w:sz w:val="20"/>
                <w:szCs w:val="20"/>
              </w:rPr>
            </w:pPr>
            <w:r w:rsidRPr="00F32D7F">
              <w:rPr>
                <w:b/>
                <w:sz w:val="20"/>
                <w:szCs w:val="20"/>
              </w:rPr>
              <w:t xml:space="preserve">Осн. викор. інженер. матем. ПЗ </w:t>
            </w:r>
            <w:r w:rsidRPr="00F32D7F">
              <w:rPr>
                <w:bCs/>
                <w:sz w:val="20"/>
                <w:szCs w:val="20"/>
              </w:rPr>
              <w:t>Лек</w:t>
            </w:r>
            <w:r w:rsidRPr="00F32D7F">
              <w:rPr>
                <w:bCs/>
                <w:sz w:val="20"/>
                <w:szCs w:val="20"/>
              </w:rPr>
              <w:br/>
              <w:t>Демченко М.Є</w:t>
            </w:r>
            <w:r w:rsidRPr="00F32D7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0C8EDA1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6D947B94" w:rsidR="006B1178" w:rsidRPr="000F5E2A" w:rsidRDefault="00975F71" w:rsidP="006B1178">
            <w:pPr>
              <w:rPr>
                <w:sz w:val="20"/>
                <w:szCs w:val="20"/>
              </w:rPr>
            </w:pPr>
            <w:r w:rsidRPr="00975F71">
              <w:rPr>
                <w:b/>
                <w:bCs/>
                <w:sz w:val="20"/>
                <w:szCs w:val="20"/>
              </w:rPr>
              <w:t>Теплотехніка</w:t>
            </w:r>
            <w:r w:rsidRPr="00975F71">
              <w:rPr>
                <w:sz w:val="20"/>
                <w:szCs w:val="20"/>
              </w:rPr>
              <w:t xml:space="preserve"> Лек</w:t>
            </w:r>
            <w:r w:rsidRPr="00975F71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767E9AE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0162791E" w:rsidR="006B1178" w:rsidRPr="003D4EFC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 xml:space="preserve">Сучасні концепції ефектив. менеджменту </w:t>
            </w:r>
            <w:r w:rsidRPr="00F00AF1">
              <w:rPr>
                <w:color w:val="000000"/>
                <w:sz w:val="20"/>
                <w:szCs w:val="20"/>
              </w:rPr>
              <w:t>Пр</w:t>
            </w:r>
            <w:r w:rsidRPr="00F00AF1">
              <w:rPr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0AB8B03E" w:rsidR="006B1178" w:rsidRPr="001734E8" w:rsidRDefault="006B1178" w:rsidP="0044383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5750EBC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1037C730" w:rsidR="006B1178" w:rsidRPr="00DB3C3B" w:rsidRDefault="00975F71" w:rsidP="006B1178">
            <w:pPr>
              <w:rPr>
                <w:color w:val="000000"/>
                <w:sz w:val="20"/>
                <w:szCs w:val="20"/>
              </w:rPr>
            </w:pPr>
            <w:r w:rsidRPr="00975F71">
              <w:rPr>
                <w:b/>
                <w:bCs/>
                <w:color w:val="000000"/>
                <w:sz w:val="20"/>
                <w:szCs w:val="20"/>
              </w:rPr>
              <w:t>Теплотехніка</w:t>
            </w:r>
            <w:r w:rsidRPr="00975F71">
              <w:rPr>
                <w:color w:val="000000"/>
                <w:sz w:val="20"/>
                <w:szCs w:val="20"/>
              </w:rPr>
              <w:t xml:space="preserve"> Пр</w:t>
            </w:r>
            <w:r w:rsidRPr="00975F71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20A4C1D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2265A02F" w:rsidR="006B1178" w:rsidRPr="003D4EFC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 xml:space="preserve">Опір матеріалів </w:t>
            </w:r>
            <w:r w:rsidRPr="00F00AF1">
              <w:rPr>
                <w:color w:val="000000"/>
                <w:sz w:val="20"/>
                <w:szCs w:val="20"/>
              </w:rPr>
              <w:t>Лаб</w:t>
            </w:r>
            <w:r w:rsidRPr="00F00AF1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6A4DEF0C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100F77A4" w:rsidR="006B1178" w:rsidRPr="00DB3C3B" w:rsidRDefault="00975F71" w:rsidP="006B1178">
            <w:pPr>
              <w:rPr>
                <w:color w:val="000000"/>
                <w:sz w:val="20"/>
                <w:szCs w:val="20"/>
              </w:rPr>
            </w:pPr>
            <w:r w:rsidRPr="00975F71">
              <w:rPr>
                <w:b/>
                <w:bCs/>
                <w:color w:val="000000"/>
                <w:sz w:val="20"/>
                <w:szCs w:val="20"/>
              </w:rPr>
              <w:t>Теплотехніка</w:t>
            </w:r>
            <w:r w:rsidRPr="00975F71">
              <w:rPr>
                <w:color w:val="000000"/>
                <w:sz w:val="20"/>
                <w:szCs w:val="20"/>
              </w:rPr>
              <w:t xml:space="preserve"> Пр</w:t>
            </w:r>
            <w:r w:rsidRPr="00975F71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1016E275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2C8F850C" w:rsidR="006B1178" w:rsidRPr="003D4EFC" w:rsidRDefault="00F00AF1" w:rsidP="006B1178">
            <w:pPr>
              <w:rPr>
                <w:color w:val="000000"/>
                <w:sz w:val="20"/>
                <w:szCs w:val="20"/>
              </w:rPr>
            </w:pPr>
            <w:r w:rsidRPr="00F00AF1">
              <w:rPr>
                <w:b/>
                <w:bCs/>
                <w:color w:val="000000"/>
                <w:sz w:val="20"/>
                <w:szCs w:val="20"/>
              </w:rPr>
              <w:t>Осн. викор. інженер. матем. ПЗ</w:t>
            </w:r>
            <w:r w:rsidRPr="00F00AF1">
              <w:rPr>
                <w:color w:val="000000"/>
                <w:sz w:val="20"/>
                <w:szCs w:val="20"/>
              </w:rPr>
              <w:t xml:space="preserve"> Лаб</w:t>
            </w:r>
            <w:r w:rsidRPr="00F00AF1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22"/>
        <w:gridCol w:w="2619"/>
        <w:gridCol w:w="2564"/>
        <w:gridCol w:w="2619"/>
        <w:gridCol w:w="2598"/>
        <w:gridCol w:w="1067"/>
        <w:gridCol w:w="1120"/>
        <w:gridCol w:w="1097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068627A5" w:rsidR="009D6CE4" w:rsidRPr="00DB3C3B" w:rsidRDefault="002E2ECD" w:rsidP="0018000D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Опір матеріалів</w:t>
            </w:r>
            <w:r w:rsidRPr="002E2ECD">
              <w:rPr>
                <w:color w:val="000000"/>
                <w:sz w:val="20"/>
                <w:szCs w:val="20"/>
              </w:rPr>
              <w:t xml:space="preserve"> Лаб</w:t>
            </w:r>
            <w:r w:rsidRPr="002E2E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57536B61" w:rsidR="009D6CE4" w:rsidRPr="001B4C9F" w:rsidRDefault="002E2ECD" w:rsidP="003D4EFC">
            <w:pPr>
              <w:rPr>
                <w:sz w:val="20"/>
                <w:szCs w:val="20"/>
                <w:lang w:val="en-US"/>
              </w:rPr>
            </w:pPr>
            <w:r w:rsidRPr="002E2ECD">
              <w:rPr>
                <w:b/>
                <w:bCs/>
                <w:sz w:val="20"/>
                <w:szCs w:val="20"/>
              </w:rPr>
              <w:t>Матеріалознавство та технол. матеріалів</w:t>
            </w:r>
            <w:r w:rsidRPr="002E2ECD">
              <w:rPr>
                <w:sz w:val="20"/>
                <w:szCs w:val="20"/>
              </w:rPr>
              <w:t xml:space="preserve"> Лек</w:t>
            </w:r>
            <w:r w:rsidRPr="002E2ECD">
              <w:rPr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080B14B0" w:rsidR="009D6CE4" w:rsidRPr="00A376DB" w:rsidRDefault="002E2ECD" w:rsidP="00DB3C3B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Л</w:t>
            </w:r>
            <w:r w:rsidRPr="002E2ECD">
              <w:rPr>
                <w:b/>
                <w:color w:val="000000"/>
                <w:sz w:val="20"/>
                <w:szCs w:val="20"/>
              </w:rPr>
              <w:t xml:space="preserve">окомотиви магістрального та промисл. трансп. </w:t>
            </w:r>
            <w:r w:rsidRPr="002E2ECD">
              <w:rPr>
                <w:bCs/>
                <w:color w:val="000000"/>
                <w:sz w:val="20"/>
                <w:szCs w:val="20"/>
              </w:rPr>
              <w:t>Лек</w:t>
            </w:r>
            <w:r w:rsidRPr="002E2ECD">
              <w:rPr>
                <w:bCs/>
                <w:color w:val="000000"/>
                <w:sz w:val="20"/>
                <w:szCs w:val="20"/>
              </w:rPr>
              <w:br/>
              <w:t>Малюк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4C8FE0DE" w:rsidR="009D6CE4" w:rsidRPr="00363751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425CD66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2E2ECD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79CCA8C7" w:rsidR="002E2ECD" w:rsidRPr="003D4EFC" w:rsidRDefault="002E2ECD" w:rsidP="002E2ECD">
            <w:pPr>
              <w:rPr>
                <w:sz w:val="20"/>
                <w:szCs w:val="20"/>
              </w:rPr>
            </w:pPr>
            <w:r w:rsidRPr="002E2ECD">
              <w:rPr>
                <w:b/>
                <w:bCs/>
                <w:sz w:val="20"/>
                <w:szCs w:val="20"/>
              </w:rPr>
              <w:t>Теплотехніка</w:t>
            </w:r>
            <w:r w:rsidRPr="002E2ECD">
              <w:rPr>
                <w:sz w:val="20"/>
                <w:szCs w:val="20"/>
              </w:rPr>
              <w:t xml:space="preserve"> Лаб</w:t>
            </w:r>
            <w:r w:rsidRPr="002E2ECD">
              <w:rPr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083B8B1B" w:rsidR="002E2ECD" w:rsidRPr="00CB77BE" w:rsidRDefault="002E2ECD" w:rsidP="002E2ECD">
            <w:pPr>
              <w:rPr>
                <w:sz w:val="20"/>
                <w:szCs w:val="20"/>
              </w:rPr>
            </w:pPr>
            <w:r w:rsidRPr="001765E7">
              <w:rPr>
                <w:b/>
                <w:color w:val="000000"/>
                <w:sz w:val="20"/>
                <w:szCs w:val="20"/>
              </w:rPr>
              <w:t xml:space="preserve">Локомотиви магістрального та промисл. трансп. </w:t>
            </w:r>
            <w:r>
              <w:rPr>
                <w:bCs/>
                <w:color w:val="000000"/>
                <w:sz w:val="20"/>
                <w:szCs w:val="20"/>
              </w:rPr>
              <w:t>Пр</w:t>
            </w:r>
            <w:r w:rsidRPr="001765E7">
              <w:rPr>
                <w:bCs/>
                <w:color w:val="000000"/>
                <w:sz w:val="20"/>
                <w:szCs w:val="20"/>
              </w:rPr>
              <w:br/>
              <w:t>Малюк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D2BD2D7" w:rsidR="002E2ECD" w:rsidRPr="00DB3C3B" w:rsidRDefault="002E2ECD" w:rsidP="002E2ECD">
            <w:pPr>
              <w:rPr>
                <w:b/>
                <w:color w:val="000000"/>
                <w:sz w:val="20"/>
                <w:szCs w:val="20"/>
              </w:rPr>
            </w:pPr>
            <w:r w:rsidRPr="009E761B">
              <w:rPr>
                <w:b/>
                <w:color w:val="000000"/>
                <w:sz w:val="20"/>
                <w:szCs w:val="20"/>
              </w:rPr>
              <w:t xml:space="preserve">Сучасні концепції ефектив. менеджменту </w:t>
            </w:r>
            <w:r w:rsidRPr="009E761B">
              <w:rPr>
                <w:bCs/>
                <w:color w:val="000000"/>
                <w:sz w:val="20"/>
                <w:szCs w:val="20"/>
              </w:rPr>
              <w:t>Пр</w:t>
            </w:r>
            <w:r w:rsidRPr="009E761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3273AEAF" w:rsidR="002E2ECD" w:rsidRPr="00A31312" w:rsidRDefault="002E2ECD" w:rsidP="002E2EC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2E2ECD" w:rsidRPr="00BE2E86" w:rsidRDefault="002E2ECD" w:rsidP="002E2EC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2E2ECD" w:rsidRPr="006B1178" w:rsidRDefault="002E2ECD" w:rsidP="002E2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</w:tr>
      <w:tr w:rsidR="002E2ECD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2E2ECD" w:rsidRPr="00DB3C3B" w:rsidRDefault="002E2ECD" w:rsidP="002E2EC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2E2ECD" w:rsidRPr="00DB3C3B" w:rsidRDefault="002E2ECD" w:rsidP="002E2EC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AC7C" w14:textId="554849DC" w:rsidR="002E2ECD" w:rsidRDefault="002E2ECD" w:rsidP="002E2ECD">
            <w:pPr>
              <w:rPr>
                <w:sz w:val="20"/>
                <w:szCs w:val="20"/>
              </w:rPr>
            </w:pPr>
            <w:r w:rsidRPr="002E2ECD">
              <w:rPr>
                <w:b/>
                <w:bCs/>
                <w:sz w:val="20"/>
                <w:szCs w:val="20"/>
              </w:rPr>
              <w:t>Сучасні концепції ефектив. менеджменту</w:t>
            </w:r>
            <w:r w:rsidRPr="002E2ECD">
              <w:rPr>
                <w:sz w:val="20"/>
                <w:szCs w:val="20"/>
              </w:rPr>
              <w:t xml:space="preserve"> Пр</w:t>
            </w:r>
            <w:r w:rsidRPr="002E2ECD">
              <w:rPr>
                <w:sz w:val="20"/>
                <w:szCs w:val="20"/>
              </w:rPr>
              <w:br/>
              <w:t>Ваганов О.І.</w:t>
            </w:r>
          </w:p>
          <w:p w14:paraId="37D3B006" w14:textId="3AF50C00" w:rsidR="002E2ECD" w:rsidRPr="002E2ECD" w:rsidRDefault="002E2ECD" w:rsidP="002E2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12F671A3" w:rsidR="002E2ECD" w:rsidRPr="00CB77BE" w:rsidRDefault="002E2ECD" w:rsidP="002E2ECD">
            <w:pPr>
              <w:rPr>
                <w:sz w:val="20"/>
                <w:szCs w:val="20"/>
              </w:rPr>
            </w:pPr>
            <w:r w:rsidRPr="001765E7">
              <w:rPr>
                <w:b/>
                <w:color w:val="000000"/>
                <w:sz w:val="20"/>
                <w:szCs w:val="20"/>
              </w:rPr>
              <w:t xml:space="preserve">Локомотиви магістрального та промисл. трансп. </w:t>
            </w:r>
            <w:r>
              <w:rPr>
                <w:bCs/>
                <w:color w:val="000000"/>
                <w:sz w:val="20"/>
                <w:szCs w:val="20"/>
              </w:rPr>
              <w:t>Пр</w:t>
            </w:r>
            <w:r w:rsidRPr="001765E7">
              <w:rPr>
                <w:bCs/>
                <w:color w:val="000000"/>
                <w:sz w:val="20"/>
                <w:szCs w:val="20"/>
              </w:rPr>
              <w:br/>
              <w:t>Малюк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0718463" w:rsidR="002E2ECD" w:rsidRPr="0060117E" w:rsidRDefault="002E2ECD" w:rsidP="002E2ECD">
            <w:pPr>
              <w:rPr>
                <w:color w:val="000000"/>
                <w:sz w:val="20"/>
                <w:szCs w:val="20"/>
              </w:rPr>
            </w:pPr>
            <w:r w:rsidRPr="00920B5A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920B5A">
              <w:rPr>
                <w:color w:val="000000"/>
                <w:sz w:val="20"/>
                <w:szCs w:val="20"/>
              </w:rPr>
              <w:t xml:space="preserve"> Пр</w:t>
            </w:r>
            <w:r w:rsidRPr="00920B5A">
              <w:rPr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1F94FDA6" w:rsidR="002E2ECD" w:rsidRPr="006B1178" w:rsidRDefault="009D05C1" w:rsidP="002E2EC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D05C1">
              <w:rPr>
                <w:b/>
                <w:bCs/>
                <w:color w:val="000000"/>
                <w:sz w:val="20"/>
                <w:szCs w:val="20"/>
              </w:rPr>
              <w:t xml:space="preserve">Матеріалознавство та технол. матеріалів </w:t>
            </w:r>
            <w:r w:rsidRPr="009D05C1">
              <w:rPr>
                <w:color w:val="000000"/>
                <w:sz w:val="20"/>
                <w:szCs w:val="20"/>
              </w:rPr>
              <w:t>Пр</w:t>
            </w:r>
            <w:r w:rsidRPr="009D05C1">
              <w:rPr>
                <w:color w:val="000000"/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2E2ECD" w:rsidRPr="00BE2E86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2E2ECD" w:rsidRPr="00DB3C3B" w:rsidRDefault="002E2ECD" w:rsidP="002E2EC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2E2ECD" w:rsidRPr="00DB3C3B" w:rsidRDefault="002E2ECD" w:rsidP="002E2ECD">
            <w:pPr>
              <w:rPr>
                <w:sz w:val="20"/>
                <w:szCs w:val="20"/>
              </w:rPr>
            </w:pPr>
          </w:p>
        </w:tc>
      </w:tr>
      <w:tr w:rsidR="009D6CE4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86A3" w14:textId="222184DC" w:rsidR="009D6CE4" w:rsidRDefault="002E2ECD" w:rsidP="00DB3C3B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Теоретичні основи електротехніки</w:t>
            </w:r>
            <w:r w:rsidRPr="002E2ECD">
              <w:rPr>
                <w:color w:val="000000"/>
                <w:sz w:val="20"/>
                <w:szCs w:val="20"/>
              </w:rPr>
              <w:t xml:space="preserve"> Пр</w:t>
            </w:r>
            <w:r w:rsidRPr="002E2ECD">
              <w:rPr>
                <w:color w:val="000000"/>
                <w:sz w:val="20"/>
                <w:szCs w:val="20"/>
              </w:rPr>
              <w:br/>
              <w:t>Муравйов В.М.</w:t>
            </w:r>
          </w:p>
          <w:p w14:paraId="09FB1FD0" w14:textId="65DA24D4" w:rsidR="002E2ECD" w:rsidRPr="002E2ECD" w:rsidRDefault="002E2ECD" w:rsidP="002E2EC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1439AC22" w:rsidR="009D6CE4" w:rsidRPr="00DB3C3B" w:rsidRDefault="00B41024" w:rsidP="00A376DB">
            <w:pPr>
              <w:rPr>
                <w:b/>
                <w:color w:val="000000"/>
                <w:sz w:val="20"/>
                <w:szCs w:val="20"/>
              </w:rPr>
            </w:pPr>
            <w:r w:rsidRPr="00B41024">
              <w:rPr>
                <w:b/>
                <w:color w:val="000000"/>
                <w:sz w:val="20"/>
                <w:szCs w:val="20"/>
              </w:rPr>
              <w:t xml:space="preserve">Осн. викор. інженер. матем. ПЗ </w:t>
            </w:r>
            <w:r w:rsidRPr="00B41024">
              <w:rPr>
                <w:bCs/>
                <w:color w:val="000000"/>
                <w:sz w:val="20"/>
                <w:szCs w:val="20"/>
              </w:rPr>
              <w:t>Лаб</w:t>
            </w:r>
            <w:r w:rsidRPr="00B41024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4839FD38" w:rsidR="009D6CE4" w:rsidRPr="00DB3C3B" w:rsidRDefault="00E01943" w:rsidP="0060117E">
            <w:pPr>
              <w:rPr>
                <w:color w:val="000000"/>
                <w:sz w:val="20"/>
                <w:szCs w:val="20"/>
              </w:rPr>
            </w:pPr>
            <w:r w:rsidRPr="00E01943">
              <w:rPr>
                <w:b/>
                <w:bCs/>
                <w:color w:val="000000"/>
                <w:sz w:val="20"/>
                <w:szCs w:val="20"/>
              </w:rPr>
              <w:t>Матеріалознавство та технол. матеріалів</w:t>
            </w:r>
            <w:r w:rsidRPr="00E01943">
              <w:rPr>
                <w:color w:val="000000"/>
                <w:sz w:val="20"/>
                <w:szCs w:val="20"/>
              </w:rPr>
              <w:t xml:space="preserve"> Лек</w:t>
            </w:r>
            <w:r w:rsidRPr="00E01943">
              <w:rPr>
                <w:color w:val="000000"/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7763F0BD" w:rsidR="002615CD" w:rsidRPr="002615CD" w:rsidRDefault="009D05C1" w:rsidP="002615CD">
            <w:pPr>
              <w:rPr>
                <w:sz w:val="20"/>
                <w:szCs w:val="20"/>
              </w:rPr>
            </w:pPr>
            <w:r w:rsidRPr="009D05C1">
              <w:rPr>
                <w:b/>
                <w:bCs/>
                <w:sz w:val="20"/>
                <w:szCs w:val="20"/>
              </w:rPr>
              <w:t>Матеріалознавство та технол. матеріалів</w:t>
            </w:r>
            <w:r w:rsidRPr="009D05C1">
              <w:rPr>
                <w:sz w:val="20"/>
                <w:szCs w:val="20"/>
              </w:rPr>
              <w:t xml:space="preserve"> Пр</w:t>
            </w:r>
            <w:r w:rsidRPr="009D05C1">
              <w:rPr>
                <w:sz w:val="20"/>
                <w:szCs w:val="20"/>
              </w:rPr>
              <w:br/>
              <w:t>Незліна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4816493D" w:rsidR="009D6CE4" w:rsidRPr="00BE2E86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9D6CE4" w:rsidRPr="00E534C4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9D6CE4" w:rsidRPr="00DB3C3B" w:rsidRDefault="009D6CE4" w:rsidP="00DB3C3B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4DBC95AA" w:rsidR="009D6CE4" w:rsidRPr="00A376DB" w:rsidRDefault="002E2ECD" w:rsidP="009D6CE4">
            <w:pPr>
              <w:rPr>
                <w:color w:val="000000"/>
                <w:sz w:val="20"/>
                <w:szCs w:val="20"/>
              </w:rPr>
            </w:pPr>
            <w:r w:rsidRPr="002E2ECD">
              <w:rPr>
                <w:b/>
                <w:bCs/>
                <w:color w:val="000000"/>
                <w:sz w:val="20"/>
                <w:szCs w:val="20"/>
              </w:rPr>
              <w:t>Опір матеріалів</w:t>
            </w:r>
            <w:r w:rsidRPr="002E2ECD">
              <w:rPr>
                <w:color w:val="000000"/>
                <w:sz w:val="20"/>
                <w:szCs w:val="20"/>
              </w:rPr>
              <w:t xml:space="preserve"> Лаб</w:t>
            </w:r>
            <w:r w:rsidRPr="002E2E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71262409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609EE2AE" w:rsidR="009D6CE4" w:rsidRPr="00DB3C3B" w:rsidRDefault="00E01943" w:rsidP="009D6CE4">
            <w:pPr>
              <w:rPr>
                <w:color w:val="000000"/>
                <w:sz w:val="20"/>
                <w:szCs w:val="20"/>
              </w:rPr>
            </w:pPr>
            <w:r w:rsidRPr="00E01943">
              <w:rPr>
                <w:b/>
                <w:bCs/>
                <w:color w:val="000000"/>
                <w:sz w:val="20"/>
                <w:szCs w:val="20"/>
              </w:rPr>
              <w:t>Теплотехніка</w:t>
            </w:r>
            <w:r w:rsidRPr="00E01943">
              <w:rPr>
                <w:color w:val="000000"/>
                <w:sz w:val="20"/>
                <w:szCs w:val="20"/>
              </w:rPr>
              <w:t xml:space="preserve"> Лаб</w:t>
            </w:r>
            <w:r w:rsidRPr="00E01943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059EBB6D" w:rsidR="009D6CE4" w:rsidRPr="00BE2E86" w:rsidRDefault="009D6CE4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40F156E1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1C6E9DD3" w:rsidR="009D6CE4" w:rsidRPr="00DB3C3B" w:rsidRDefault="00E01943" w:rsidP="009D6CE4">
            <w:pPr>
              <w:rPr>
                <w:color w:val="000000"/>
                <w:sz w:val="20"/>
                <w:szCs w:val="20"/>
              </w:rPr>
            </w:pPr>
            <w:r w:rsidRPr="00E01943">
              <w:rPr>
                <w:b/>
                <w:bCs/>
                <w:color w:val="000000"/>
                <w:sz w:val="20"/>
                <w:szCs w:val="20"/>
              </w:rPr>
              <w:t>Теплотехніка</w:t>
            </w:r>
            <w:r w:rsidRPr="00E01943">
              <w:rPr>
                <w:color w:val="000000"/>
                <w:sz w:val="20"/>
                <w:szCs w:val="20"/>
              </w:rPr>
              <w:t xml:space="preserve"> Лаб</w:t>
            </w:r>
            <w:r w:rsidRPr="00E01943">
              <w:rPr>
                <w:color w:val="000000"/>
                <w:sz w:val="20"/>
                <w:szCs w:val="20"/>
              </w:rPr>
              <w:br/>
              <w:t>Іщенко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41FE0444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2ECD"/>
    <w:rsid w:val="002E3DC0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5055"/>
    <w:rsid w:val="004157D3"/>
    <w:rsid w:val="00423EC7"/>
    <w:rsid w:val="00427B02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526D"/>
    <w:rsid w:val="00780A8E"/>
    <w:rsid w:val="00781706"/>
    <w:rsid w:val="007B3650"/>
    <w:rsid w:val="007B5AB4"/>
    <w:rsid w:val="007B6561"/>
    <w:rsid w:val="007C1726"/>
    <w:rsid w:val="007E2A41"/>
    <w:rsid w:val="007E4064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CDC"/>
    <w:rsid w:val="0093244A"/>
    <w:rsid w:val="00933EA4"/>
    <w:rsid w:val="009608AC"/>
    <w:rsid w:val="00963E81"/>
    <w:rsid w:val="00966869"/>
    <w:rsid w:val="00975F71"/>
    <w:rsid w:val="00976530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E106F"/>
    <w:rsid w:val="00F00AF1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2D7F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1596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17</cp:revision>
  <cp:lastPrinted>2024-09-20T07:41:00Z</cp:lastPrinted>
  <dcterms:created xsi:type="dcterms:W3CDTF">2026-10-03T19:01:00Z</dcterms:created>
  <dcterms:modified xsi:type="dcterms:W3CDTF">2026-10-04T10:00:00Z</dcterms:modified>
</cp:coreProperties>
</file>