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646DC" w14:textId="77777777" w:rsidR="00DE4712" w:rsidRPr="00DB3C3B" w:rsidRDefault="00DE4712" w:rsidP="00DE4712">
      <w:pPr>
        <w:rPr>
          <w:color w:val="000000"/>
        </w:rPr>
      </w:pPr>
      <w:bookmarkStart w:id="0" w:name="_GoBack"/>
      <w:bookmarkEnd w:id="0"/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6EFD1EC4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234289" w:rsidRPr="00DB3C3B">
        <w:rPr>
          <w:b/>
          <w:bCs/>
          <w:color w:val="000000"/>
          <w:u w:val="single"/>
        </w:rPr>
        <w:t>КН</w:t>
      </w:r>
      <w:r w:rsidRPr="00DB3C3B">
        <w:rPr>
          <w:b/>
          <w:bCs/>
          <w:color w:val="000000"/>
          <w:u w:val="single"/>
        </w:rPr>
        <w:t>-</w:t>
      </w:r>
      <w:r w:rsidR="006A5CD4">
        <w:rPr>
          <w:b/>
          <w:bCs/>
          <w:color w:val="000000"/>
          <w:u w:val="single"/>
        </w:rPr>
        <w:t>2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31"/>
        <w:gridCol w:w="2315"/>
        <w:gridCol w:w="2315"/>
        <w:gridCol w:w="1940"/>
        <w:gridCol w:w="2293"/>
        <w:gridCol w:w="1948"/>
        <w:gridCol w:w="1760"/>
        <w:gridCol w:w="1105"/>
      </w:tblGrid>
      <w:tr w:rsidR="00DE4712" w:rsidRPr="00DB3C3B" w14:paraId="7E7E1433" w14:textId="77777777" w:rsidTr="00E46DBA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385DA2AF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  Т  И  Ж  Н  Я  -  Дата</w:t>
            </w:r>
          </w:p>
        </w:tc>
      </w:tr>
      <w:tr w:rsidR="00DE4712" w:rsidRPr="00DB3C3B" w14:paraId="63619AC6" w14:textId="77777777" w:rsidTr="00E46DBA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4C03ED3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28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42C7B37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29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52E01D52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30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6D9A2FE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168A470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5E551FB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71D8BF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04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707045" w:rsidRPr="00DB3C3B" w14:paraId="3534E344" w14:textId="77777777" w:rsidTr="00E46DBA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707045" w:rsidRPr="00DB3C3B" w:rsidRDefault="007070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707045" w:rsidRPr="00DB3C3B" w:rsidRDefault="007070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707045" w:rsidRPr="00DB3C3B" w:rsidRDefault="007070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707045" w:rsidRPr="00DB3C3B" w:rsidRDefault="007070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707045" w:rsidRPr="00DB3C3B" w:rsidRDefault="007070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65D" w14:textId="1D2CB564" w:rsidR="00707045" w:rsidRPr="00DB3C3B" w:rsidRDefault="00AC763A" w:rsidP="00AC763A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Теорія алгоритмів</w:t>
            </w:r>
            <w:r w:rsidRPr="00AC763A">
              <w:rPr>
                <w:color w:val="000000"/>
                <w:sz w:val="20"/>
                <w:szCs w:val="20"/>
              </w:rPr>
              <w:t xml:space="preserve"> Лек</w:t>
            </w:r>
            <w:r w:rsidRPr="00AC763A">
              <w:rPr>
                <w:color w:val="000000"/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5CAF3802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707045" w:rsidRPr="00DB3C3B" w:rsidRDefault="007070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07045" w:rsidRPr="00DB3C3B" w14:paraId="0F921B20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707045" w:rsidRPr="00DB3C3B" w:rsidRDefault="00707045" w:rsidP="0023428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707045" w:rsidRPr="00DB3C3B" w:rsidRDefault="00707045" w:rsidP="00234289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2AADC714" w:rsidR="00707045" w:rsidRPr="00DB3C3B" w:rsidRDefault="00AC763A" w:rsidP="00DB3C3B">
            <w:pPr>
              <w:rPr>
                <w:sz w:val="20"/>
                <w:szCs w:val="20"/>
              </w:rPr>
            </w:pPr>
            <w:r w:rsidRPr="00AC763A">
              <w:rPr>
                <w:b/>
                <w:bCs/>
                <w:sz w:val="20"/>
                <w:szCs w:val="20"/>
              </w:rPr>
              <w:t xml:space="preserve">Основи комп. дизайну </w:t>
            </w:r>
            <w:r w:rsidRPr="00AC763A">
              <w:rPr>
                <w:sz w:val="20"/>
                <w:szCs w:val="20"/>
              </w:rPr>
              <w:t>Лек</w:t>
            </w:r>
            <w:r w:rsidRPr="00AC763A">
              <w:rPr>
                <w:sz w:val="20"/>
                <w:szCs w:val="20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644F096E" w:rsidR="00707045" w:rsidRPr="00DB3C3B" w:rsidRDefault="00707045" w:rsidP="0023428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21FCE808" w:rsidR="00707045" w:rsidRPr="00DB3C3B" w:rsidRDefault="00707045" w:rsidP="002342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13BBD902" w:rsidR="00707045" w:rsidRPr="00DB3C3B" w:rsidRDefault="00AC763A" w:rsidP="00234289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Технології мультимедіа</w:t>
            </w:r>
            <w:r w:rsidRPr="00AC763A">
              <w:rPr>
                <w:color w:val="000000"/>
                <w:sz w:val="20"/>
                <w:szCs w:val="20"/>
              </w:rPr>
              <w:t xml:space="preserve"> Лек</w:t>
            </w:r>
            <w:r w:rsidRPr="00AC763A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77F6075B" w:rsidR="00707045" w:rsidRPr="00DB3C3B" w:rsidRDefault="00AC763A" w:rsidP="00234289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Теорія алгоритмів</w:t>
            </w:r>
            <w:r w:rsidRPr="00AC763A">
              <w:rPr>
                <w:color w:val="000000"/>
                <w:sz w:val="20"/>
                <w:szCs w:val="20"/>
              </w:rPr>
              <w:t xml:space="preserve"> Лек</w:t>
            </w:r>
            <w:r w:rsidRPr="00AC763A">
              <w:rPr>
                <w:color w:val="000000"/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5E3294B6" w:rsidR="00707045" w:rsidRPr="00DB3C3B" w:rsidRDefault="00AC763A" w:rsidP="00234289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Технології мультимедіа</w:t>
            </w:r>
            <w:r w:rsidRPr="00AC763A">
              <w:rPr>
                <w:color w:val="000000"/>
                <w:sz w:val="20"/>
                <w:szCs w:val="20"/>
              </w:rPr>
              <w:t xml:space="preserve"> Лек</w:t>
            </w:r>
            <w:r w:rsidRPr="00AC763A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707045" w:rsidRPr="00DB3C3B" w:rsidRDefault="00707045" w:rsidP="00234289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707045" w:rsidRPr="00DB3C3B" w14:paraId="4702C513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707045" w:rsidRPr="00DB3C3B" w:rsidRDefault="00707045" w:rsidP="0023428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707045" w:rsidRPr="00DB3C3B" w:rsidRDefault="00707045" w:rsidP="00234289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12C7ADEF" w:rsidR="00707045" w:rsidRPr="00DB3C3B" w:rsidRDefault="00AC763A" w:rsidP="00DB3C3B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Основи комп. дизайну</w:t>
            </w:r>
            <w:r w:rsidRPr="00AC763A">
              <w:rPr>
                <w:color w:val="000000"/>
                <w:sz w:val="20"/>
                <w:szCs w:val="20"/>
              </w:rPr>
              <w:t xml:space="preserve"> Пр</w:t>
            </w:r>
            <w:r w:rsidRPr="00AC763A">
              <w:rPr>
                <w:color w:val="000000"/>
                <w:sz w:val="20"/>
                <w:szCs w:val="20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5FF7FE3D" w:rsidR="00707045" w:rsidRPr="00DB3C3B" w:rsidRDefault="00707045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357BF247" w:rsidR="00707045" w:rsidRPr="00DB3C3B" w:rsidRDefault="00B45E20" w:rsidP="00DB3C3B">
            <w:pPr>
              <w:rPr>
                <w:b/>
                <w:color w:val="000000"/>
                <w:sz w:val="20"/>
                <w:szCs w:val="20"/>
              </w:rPr>
            </w:pPr>
            <w:r w:rsidRPr="00B45E20">
              <w:rPr>
                <w:b/>
                <w:color w:val="000000"/>
                <w:sz w:val="20"/>
                <w:szCs w:val="20"/>
              </w:rPr>
              <w:t xml:space="preserve">Телеком. технол. на транспорті </w:t>
            </w:r>
            <w:r w:rsidRPr="00B45E20">
              <w:rPr>
                <w:bCs/>
                <w:color w:val="000000"/>
                <w:sz w:val="20"/>
                <w:szCs w:val="20"/>
              </w:rPr>
              <w:t>Лек</w:t>
            </w:r>
            <w:r w:rsidRPr="00B45E20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339359FA" w:rsidR="00707045" w:rsidRPr="00DB3C3B" w:rsidRDefault="00AC763A" w:rsidP="00DB3C3B">
            <w:pPr>
              <w:rPr>
                <w:color w:val="000000"/>
                <w:sz w:val="20"/>
                <w:szCs w:val="20"/>
                <w:lang w:eastAsia="uk-UA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  <w:lang w:eastAsia="uk-UA"/>
              </w:rPr>
              <w:t>Технології мультимедіа</w:t>
            </w:r>
            <w:r w:rsidRPr="00AC763A">
              <w:rPr>
                <w:color w:val="000000"/>
                <w:sz w:val="20"/>
                <w:szCs w:val="20"/>
                <w:lang w:eastAsia="uk-UA"/>
              </w:rPr>
              <w:t xml:space="preserve"> Лек</w:t>
            </w:r>
            <w:r w:rsidRPr="00AC763A">
              <w:rPr>
                <w:color w:val="000000"/>
                <w:sz w:val="20"/>
                <w:szCs w:val="20"/>
                <w:lang w:eastAsia="uk-UA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4401A7A8" w:rsidR="00B45E20" w:rsidRPr="00B45E20" w:rsidRDefault="00AC763A" w:rsidP="00AC763A">
            <w:pPr>
              <w:rPr>
                <w:sz w:val="20"/>
                <w:szCs w:val="20"/>
                <w:lang w:eastAsia="uk-UA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Теорія алгоритмів </w:t>
            </w:r>
            <w:r w:rsidRPr="00AC763A">
              <w:rPr>
                <w:color w:val="000000"/>
                <w:sz w:val="20"/>
                <w:szCs w:val="20"/>
                <w:lang w:eastAsia="uk-UA"/>
              </w:rPr>
              <w:t>Пр</w:t>
            </w:r>
            <w:r w:rsidRPr="00AC763A">
              <w:rPr>
                <w:color w:val="000000"/>
                <w:sz w:val="20"/>
                <w:szCs w:val="20"/>
                <w:lang w:eastAsia="uk-UA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1740326A" w:rsidR="00707045" w:rsidRPr="00DB3C3B" w:rsidRDefault="00AC763A" w:rsidP="00234289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 xml:space="preserve">Операційні системи </w:t>
            </w:r>
            <w:r w:rsidRPr="00AC763A">
              <w:rPr>
                <w:color w:val="000000"/>
                <w:sz w:val="20"/>
                <w:szCs w:val="20"/>
              </w:rPr>
              <w:t>Лек</w:t>
            </w:r>
            <w:r w:rsidRPr="00AC763A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707045" w:rsidRPr="00DB3C3B" w:rsidRDefault="00707045" w:rsidP="00234289">
            <w:pPr>
              <w:rPr>
                <w:color w:val="000000"/>
                <w:sz w:val="20"/>
                <w:szCs w:val="20"/>
              </w:rPr>
            </w:pPr>
          </w:p>
        </w:tc>
      </w:tr>
      <w:tr w:rsidR="008A3AD2" w:rsidRPr="00DB3C3B" w14:paraId="4A25B1C1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8A3AD2" w:rsidRPr="00DB3C3B" w:rsidRDefault="008A3AD2" w:rsidP="008A3AD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8A3AD2" w:rsidRPr="00DB3C3B" w:rsidRDefault="008A3AD2" w:rsidP="008A3AD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1297A4BF" w:rsidR="008A3AD2" w:rsidRPr="00DB3C3B" w:rsidRDefault="00AC763A" w:rsidP="008A3AD2">
            <w:pPr>
              <w:rPr>
                <w:sz w:val="20"/>
                <w:szCs w:val="20"/>
              </w:rPr>
            </w:pPr>
            <w:r w:rsidRPr="00AC763A">
              <w:rPr>
                <w:b/>
                <w:bCs/>
                <w:sz w:val="20"/>
                <w:szCs w:val="20"/>
              </w:rPr>
              <w:t>Об'єктно-орієнтоване програмування</w:t>
            </w:r>
            <w:r w:rsidRPr="00AC763A">
              <w:rPr>
                <w:sz w:val="20"/>
                <w:szCs w:val="20"/>
              </w:rPr>
              <w:t xml:space="preserve"> Лек</w:t>
            </w:r>
            <w:r w:rsidRPr="00AC763A">
              <w:rPr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289D3C5B" w:rsidR="008A3AD2" w:rsidRPr="00DB3C3B" w:rsidRDefault="008A3AD2" w:rsidP="008A3AD2">
            <w:pPr>
              <w:rPr>
                <w:sz w:val="20"/>
                <w:szCs w:val="20"/>
              </w:rPr>
            </w:pPr>
            <w:r w:rsidRPr="00883686">
              <w:rPr>
                <w:b/>
                <w:bCs/>
                <w:sz w:val="20"/>
                <w:szCs w:val="20"/>
              </w:rPr>
              <w:t>Об'єктно-орієнтоване програмування</w:t>
            </w:r>
            <w:r w:rsidRPr="00883686">
              <w:rPr>
                <w:sz w:val="20"/>
                <w:szCs w:val="20"/>
              </w:rPr>
              <w:t xml:space="preserve"> Лек</w:t>
            </w:r>
            <w:r w:rsidRPr="00883686">
              <w:rPr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3BF073C4" w:rsidR="00DA284B" w:rsidRPr="00DA284B" w:rsidRDefault="00B45E20" w:rsidP="00B45E20">
            <w:pPr>
              <w:rPr>
                <w:sz w:val="20"/>
                <w:szCs w:val="20"/>
              </w:rPr>
            </w:pPr>
            <w:r w:rsidRPr="00B45E20">
              <w:rPr>
                <w:b/>
                <w:color w:val="000000"/>
                <w:sz w:val="20"/>
                <w:szCs w:val="20"/>
              </w:rPr>
              <w:t xml:space="preserve">Телеком. технол. на транспорті </w:t>
            </w:r>
            <w:r w:rsidRPr="00B45E20">
              <w:rPr>
                <w:bCs/>
                <w:color w:val="000000"/>
                <w:sz w:val="20"/>
                <w:szCs w:val="20"/>
              </w:rPr>
              <w:t>Лек</w:t>
            </w:r>
            <w:r w:rsidRPr="00B45E20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4D91A55D" w:rsidR="008A3AD2" w:rsidRPr="00DB3C3B" w:rsidRDefault="00AC763A" w:rsidP="008A3AD2">
            <w:pPr>
              <w:rPr>
                <w:sz w:val="20"/>
                <w:szCs w:val="20"/>
              </w:rPr>
            </w:pPr>
            <w:r w:rsidRPr="00AC763A">
              <w:rPr>
                <w:b/>
                <w:bCs/>
                <w:sz w:val="20"/>
                <w:szCs w:val="20"/>
              </w:rPr>
              <w:t>Основи комп. дизайну</w:t>
            </w:r>
            <w:r w:rsidRPr="00AC763A">
              <w:rPr>
                <w:sz w:val="20"/>
                <w:szCs w:val="20"/>
              </w:rPr>
              <w:t xml:space="preserve"> Пр</w:t>
            </w:r>
            <w:r w:rsidRPr="00AC763A">
              <w:rPr>
                <w:sz w:val="20"/>
                <w:szCs w:val="20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0550A1B8" w:rsidR="008A3AD2" w:rsidRPr="00DB3C3B" w:rsidRDefault="008B02D3" w:rsidP="008A3AD2">
            <w:pPr>
              <w:rPr>
                <w:color w:val="000000"/>
                <w:sz w:val="20"/>
                <w:szCs w:val="20"/>
              </w:rPr>
            </w:pPr>
            <w:r w:rsidRPr="008B02D3">
              <w:rPr>
                <w:b/>
                <w:bCs/>
                <w:color w:val="000000"/>
                <w:sz w:val="20"/>
                <w:szCs w:val="20"/>
              </w:rPr>
              <w:t>Теор. ймовір. та матем. статистика</w:t>
            </w:r>
            <w:r w:rsidRPr="008B02D3">
              <w:rPr>
                <w:color w:val="000000"/>
                <w:sz w:val="20"/>
                <w:szCs w:val="20"/>
              </w:rPr>
              <w:t xml:space="preserve"> Пр</w:t>
            </w:r>
            <w:r w:rsidRPr="008B02D3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2B52E790" w:rsidR="008A3AD2" w:rsidRPr="00DB3C3B" w:rsidRDefault="00AC763A" w:rsidP="008A3AD2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Технології мультимедіа</w:t>
            </w:r>
            <w:r w:rsidRPr="00AC763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</w:t>
            </w:r>
            <w:r w:rsidRPr="00AC763A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8A3AD2" w:rsidRPr="00DB3C3B" w:rsidRDefault="008A3AD2" w:rsidP="008A3AD2">
            <w:pPr>
              <w:rPr>
                <w:sz w:val="20"/>
                <w:szCs w:val="20"/>
              </w:rPr>
            </w:pPr>
          </w:p>
        </w:tc>
      </w:tr>
      <w:tr w:rsidR="008A3AD2" w:rsidRPr="00DB3C3B" w14:paraId="6C1A57B6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8A3AD2" w:rsidRPr="00DB3C3B" w:rsidRDefault="008A3AD2" w:rsidP="008A3AD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8A3AD2" w:rsidRPr="00DB3C3B" w:rsidRDefault="008A3AD2" w:rsidP="008A3AD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488101E6" w:rsidR="008A3AD2" w:rsidRPr="00DB3C3B" w:rsidRDefault="008A3AD2" w:rsidP="008A3AD2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7ADB8FDF" w:rsidR="008A3AD2" w:rsidRPr="00DB3C3B" w:rsidRDefault="00AC763A" w:rsidP="008A3AD2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sz w:val="20"/>
                <w:szCs w:val="20"/>
              </w:rPr>
              <w:t xml:space="preserve">Теор. ймовір. та матем. статистика </w:t>
            </w:r>
            <w:r w:rsidRPr="00AC763A">
              <w:rPr>
                <w:sz w:val="20"/>
                <w:szCs w:val="20"/>
              </w:rPr>
              <w:t>Лек</w:t>
            </w:r>
            <w:r w:rsidRPr="00AC763A">
              <w:rPr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5F755598" w:rsidR="008A3AD2" w:rsidRPr="00DB3C3B" w:rsidRDefault="00AC763A" w:rsidP="008A3AD2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Теор. ймовір. та матем. статистика</w:t>
            </w:r>
            <w:r w:rsidRPr="00AC763A">
              <w:rPr>
                <w:color w:val="000000"/>
                <w:sz w:val="20"/>
                <w:szCs w:val="20"/>
              </w:rPr>
              <w:t xml:space="preserve"> Пр</w:t>
            </w:r>
            <w:r w:rsidRPr="00AC763A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045B733B" w:rsidR="008A3AD2" w:rsidRPr="00DB3C3B" w:rsidRDefault="00AC763A" w:rsidP="008A3AD2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Об'єктно-орієнтоване програмування</w:t>
            </w:r>
            <w:r w:rsidRPr="00AC763A">
              <w:rPr>
                <w:color w:val="000000"/>
                <w:sz w:val="20"/>
                <w:szCs w:val="20"/>
              </w:rPr>
              <w:t xml:space="preserve"> Пр</w:t>
            </w:r>
            <w:r w:rsidRPr="00AC763A">
              <w:rPr>
                <w:color w:val="000000"/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61310FA4" w:rsidR="008A3AD2" w:rsidRPr="003D4EFC" w:rsidRDefault="008B02D3" w:rsidP="008A3AD2">
            <w:pPr>
              <w:rPr>
                <w:color w:val="000000"/>
                <w:sz w:val="20"/>
                <w:szCs w:val="20"/>
              </w:rPr>
            </w:pPr>
            <w:r w:rsidRPr="00DA284B">
              <w:rPr>
                <w:b/>
                <w:color w:val="000000"/>
                <w:sz w:val="20"/>
                <w:szCs w:val="20"/>
              </w:rPr>
              <w:t xml:space="preserve">Телеком. технол. на транспорті </w:t>
            </w:r>
            <w:r w:rsidRPr="008B02D3">
              <w:rPr>
                <w:bCs/>
                <w:color w:val="000000"/>
                <w:sz w:val="20"/>
                <w:szCs w:val="20"/>
              </w:rPr>
              <w:t>Пр</w:t>
            </w:r>
            <w:r w:rsidRPr="00DA284B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1202E14C" w:rsidR="008A3AD2" w:rsidRPr="00DB3C3B" w:rsidRDefault="00AC763A" w:rsidP="008A3AD2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Технології мультимедіа</w:t>
            </w:r>
            <w:r w:rsidRPr="00AC763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</w:t>
            </w:r>
            <w:r w:rsidRPr="00AC763A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8A3AD2" w:rsidRPr="00DB3C3B" w:rsidRDefault="008A3AD2" w:rsidP="008A3AD2">
            <w:pPr>
              <w:rPr>
                <w:b/>
                <w:sz w:val="20"/>
                <w:szCs w:val="20"/>
              </w:rPr>
            </w:pPr>
          </w:p>
        </w:tc>
      </w:tr>
      <w:tr w:rsidR="008A3AD2" w:rsidRPr="00DB3C3B" w14:paraId="595ADA7E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870BA" w14:textId="77777777" w:rsidR="008A3AD2" w:rsidRPr="00DB3C3B" w:rsidRDefault="008A3AD2" w:rsidP="008A3AD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94E0F" w14:textId="70741E28" w:rsidR="008A3AD2" w:rsidRPr="00DB3C3B" w:rsidRDefault="008A3AD2" w:rsidP="008A3A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16-20-17.40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8205" w14:textId="348F45F2" w:rsidR="008A3AD2" w:rsidRPr="008A3AD2" w:rsidRDefault="008A3AD2" w:rsidP="008A3A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DB4D" w14:textId="71F0E56E" w:rsidR="008A3AD2" w:rsidRPr="00DB3C3B" w:rsidRDefault="00AC763A" w:rsidP="008A3AD2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sz w:val="20"/>
                <w:szCs w:val="20"/>
              </w:rPr>
              <w:t xml:space="preserve">Іноземна мова </w:t>
            </w:r>
            <w:r w:rsidRPr="00AC763A">
              <w:rPr>
                <w:bCs/>
                <w:sz w:val="20"/>
                <w:szCs w:val="20"/>
              </w:rPr>
              <w:t>Пр</w:t>
            </w:r>
            <w:r w:rsidRPr="00AC763A">
              <w:rPr>
                <w:bCs/>
                <w:sz w:val="20"/>
                <w:szCs w:val="20"/>
              </w:rPr>
              <w:br/>
              <w:t>Сирбу Т.В.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D884" w14:textId="52249248" w:rsidR="008A3AD2" w:rsidRPr="00DB3C3B" w:rsidRDefault="00AC763A" w:rsidP="008A3AD2">
            <w:pPr>
              <w:rPr>
                <w:color w:val="000000"/>
                <w:sz w:val="20"/>
                <w:szCs w:val="20"/>
              </w:rPr>
            </w:pPr>
            <w:r w:rsidRPr="00B45E20">
              <w:rPr>
                <w:b/>
                <w:color w:val="000000"/>
                <w:sz w:val="20"/>
                <w:szCs w:val="20"/>
              </w:rPr>
              <w:t xml:space="preserve">Телеком. технол. на транспорті </w:t>
            </w:r>
            <w:r w:rsidRPr="00AC763A">
              <w:rPr>
                <w:bCs/>
                <w:color w:val="000000"/>
                <w:sz w:val="20"/>
                <w:szCs w:val="20"/>
              </w:rPr>
              <w:t>Пр</w:t>
            </w:r>
            <w:r w:rsidRPr="00B45E20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F4A1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9E12" w14:textId="0E89BFBC" w:rsidR="008A3AD2" w:rsidRPr="003D4EFC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BEA4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6E36" w14:textId="77777777" w:rsidR="008A3AD2" w:rsidRPr="00DB3C3B" w:rsidRDefault="008A3AD2" w:rsidP="008A3AD2">
            <w:pPr>
              <w:rPr>
                <w:b/>
                <w:sz w:val="20"/>
                <w:szCs w:val="20"/>
              </w:rPr>
            </w:pPr>
          </w:p>
        </w:tc>
      </w:tr>
      <w:tr w:rsidR="008A3AD2" w:rsidRPr="00DB3C3B" w14:paraId="770EB44B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57798" w14:textId="77777777" w:rsidR="008A3AD2" w:rsidRPr="00DB3C3B" w:rsidRDefault="008A3AD2" w:rsidP="008A3AD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9BE04" w14:textId="6115C2FD" w:rsidR="008A3AD2" w:rsidRPr="00DB3C3B" w:rsidRDefault="008A3AD2" w:rsidP="008A3A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50FA" w14:textId="77777777" w:rsidR="008A3AD2" w:rsidRPr="00DB3C3B" w:rsidRDefault="008A3AD2" w:rsidP="008A3AD2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897E" w14:textId="61007DC9" w:rsidR="008A3AD2" w:rsidRPr="00DB3C3B" w:rsidRDefault="00AC763A" w:rsidP="008A3AD2">
            <w:pPr>
              <w:rPr>
                <w:color w:val="000000"/>
                <w:sz w:val="20"/>
                <w:szCs w:val="20"/>
              </w:rPr>
            </w:pPr>
            <w:r w:rsidRPr="00883686">
              <w:rPr>
                <w:b/>
                <w:bCs/>
                <w:sz w:val="20"/>
                <w:szCs w:val="20"/>
              </w:rPr>
              <w:t>Об'єктно-орієнтоване програмування</w:t>
            </w:r>
            <w:r w:rsidRPr="0088368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</w:t>
            </w:r>
            <w:r w:rsidRPr="00883686">
              <w:rPr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9E96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A50D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C547" w14:textId="77777777" w:rsidR="008A3AD2" w:rsidRPr="003D4EFC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21AA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4DAE" w14:textId="77777777" w:rsidR="008A3AD2" w:rsidRPr="00DB3C3B" w:rsidRDefault="008A3AD2" w:rsidP="008A3AD2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1224"/>
        <w:gridCol w:w="3616"/>
        <w:gridCol w:w="2168"/>
        <w:gridCol w:w="1528"/>
        <w:gridCol w:w="1536"/>
        <w:gridCol w:w="1484"/>
        <w:gridCol w:w="1537"/>
        <w:gridCol w:w="1514"/>
      </w:tblGrid>
      <w:tr w:rsidR="00DE4712" w:rsidRPr="00DB3C3B" w14:paraId="6977C26F" w14:textId="77777777" w:rsidTr="001C1F23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724F850C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  Т  И  Ж  Н  Я  -  Дата</w:t>
            </w:r>
          </w:p>
        </w:tc>
      </w:tr>
      <w:tr w:rsidR="00DE4712" w:rsidRPr="00DB3C3B" w14:paraId="2CA7B320" w14:textId="77777777" w:rsidTr="001C1F23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89D5AC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7B2AD6D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26329137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14DB1FA5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4F0AF0F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61EEBE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8673FF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73A8C6D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8673FF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6022A1" w:rsidRPr="00DB3C3B" w14:paraId="4F1931A6" w14:textId="77777777" w:rsidTr="001C1F23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6022A1" w:rsidRPr="00DB3C3B" w:rsidRDefault="006022A1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6022A1" w:rsidRPr="00DB3C3B" w:rsidRDefault="006022A1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564CD386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3C8618E1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50AE7D98" w:rsidR="003965C8" w:rsidRPr="003965C8" w:rsidRDefault="003965C8" w:rsidP="0074287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ED184B" w:rsidRPr="00ED184B" w:rsidRDefault="00ED184B" w:rsidP="00ED184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6022A1" w:rsidRPr="00DB3C3B" w:rsidRDefault="006022A1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400663" w:rsidRPr="00DB3C3B" w14:paraId="03212AEA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78DB673F" w:rsidR="00400663" w:rsidRPr="003D4EFC" w:rsidRDefault="00400663" w:rsidP="0040066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417F1B90" w:rsidR="00400663" w:rsidRPr="00A02C22" w:rsidRDefault="00400663" w:rsidP="004006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7F754826" w:rsidR="00400663" w:rsidRPr="00363751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2E1E9F69" w:rsidR="00400663" w:rsidRPr="00A31312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2E61A4CD" w:rsidR="00ED184B" w:rsidRPr="00ED184B" w:rsidRDefault="00ED184B" w:rsidP="00ED184B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511502F0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400663" w:rsidRPr="00DB3C3B" w:rsidRDefault="00400663" w:rsidP="00400663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400663" w:rsidRPr="00DB3C3B" w14:paraId="717394D7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41074008" w:rsidR="00400663" w:rsidRPr="003D4EFC" w:rsidRDefault="00400663" w:rsidP="00400663">
            <w:pPr>
              <w:rPr>
                <w:sz w:val="20"/>
                <w:szCs w:val="20"/>
              </w:rPr>
            </w:pPr>
            <w:r w:rsidRPr="00DA284B">
              <w:rPr>
                <w:b/>
                <w:color w:val="000000"/>
                <w:sz w:val="20"/>
                <w:szCs w:val="20"/>
              </w:rPr>
              <w:t xml:space="preserve">Телеком. технол. на транспорті </w:t>
            </w:r>
            <w:r w:rsidRPr="008B02D3">
              <w:rPr>
                <w:bCs/>
                <w:color w:val="000000"/>
                <w:sz w:val="20"/>
                <w:szCs w:val="20"/>
              </w:rPr>
              <w:t>Пр</w:t>
            </w:r>
            <w:r w:rsidRPr="00DA284B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11F2D5F7" w:rsidR="00400663" w:rsidRPr="00A02C22" w:rsidRDefault="00F149FA" w:rsidP="00F149FA">
            <w:pPr>
              <w:rPr>
                <w:sz w:val="20"/>
                <w:szCs w:val="20"/>
              </w:rPr>
            </w:pPr>
            <w:r w:rsidRPr="00F149FA">
              <w:rPr>
                <w:b/>
                <w:bCs/>
                <w:sz w:val="20"/>
                <w:szCs w:val="20"/>
              </w:rPr>
              <w:t>Операційні системи</w:t>
            </w:r>
            <w:r w:rsidRPr="00F149FA">
              <w:rPr>
                <w:sz w:val="20"/>
                <w:szCs w:val="20"/>
              </w:rPr>
              <w:t xml:space="preserve"> Пр</w:t>
            </w:r>
            <w:r w:rsidRPr="00F149FA">
              <w:rPr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053DA1E5" w:rsidR="00400663" w:rsidRPr="00DB3C3B" w:rsidRDefault="00400663" w:rsidP="00400663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7E7F47C1" w:rsidR="00400663" w:rsidRPr="00400663" w:rsidRDefault="00400663" w:rsidP="00400663">
            <w:pPr>
              <w:ind w:firstLine="708"/>
              <w:rPr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207D62A2" w:rsidR="00400663" w:rsidRPr="00BE2E86" w:rsidRDefault="00400663" w:rsidP="0040066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67D63A09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</w:tr>
      <w:tr w:rsidR="00400663" w:rsidRPr="00DB3C3B" w14:paraId="11CD9EF8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5FFF1F30" w:rsidR="00400663" w:rsidRPr="00DB3C3B" w:rsidRDefault="00F149FA" w:rsidP="00400663">
            <w:pPr>
              <w:rPr>
                <w:sz w:val="20"/>
                <w:szCs w:val="20"/>
              </w:rPr>
            </w:pPr>
            <w:r w:rsidRPr="00F149FA">
              <w:rPr>
                <w:b/>
                <w:bCs/>
                <w:sz w:val="20"/>
                <w:szCs w:val="20"/>
              </w:rPr>
              <w:t xml:space="preserve">Теорія алгоритмів </w:t>
            </w:r>
            <w:r w:rsidRPr="00F149FA">
              <w:rPr>
                <w:sz w:val="20"/>
                <w:szCs w:val="20"/>
              </w:rPr>
              <w:t>Пр</w:t>
            </w:r>
            <w:r w:rsidRPr="00F149FA">
              <w:rPr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1FB29483" w:rsidR="00400663" w:rsidRPr="004F4376" w:rsidRDefault="00F149FA" w:rsidP="00400663">
            <w:pPr>
              <w:rPr>
                <w:sz w:val="20"/>
                <w:szCs w:val="20"/>
              </w:rPr>
            </w:pPr>
            <w:r w:rsidRPr="00F149FA">
              <w:rPr>
                <w:b/>
                <w:bCs/>
                <w:sz w:val="20"/>
                <w:szCs w:val="20"/>
              </w:rPr>
              <w:t>Операційні системи</w:t>
            </w:r>
            <w:r w:rsidRPr="00F149FA">
              <w:rPr>
                <w:sz w:val="20"/>
                <w:szCs w:val="20"/>
              </w:rPr>
              <w:t xml:space="preserve"> Пр</w:t>
            </w:r>
            <w:r w:rsidRPr="00F149FA">
              <w:rPr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0859A271" w:rsidR="00692558" w:rsidRPr="00692558" w:rsidRDefault="00692558" w:rsidP="0069255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2177B4A3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57E66F10" w:rsidR="00400663" w:rsidRPr="008B1F46" w:rsidRDefault="00400663" w:rsidP="00400663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287874C8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400663" w:rsidRPr="00DB3C3B" w:rsidRDefault="00400663" w:rsidP="00400663">
            <w:pPr>
              <w:rPr>
                <w:sz w:val="20"/>
                <w:szCs w:val="20"/>
              </w:rPr>
            </w:pPr>
          </w:p>
        </w:tc>
      </w:tr>
      <w:tr w:rsidR="00400663" w:rsidRPr="00DB3C3B" w14:paraId="7877863F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A488" w14:textId="77777777" w:rsidR="00F149FA" w:rsidRPr="00F149FA" w:rsidRDefault="00F149FA" w:rsidP="00F149FA">
            <w:pPr>
              <w:rPr>
                <w:color w:val="000000"/>
                <w:sz w:val="20"/>
                <w:szCs w:val="20"/>
              </w:rPr>
            </w:pPr>
            <w:r w:rsidRPr="00F149FA">
              <w:rPr>
                <w:b/>
                <w:bCs/>
                <w:color w:val="000000"/>
                <w:sz w:val="20"/>
                <w:szCs w:val="20"/>
              </w:rPr>
              <w:t xml:space="preserve">Об'єктно-орієнтоване програмування </w:t>
            </w:r>
            <w:r w:rsidRPr="00F149FA">
              <w:rPr>
                <w:color w:val="000000"/>
                <w:sz w:val="20"/>
                <w:szCs w:val="20"/>
              </w:rPr>
              <w:t>Пр</w:t>
            </w:r>
          </w:p>
          <w:p w14:paraId="09FB1FD0" w14:textId="5BC7CAC0" w:rsidR="00400663" w:rsidRPr="00A376DB" w:rsidRDefault="00F149FA" w:rsidP="00F149FA">
            <w:pPr>
              <w:rPr>
                <w:color w:val="000000"/>
                <w:sz w:val="20"/>
                <w:szCs w:val="20"/>
              </w:rPr>
            </w:pPr>
            <w:r w:rsidRPr="00F149FA">
              <w:rPr>
                <w:color w:val="000000"/>
                <w:sz w:val="20"/>
                <w:szCs w:val="20"/>
              </w:rPr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168B3BA3" w:rsidR="00400663" w:rsidRPr="00DB3C3B" w:rsidRDefault="00F149FA" w:rsidP="00400663">
            <w:pPr>
              <w:rPr>
                <w:b/>
                <w:color w:val="000000"/>
                <w:sz w:val="20"/>
                <w:szCs w:val="20"/>
              </w:rPr>
            </w:pPr>
            <w:r w:rsidRPr="00F149FA">
              <w:rPr>
                <w:b/>
                <w:color w:val="000000"/>
                <w:sz w:val="20"/>
                <w:szCs w:val="20"/>
              </w:rPr>
              <w:t xml:space="preserve">Іноземна мова </w:t>
            </w:r>
            <w:r w:rsidRPr="00F149FA">
              <w:rPr>
                <w:bCs/>
                <w:color w:val="000000"/>
                <w:sz w:val="20"/>
                <w:szCs w:val="20"/>
              </w:rPr>
              <w:t>Пр</w:t>
            </w:r>
            <w:r w:rsidRPr="00F149FA">
              <w:rPr>
                <w:bCs/>
                <w:color w:val="000000"/>
                <w:sz w:val="20"/>
                <w:szCs w:val="20"/>
              </w:rPr>
              <w:br/>
              <w:t>Сирбу Т.В.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72807910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127375F2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26F6A020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3024E50A" w:rsidR="00400663" w:rsidRPr="00E534C4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400663" w:rsidRPr="00DB3C3B" w:rsidRDefault="00400663" w:rsidP="00400663">
            <w:pPr>
              <w:rPr>
                <w:b/>
                <w:sz w:val="20"/>
                <w:szCs w:val="20"/>
              </w:rPr>
            </w:pPr>
          </w:p>
        </w:tc>
      </w:tr>
      <w:tr w:rsidR="00400663" w:rsidRPr="00DB3C3B" w14:paraId="07977EAC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474BB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FC6E" w14:textId="7D2E993E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16-20-17.40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E146" w14:textId="1061FDBD" w:rsidR="00400663" w:rsidRPr="00A376DB" w:rsidRDefault="00F149FA" w:rsidP="00400663">
            <w:pPr>
              <w:rPr>
                <w:color w:val="000000"/>
                <w:sz w:val="20"/>
                <w:szCs w:val="20"/>
              </w:rPr>
            </w:pPr>
            <w:r w:rsidRPr="00F149FA">
              <w:rPr>
                <w:b/>
                <w:bCs/>
                <w:color w:val="000000"/>
                <w:sz w:val="20"/>
                <w:szCs w:val="20"/>
              </w:rPr>
              <w:t xml:space="preserve">Операційні системи </w:t>
            </w:r>
            <w:r w:rsidRPr="00F149FA">
              <w:rPr>
                <w:color w:val="000000"/>
                <w:sz w:val="20"/>
                <w:szCs w:val="20"/>
              </w:rPr>
              <w:t>Лек</w:t>
            </w:r>
            <w:r w:rsidRPr="00F149FA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280E" w14:textId="6D17CCDD" w:rsidR="00400663" w:rsidRPr="00DB3C3B" w:rsidRDefault="00F149FA" w:rsidP="00400663">
            <w:pPr>
              <w:rPr>
                <w:b/>
                <w:color w:val="000000"/>
                <w:sz w:val="20"/>
                <w:szCs w:val="20"/>
              </w:rPr>
            </w:pPr>
            <w:r w:rsidRPr="00F149FA">
              <w:rPr>
                <w:b/>
                <w:color w:val="000000"/>
                <w:sz w:val="20"/>
                <w:szCs w:val="20"/>
              </w:rPr>
              <w:t xml:space="preserve">Іноземна мова </w:t>
            </w:r>
            <w:r w:rsidRPr="00F149FA">
              <w:rPr>
                <w:bCs/>
                <w:color w:val="000000"/>
                <w:sz w:val="20"/>
                <w:szCs w:val="20"/>
              </w:rPr>
              <w:t>Пр</w:t>
            </w:r>
            <w:r w:rsidRPr="00F149FA">
              <w:rPr>
                <w:bCs/>
                <w:color w:val="000000"/>
                <w:sz w:val="20"/>
                <w:szCs w:val="20"/>
              </w:rPr>
              <w:br/>
              <w:t>Сирбу Т.В.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4AAB" w14:textId="45B144D6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7B0F" w14:textId="77777777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A85F" w14:textId="77777777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07A6" w14:textId="77777777" w:rsidR="00400663" w:rsidRPr="00E534C4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3B8E" w14:textId="77777777" w:rsidR="00400663" w:rsidRPr="00DB3C3B" w:rsidRDefault="00400663" w:rsidP="00400663">
            <w:pPr>
              <w:rPr>
                <w:b/>
                <w:sz w:val="20"/>
                <w:szCs w:val="20"/>
              </w:rPr>
            </w:pPr>
          </w:p>
        </w:tc>
      </w:tr>
      <w:tr w:rsidR="00400663" w:rsidRPr="00DB3C3B" w14:paraId="77A73272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C929D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4CE7" w14:textId="7FB9E1F8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18C8" w14:textId="7004DA85" w:rsidR="00400663" w:rsidRPr="00A376DB" w:rsidRDefault="00F149FA" w:rsidP="00400663">
            <w:pPr>
              <w:rPr>
                <w:color w:val="000000"/>
                <w:sz w:val="20"/>
                <w:szCs w:val="20"/>
              </w:rPr>
            </w:pPr>
            <w:r w:rsidRPr="00F149FA">
              <w:rPr>
                <w:b/>
                <w:bCs/>
                <w:color w:val="000000"/>
                <w:sz w:val="20"/>
                <w:szCs w:val="20"/>
              </w:rPr>
              <w:t>Операційні системи</w:t>
            </w:r>
            <w:r w:rsidRPr="00F149FA">
              <w:rPr>
                <w:color w:val="000000"/>
                <w:sz w:val="20"/>
                <w:szCs w:val="20"/>
              </w:rPr>
              <w:t xml:space="preserve"> Пр</w:t>
            </w:r>
            <w:r w:rsidRPr="00F149FA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627C" w14:textId="3922B427" w:rsidR="00400663" w:rsidRPr="00DB3C3B" w:rsidRDefault="00F149FA" w:rsidP="00400663">
            <w:pPr>
              <w:rPr>
                <w:b/>
                <w:color w:val="000000"/>
                <w:sz w:val="20"/>
                <w:szCs w:val="20"/>
              </w:rPr>
            </w:pPr>
            <w:r w:rsidRPr="00F149FA">
              <w:rPr>
                <w:b/>
                <w:color w:val="000000"/>
                <w:sz w:val="20"/>
                <w:szCs w:val="20"/>
              </w:rPr>
              <w:t xml:space="preserve">Теорія алгоритмів </w:t>
            </w:r>
            <w:r w:rsidRPr="00F149FA">
              <w:rPr>
                <w:bCs/>
                <w:color w:val="000000"/>
                <w:sz w:val="20"/>
                <w:szCs w:val="20"/>
              </w:rPr>
              <w:t>Пр</w:t>
            </w:r>
            <w:r w:rsidRPr="00F149FA">
              <w:rPr>
                <w:bCs/>
                <w:color w:val="000000"/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00E0" w14:textId="77777777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42FB" w14:textId="77777777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541B" w14:textId="77777777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36C5" w14:textId="77777777" w:rsidR="00400663" w:rsidRPr="00E534C4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0EC9" w14:textId="77777777" w:rsidR="00400663" w:rsidRPr="00DB3C3B" w:rsidRDefault="00400663" w:rsidP="00400663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840"/>
    <w:rsid w:val="00000FE1"/>
    <w:rsid w:val="00016BEA"/>
    <w:rsid w:val="000303BE"/>
    <w:rsid w:val="00050CD0"/>
    <w:rsid w:val="000542B2"/>
    <w:rsid w:val="00062BF9"/>
    <w:rsid w:val="00063306"/>
    <w:rsid w:val="00063FC9"/>
    <w:rsid w:val="00066F26"/>
    <w:rsid w:val="00071005"/>
    <w:rsid w:val="00077BF3"/>
    <w:rsid w:val="00082DA2"/>
    <w:rsid w:val="0009565E"/>
    <w:rsid w:val="000A5E7D"/>
    <w:rsid w:val="000B316A"/>
    <w:rsid w:val="000C029D"/>
    <w:rsid w:val="000C2273"/>
    <w:rsid w:val="000E033D"/>
    <w:rsid w:val="000E438C"/>
    <w:rsid w:val="000E5969"/>
    <w:rsid w:val="000F02B0"/>
    <w:rsid w:val="00101C98"/>
    <w:rsid w:val="001223D1"/>
    <w:rsid w:val="00124A66"/>
    <w:rsid w:val="00133315"/>
    <w:rsid w:val="00134E82"/>
    <w:rsid w:val="00157F5D"/>
    <w:rsid w:val="0016003D"/>
    <w:rsid w:val="00162C7D"/>
    <w:rsid w:val="00163F55"/>
    <w:rsid w:val="0016767B"/>
    <w:rsid w:val="00195460"/>
    <w:rsid w:val="001970BC"/>
    <w:rsid w:val="0019778B"/>
    <w:rsid w:val="001B7A9A"/>
    <w:rsid w:val="001C15A1"/>
    <w:rsid w:val="001C1F23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73F1C"/>
    <w:rsid w:val="0027516B"/>
    <w:rsid w:val="00286ADF"/>
    <w:rsid w:val="00292DDA"/>
    <w:rsid w:val="002A136E"/>
    <w:rsid w:val="002A5F77"/>
    <w:rsid w:val="002B5A10"/>
    <w:rsid w:val="002B66D5"/>
    <w:rsid w:val="002C0731"/>
    <w:rsid w:val="002D08A3"/>
    <w:rsid w:val="002E033D"/>
    <w:rsid w:val="002E3DC0"/>
    <w:rsid w:val="002E65C7"/>
    <w:rsid w:val="002E78BE"/>
    <w:rsid w:val="0030505B"/>
    <w:rsid w:val="003065C8"/>
    <w:rsid w:val="003119FA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3751"/>
    <w:rsid w:val="0036664E"/>
    <w:rsid w:val="00384A78"/>
    <w:rsid w:val="00396344"/>
    <w:rsid w:val="003965C8"/>
    <w:rsid w:val="003A3C3A"/>
    <w:rsid w:val="003A5723"/>
    <w:rsid w:val="003A595B"/>
    <w:rsid w:val="003B1F1B"/>
    <w:rsid w:val="003B4F6B"/>
    <w:rsid w:val="003B69D1"/>
    <w:rsid w:val="003C077F"/>
    <w:rsid w:val="003C4931"/>
    <w:rsid w:val="003D4EFC"/>
    <w:rsid w:val="003E3B9F"/>
    <w:rsid w:val="003E6FA4"/>
    <w:rsid w:val="003F7A94"/>
    <w:rsid w:val="00400663"/>
    <w:rsid w:val="00423EC7"/>
    <w:rsid w:val="00427B02"/>
    <w:rsid w:val="0044115B"/>
    <w:rsid w:val="004413FE"/>
    <w:rsid w:val="004531CC"/>
    <w:rsid w:val="00453FC9"/>
    <w:rsid w:val="00454CAE"/>
    <w:rsid w:val="0046106E"/>
    <w:rsid w:val="00466880"/>
    <w:rsid w:val="004716C3"/>
    <w:rsid w:val="004744C4"/>
    <w:rsid w:val="00474C67"/>
    <w:rsid w:val="00484F7F"/>
    <w:rsid w:val="00486D85"/>
    <w:rsid w:val="00497850"/>
    <w:rsid w:val="004B2B55"/>
    <w:rsid w:val="004B4235"/>
    <w:rsid w:val="004B4C96"/>
    <w:rsid w:val="004C577A"/>
    <w:rsid w:val="004C6C8D"/>
    <w:rsid w:val="004D60DF"/>
    <w:rsid w:val="004E2CAB"/>
    <w:rsid w:val="004F0D7F"/>
    <w:rsid w:val="004F4376"/>
    <w:rsid w:val="005046ED"/>
    <w:rsid w:val="00504E5A"/>
    <w:rsid w:val="005077BB"/>
    <w:rsid w:val="00510349"/>
    <w:rsid w:val="0051784D"/>
    <w:rsid w:val="00533876"/>
    <w:rsid w:val="00537FDF"/>
    <w:rsid w:val="00544E17"/>
    <w:rsid w:val="00554E25"/>
    <w:rsid w:val="005660D6"/>
    <w:rsid w:val="005802C2"/>
    <w:rsid w:val="0058371D"/>
    <w:rsid w:val="00586E31"/>
    <w:rsid w:val="005929A7"/>
    <w:rsid w:val="005A5C6F"/>
    <w:rsid w:val="005B3F59"/>
    <w:rsid w:val="005B6B31"/>
    <w:rsid w:val="005C02F4"/>
    <w:rsid w:val="005C5EFD"/>
    <w:rsid w:val="005E20A9"/>
    <w:rsid w:val="005E4D8A"/>
    <w:rsid w:val="005F2900"/>
    <w:rsid w:val="005F31D4"/>
    <w:rsid w:val="0060117E"/>
    <w:rsid w:val="006022A1"/>
    <w:rsid w:val="00606CA8"/>
    <w:rsid w:val="006072E8"/>
    <w:rsid w:val="00611883"/>
    <w:rsid w:val="006122E5"/>
    <w:rsid w:val="00616F89"/>
    <w:rsid w:val="00624591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92558"/>
    <w:rsid w:val="006A1780"/>
    <w:rsid w:val="006A19C2"/>
    <w:rsid w:val="006A5CD4"/>
    <w:rsid w:val="006A6EF9"/>
    <w:rsid w:val="006B7074"/>
    <w:rsid w:val="006D2ECE"/>
    <w:rsid w:val="006E49B6"/>
    <w:rsid w:val="006E6046"/>
    <w:rsid w:val="006E62B9"/>
    <w:rsid w:val="006F4072"/>
    <w:rsid w:val="006F60FB"/>
    <w:rsid w:val="007011F4"/>
    <w:rsid w:val="007044C3"/>
    <w:rsid w:val="00707045"/>
    <w:rsid w:val="0072738C"/>
    <w:rsid w:val="00730A1F"/>
    <w:rsid w:val="00732B18"/>
    <w:rsid w:val="0073409E"/>
    <w:rsid w:val="00734AC4"/>
    <w:rsid w:val="007406C9"/>
    <w:rsid w:val="0074287C"/>
    <w:rsid w:val="007455EF"/>
    <w:rsid w:val="007515C5"/>
    <w:rsid w:val="0075465C"/>
    <w:rsid w:val="007702B2"/>
    <w:rsid w:val="00780A8E"/>
    <w:rsid w:val="00781706"/>
    <w:rsid w:val="007B3650"/>
    <w:rsid w:val="007B5AB4"/>
    <w:rsid w:val="007B6561"/>
    <w:rsid w:val="007C1726"/>
    <w:rsid w:val="007E2A41"/>
    <w:rsid w:val="007F727F"/>
    <w:rsid w:val="008105E2"/>
    <w:rsid w:val="00814EB1"/>
    <w:rsid w:val="00844149"/>
    <w:rsid w:val="00861211"/>
    <w:rsid w:val="00862556"/>
    <w:rsid w:val="008673FF"/>
    <w:rsid w:val="00883686"/>
    <w:rsid w:val="00897BC0"/>
    <w:rsid w:val="008A1BEC"/>
    <w:rsid w:val="008A3AD2"/>
    <w:rsid w:val="008A3C26"/>
    <w:rsid w:val="008A4936"/>
    <w:rsid w:val="008B02D3"/>
    <w:rsid w:val="008B1F46"/>
    <w:rsid w:val="008B5BC5"/>
    <w:rsid w:val="008B6299"/>
    <w:rsid w:val="008C536C"/>
    <w:rsid w:val="008D6B78"/>
    <w:rsid w:val="008E4818"/>
    <w:rsid w:val="008E651D"/>
    <w:rsid w:val="008F04FB"/>
    <w:rsid w:val="008F15AA"/>
    <w:rsid w:val="008F7A96"/>
    <w:rsid w:val="00903969"/>
    <w:rsid w:val="009059E6"/>
    <w:rsid w:val="00915435"/>
    <w:rsid w:val="00930211"/>
    <w:rsid w:val="00930CDC"/>
    <w:rsid w:val="0093244A"/>
    <w:rsid w:val="00933EA4"/>
    <w:rsid w:val="00944F19"/>
    <w:rsid w:val="009608AC"/>
    <w:rsid w:val="00963E81"/>
    <w:rsid w:val="00966869"/>
    <w:rsid w:val="00973584"/>
    <w:rsid w:val="00976530"/>
    <w:rsid w:val="00995BEA"/>
    <w:rsid w:val="009A353F"/>
    <w:rsid w:val="009B0E18"/>
    <w:rsid w:val="009B7FA2"/>
    <w:rsid w:val="009C009F"/>
    <w:rsid w:val="009C4F25"/>
    <w:rsid w:val="009C6D2D"/>
    <w:rsid w:val="009D4E79"/>
    <w:rsid w:val="009D72E2"/>
    <w:rsid w:val="009E51D3"/>
    <w:rsid w:val="009E5E1A"/>
    <w:rsid w:val="009F3EB8"/>
    <w:rsid w:val="00A003B5"/>
    <w:rsid w:val="00A02C22"/>
    <w:rsid w:val="00A03CFA"/>
    <w:rsid w:val="00A069CE"/>
    <w:rsid w:val="00A31312"/>
    <w:rsid w:val="00A36794"/>
    <w:rsid w:val="00A376DB"/>
    <w:rsid w:val="00A56541"/>
    <w:rsid w:val="00A57237"/>
    <w:rsid w:val="00A6506A"/>
    <w:rsid w:val="00A66AB7"/>
    <w:rsid w:val="00A77A51"/>
    <w:rsid w:val="00A85A6D"/>
    <w:rsid w:val="00A91E0F"/>
    <w:rsid w:val="00A94482"/>
    <w:rsid w:val="00AA194B"/>
    <w:rsid w:val="00AB1A6D"/>
    <w:rsid w:val="00AB508C"/>
    <w:rsid w:val="00AB751C"/>
    <w:rsid w:val="00AC3EF9"/>
    <w:rsid w:val="00AC763A"/>
    <w:rsid w:val="00AD5939"/>
    <w:rsid w:val="00AE4F0D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160C"/>
    <w:rsid w:val="00B45E20"/>
    <w:rsid w:val="00B4763F"/>
    <w:rsid w:val="00B605E9"/>
    <w:rsid w:val="00B62B65"/>
    <w:rsid w:val="00B63967"/>
    <w:rsid w:val="00B6552B"/>
    <w:rsid w:val="00B669B1"/>
    <w:rsid w:val="00B66D11"/>
    <w:rsid w:val="00B674EC"/>
    <w:rsid w:val="00B71A83"/>
    <w:rsid w:val="00B80117"/>
    <w:rsid w:val="00B9105C"/>
    <w:rsid w:val="00B91F39"/>
    <w:rsid w:val="00B963A0"/>
    <w:rsid w:val="00BB049B"/>
    <w:rsid w:val="00BB289B"/>
    <w:rsid w:val="00BC20E1"/>
    <w:rsid w:val="00BD48AB"/>
    <w:rsid w:val="00BE2E86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B4909"/>
    <w:rsid w:val="00CC14A3"/>
    <w:rsid w:val="00CC5262"/>
    <w:rsid w:val="00CC6EF8"/>
    <w:rsid w:val="00CD1F6C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A20E6"/>
    <w:rsid w:val="00DA284B"/>
    <w:rsid w:val="00DA5FB8"/>
    <w:rsid w:val="00DB0952"/>
    <w:rsid w:val="00DB3C3B"/>
    <w:rsid w:val="00DC08F0"/>
    <w:rsid w:val="00DC259E"/>
    <w:rsid w:val="00DC268B"/>
    <w:rsid w:val="00DC695F"/>
    <w:rsid w:val="00DC7A02"/>
    <w:rsid w:val="00DC7A9B"/>
    <w:rsid w:val="00DE4712"/>
    <w:rsid w:val="00E036D2"/>
    <w:rsid w:val="00E24582"/>
    <w:rsid w:val="00E316C2"/>
    <w:rsid w:val="00E31EFC"/>
    <w:rsid w:val="00E35624"/>
    <w:rsid w:val="00E40EDE"/>
    <w:rsid w:val="00E4332C"/>
    <w:rsid w:val="00E46DBA"/>
    <w:rsid w:val="00E534C4"/>
    <w:rsid w:val="00E545E9"/>
    <w:rsid w:val="00E5602E"/>
    <w:rsid w:val="00E61A69"/>
    <w:rsid w:val="00E63F4C"/>
    <w:rsid w:val="00E715E5"/>
    <w:rsid w:val="00E85F03"/>
    <w:rsid w:val="00E94346"/>
    <w:rsid w:val="00EA3E54"/>
    <w:rsid w:val="00EA4E16"/>
    <w:rsid w:val="00EB46A5"/>
    <w:rsid w:val="00ED184B"/>
    <w:rsid w:val="00EE106F"/>
    <w:rsid w:val="00F03039"/>
    <w:rsid w:val="00F0479D"/>
    <w:rsid w:val="00F048DE"/>
    <w:rsid w:val="00F068D5"/>
    <w:rsid w:val="00F149FA"/>
    <w:rsid w:val="00F23B7D"/>
    <w:rsid w:val="00F27892"/>
    <w:rsid w:val="00F314F5"/>
    <w:rsid w:val="00F354FD"/>
    <w:rsid w:val="00F373DD"/>
    <w:rsid w:val="00F65DB5"/>
    <w:rsid w:val="00F67B4B"/>
    <w:rsid w:val="00F67CE0"/>
    <w:rsid w:val="00F74718"/>
    <w:rsid w:val="00F77E15"/>
    <w:rsid w:val="00F968D0"/>
    <w:rsid w:val="00FA5678"/>
    <w:rsid w:val="00FA5746"/>
    <w:rsid w:val="00FB1C72"/>
    <w:rsid w:val="00FB3D5B"/>
    <w:rsid w:val="00FB6F1B"/>
    <w:rsid w:val="00FC2021"/>
    <w:rsid w:val="00FC2569"/>
    <w:rsid w:val="00FC365A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8C69F-BF0A-462A-8AF0-2338A3068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PC</cp:lastModifiedBy>
  <cp:revision>2</cp:revision>
  <cp:lastPrinted>2024-09-20T07:41:00Z</cp:lastPrinted>
  <dcterms:created xsi:type="dcterms:W3CDTF">2026-09-29T05:47:00Z</dcterms:created>
  <dcterms:modified xsi:type="dcterms:W3CDTF">2026-09-29T05:47:00Z</dcterms:modified>
</cp:coreProperties>
</file>