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4AA20C9D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4811AC">
        <w:rPr>
          <w:b/>
          <w:bCs/>
          <w:color w:val="000000"/>
          <w:u w:val="single"/>
        </w:rPr>
        <w:t>ЕЕЕ</w:t>
      </w:r>
      <w:r w:rsidRPr="00DB3C3B">
        <w:rPr>
          <w:b/>
          <w:bCs/>
          <w:color w:val="000000"/>
          <w:u w:val="single"/>
        </w:rPr>
        <w:t>-</w:t>
      </w:r>
      <w:r w:rsidR="006B1178">
        <w:rPr>
          <w:b/>
          <w:bCs/>
          <w:color w:val="000000"/>
          <w:u w:val="single"/>
        </w:rPr>
        <w:t>2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877"/>
        <w:gridCol w:w="1951"/>
        <w:gridCol w:w="1787"/>
        <w:gridCol w:w="2141"/>
        <w:gridCol w:w="2378"/>
        <w:gridCol w:w="2413"/>
        <w:gridCol w:w="2025"/>
        <w:gridCol w:w="1035"/>
      </w:tblGrid>
      <w:tr w:rsidR="00DE4712" w:rsidRPr="00DB3C3B" w14:paraId="7E7E1433" w14:textId="77777777" w:rsidTr="006B1178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6B1178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6B1178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0F921B20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A00894A" w:rsidR="006B1178" w:rsidRPr="00DB3C3B" w:rsidRDefault="004811AC" w:rsidP="006B1178">
            <w:pPr>
              <w:rPr>
                <w:bCs/>
                <w:color w:val="000000"/>
                <w:sz w:val="20"/>
                <w:szCs w:val="20"/>
              </w:rPr>
            </w:pPr>
            <w:r w:rsidRPr="004811AC">
              <w:rPr>
                <w:b/>
                <w:color w:val="000000"/>
                <w:sz w:val="20"/>
                <w:szCs w:val="20"/>
              </w:rPr>
              <w:t xml:space="preserve">Основи промислової електроніки </w:t>
            </w:r>
            <w:r w:rsidRPr="004811AC">
              <w:rPr>
                <w:bCs/>
                <w:color w:val="000000"/>
                <w:sz w:val="20"/>
                <w:szCs w:val="20"/>
              </w:rPr>
              <w:t>Лек</w:t>
            </w:r>
            <w:r w:rsidRPr="004811AC">
              <w:rPr>
                <w:bCs/>
                <w:color w:val="000000"/>
                <w:sz w:val="20"/>
                <w:szCs w:val="20"/>
              </w:rPr>
              <w:br/>
              <w:t>Гулак С.О.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46A9E3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56A076A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16DC6173" w:rsidR="006B1178" w:rsidRPr="00F7248D" w:rsidRDefault="00A02033" w:rsidP="006B1178">
            <w:pPr>
              <w:rPr>
                <w:sz w:val="20"/>
                <w:szCs w:val="20"/>
              </w:rPr>
            </w:pPr>
            <w:r w:rsidRPr="00A02033">
              <w:rPr>
                <w:b/>
                <w:bCs/>
                <w:color w:val="000000"/>
                <w:sz w:val="20"/>
                <w:szCs w:val="20"/>
              </w:rPr>
              <w:t xml:space="preserve">Автоматизація розрахунків та САПР </w:t>
            </w:r>
            <w:r w:rsidRPr="00A02033">
              <w:rPr>
                <w:color w:val="000000"/>
                <w:sz w:val="20"/>
                <w:szCs w:val="20"/>
              </w:rPr>
              <w:t>Лек</w:t>
            </w:r>
            <w:r w:rsidRPr="00A02033">
              <w:rPr>
                <w:color w:val="000000"/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B1178" w:rsidRPr="00DB3C3B" w14:paraId="4702C513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3435488D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1DFDE92D" w:rsidR="006B1178" w:rsidRPr="00DB3C3B" w:rsidRDefault="007E4064" w:rsidP="006B1178">
            <w:pPr>
              <w:rPr>
                <w:color w:val="000000"/>
                <w:sz w:val="20"/>
                <w:szCs w:val="20"/>
              </w:rPr>
            </w:pPr>
            <w:r w:rsidRPr="007E4064">
              <w:rPr>
                <w:b/>
                <w:bCs/>
                <w:sz w:val="20"/>
                <w:szCs w:val="20"/>
              </w:rPr>
              <w:t xml:space="preserve">Опір матеріалів </w:t>
            </w:r>
            <w:r w:rsidRPr="007E4064">
              <w:rPr>
                <w:sz w:val="20"/>
                <w:szCs w:val="20"/>
              </w:rPr>
              <w:t>Лек</w:t>
            </w:r>
            <w:r w:rsidRPr="007E4064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07383E2C" w:rsidR="006B1178" w:rsidRPr="00DB3C3B" w:rsidRDefault="004811AC" w:rsidP="006B1178">
            <w:pPr>
              <w:rPr>
                <w:b/>
                <w:color w:val="000000"/>
                <w:sz w:val="20"/>
                <w:szCs w:val="20"/>
              </w:rPr>
            </w:pPr>
            <w:r w:rsidRPr="004811AC">
              <w:rPr>
                <w:b/>
                <w:color w:val="000000"/>
                <w:sz w:val="20"/>
                <w:szCs w:val="20"/>
              </w:rPr>
              <w:t xml:space="preserve">Технічна електродинаміка </w:t>
            </w:r>
            <w:r w:rsidRPr="004811AC">
              <w:rPr>
                <w:bCs/>
                <w:color w:val="000000"/>
                <w:sz w:val="20"/>
                <w:szCs w:val="20"/>
              </w:rPr>
              <w:t>Лек</w:t>
            </w:r>
            <w:r w:rsidRPr="004811AC">
              <w:rPr>
                <w:bCs/>
                <w:color w:val="000000"/>
                <w:sz w:val="20"/>
                <w:szCs w:val="20"/>
              </w:rPr>
              <w:br/>
              <w:t>Неведров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5E8E0717" w:rsidR="006B1178" w:rsidRPr="00DB3C3B" w:rsidRDefault="004811AC" w:rsidP="006B1178">
            <w:pPr>
              <w:rPr>
                <w:color w:val="000000"/>
                <w:sz w:val="20"/>
                <w:szCs w:val="20"/>
                <w:lang w:eastAsia="uk-UA"/>
              </w:rPr>
            </w:pPr>
            <w:r w:rsidRPr="004811AC">
              <w:rPr>
                <w:b/>
                <w:bCs/>
                <w:color w:val="000000"/>
                <w:sz w:val="20"/>
                <w:szCs w:val="20"/>
                <w:lang w:eastAsia="uk-UA"/>
              </w:rPr>
              <w:t>Системи та технол. електротранспорту</w:t>
            </w:r>
            <w:r w:rsidRPr="004811AC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4811AC">
              <w:rPr>
                <w:color w:val="000000"/>
                <w:sz w:val="20"/>
                <w:szCs w:val="20"/>
                <w:lang w:eastAsia="uk-UA"/>
              </w:rPr>
              <w:br/>
              <w:t>Фащевський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671A7CFC" w:rsidR="006B1178" w:rsidRPr="00DB3C3B" w:rsidRDefault="00F00AF1" w:rsidP="006B1178">
            <w:pPr>
              <w:rPr>
                <w:color w:val="000000"/>
                <w:sz w:val="20"/>
                <w:szCs w:val="20"/>
                <w:lang w:eastAsia="uk-UA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  <w:lang w:eastAsia="uk-UA"/>
              </w:rPr>
              <w:t>Матеріалознавство та технол. матеріалів</w:t>
            </w:r>
            <w:r w:rsidRPr="00F00AF1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F00AF1">
              <w:rPr>
                <w:color w:val="000000"/>
                <w:sz w:val="20"/>
                <w:szCs w:val="20"/>
                <w:lang w:eastAsia="uk-UA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6409CC55" w:rsidR="006B1178" w:rsidRPr="00DB3C3B" w:rsidRDefault="00A02033" w:rsidP="006B1178">
            <w:pPr>
              <w:rPr>
                <w:color w:val="000000"/>
                <w:sz w:val="20"/>
                <w:szCs w:val="20"/>
              </w:rPr>
            </w:pPr>
            <w:r w:rsidRPr="00A02033">
              <w:rPr>
                <w:b/>
                <w:bCs/>
                <w:color w:val="000000"/>
                <w:sz w:val="20"/>
                <w:szCs w:val="20"/>
              </w:rPr>
              <w:t xml:space="preserve">Автоматизація розрахунків та САПР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A02033">
              <w:rPr>
                <w:color w:val="000000"/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4A25B1C1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45CAD0BB" w:rsidR="006B1178" w:rsidRPr="00FD33D4" w:rsidRDefault="006B1178" w:rsidP="0044383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5729E422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68A3AD1A" w:rsidR="006B1178" w:rsidRPr="00DB3C3B" w:rsidRDefault="00975F71" w:rsidP="006B1178">
            <w:pPr>
              <w:rPr>
                <w:color w:val="000000"/>
                <w:sz w:val="20"/>
                <w:szCs w:val="20"/>
              </w:rPr>
            </w:pPr>
            <w:r w:rsidRPr="00975F71">
              <w:rPr>
                <w:b/>
                <w:bCs/>
                <w:color w:val="000000"/>
                <w:sz w:val="20"/>
                <w:szCs w:val="20"/>
              </w:rPr>
              <w:t>Теоретичні основи електротехніки</w:t>
            </w:r>
            <w:r w:rsidRPr="00975F71">
              <w:rPr>
                <w:color w:val="000000"/>
                <w:sz w:val="20"/>
                <w:szCs w:val="20"/>
              </w:rPr>
              <w:t xml:space="preserve"> Лек</w:t>
            </w:r>
            <w:r w:rsidRPr="00975F71">
              <w:rPr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72D3CBC8" w:rsidR="006B1178" w:rsidRPr="00DB3C3B" w:rsidRDefault="00F00AF1" w:rsidP="006B1178">
            <w:pPr>
              <w:rPr>
                <w:sz w:val="20"/>
                <w:szCs w:val="20"/>
              </w:rPr>
            </w:pPr>
            <w:r w:rsidRPr="007E4064">
              <w:rPr>
                <w:b/>
                <w:bCs/>
                <w:sz w:val="20"/>
                <w:szCs w:val="20"/>
              </w:rPr>
              <w:t xml:space="preserve">Опір матеріалів </w:t>
            </w:r>
            <w:r w:rsidRPr="007E4064">
              <w:rPr>
                <w:sz w:val="20"/>
                <w:szCs w:val="20"/>
              </w:rPr>
              <w:t>Лек</w:t>
            </w:r>
            <w:r w:rsidRPr="007E4064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0D8C78E6" w:rsidR="006B1178" w:rsidRPr="00DB3C3B" w:rsidRDefault="004811AC" w:rsidP="006B1178">
            <w:pPr>
              <w:rPr>
                <w:color w:val="000000"/>
                <w:sz w:val="20"/>
                <w:szCs w:val="20"/>
              </w:rPr>
            </w:pPr>
            <w:r w:rsidRPr="004811AC">
              <w:rPr>
                <w:b/>
                <w:bCs/>
                <w:color w:val="000000"/>
                <w:sz w:val="20"/>
                <w:szCs w:val="20"/>
              </w:rPr>
              <w:t xml:space="preserve">Альт. джерела електроенерг. на заліз. </w:t>
            </w:r>
            <w:r w:rsidRPr="004811AC">
              <w:rPr>
                <w:color w:val="000000"/>
                <w:sz w:val="20"/>
                <w:szCs w:val="20"/>
              </w:rPr>
              <w:t>Пр</w:t>
            </w:r>
            <w:r w:rsidRPr="004811AC">
              <w:rPr>
                <w:color w:val="000000"/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3BBB90DF" w:rsidR="006B1178" w:rsidRPr="00DB3C3B" w:rsidRDefault="00A02033" w:rsidP="006B1178">
            <w:pPr>
              <w:rPr>
                <w:color w:val="000000"/>
                <w:sz w:val="20"/>
                <w:szCs w:val="20"/>
              </w:rPr>
            </w:pPr>
            <w:r w:rsidRPr="00A02033">
              <w:rPr>
                <w:b/>
                <w:bCs/>
                <w:color w:val="000000"/>
                <w:sz w:val="20"/>
                <w:szCs w:val="20"/>
              </w:rPr>
              <w:t xml:space="preserve">Автоматизація розрахунків та САПР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A02033">
              <w:rPr>
                <w:color w:val="000000"/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</w:tr>
      <w:tr w:rsidR="006B1178" w:rsidRPr="00DB3C3B" w14:paraId="6C1A57B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29D03F10" w:rsidR="006B1178" w:rsidRPr="00DB3C3B" w:rsidRDefault="00F32D7F" w:rsidP="006B1178">
            <w:pPr>
              <w:rPr>
                <w:b/>
                <w:sz w:val="20"/>
                <w:szCs w:val="20"/>
              </w:rPr>
            </w:pPr>
            <w:r w:rsidRPr="00F32D7F">
              <w:rPr>
                <w:b/>
                <w:sz w:val="20"/>
                <w:szCs w:val="20"/>
              </w:rPr>
              <w:t xml:space="preserve">Осн. викор. інженер. матем. ПЗ </w:t>
            </w:r>
            <w:r w:rsidRPr="00F32D7F">
              <w:rPr>
                <w:bCs/>
                <w:sz w:val="20"/>
                <w:szCs w:val="20"/>
              </w:rPr>
              <w:t>Лек</w:t>
            </w:r>
            <w:r w:rsidRPr="00F32D7F">
              <w:rPr>
                <w:bCs/>
                <w:sz w:val="20"/>
                <w:szCs w:val="20"/>
              </w:rPr>
              <w:br/>
              <w:t>Демченко М.Є</w:t>
            </w:r>
            <w:r w:rsidRPr="00F32D7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20C8EDA1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38437B63" w:rsidR="006B1178" w:rsidRPr="000F5E2A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5502C110" w:rsidR="006B1178" w:rsidRPr="00DB3C3B" w:rsidRDefault="004811AC" w:rsidP="006B1178">
            <w:pPr>
              <w:rPr>
                <w:color w:val="000000"/>
                <w:sz w:val="20"/>
                <w:szCs w:val="20"/>
              </w:rPr>
            </w:pPr>
            <w:r w:rsidRPr="004811AC">
              <w:rPr>
                <w:b/>
                <w:bCs/>
                <w:color w:val="000000"/>
                <w:sz w:val="20"/>
                <w:szCs w:val="20"/>
              </w:rPr>
              <w:t>Основи промислової електроніки</w:t>
            </w:r>
            <w:r w:rsidRPr="004811AC">
              <w:rPr>
                <w:color w:val="000000"/>
                <w:sz w:val="20"/>
                <w:szCs w:val="20"/>
              </w:rPr>
              <w:t xml:space="preserve"> Пр</w:t>
            </w:r>
            <w:r w:rsidRPr="004811AC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20F02987" w:rsidR="006B1178" w:rsidRPr="003D4EFC" w:rsidRDefault="004811AC" w:rsidP="006B1178">
            <w:pPr>
              <w:rPr>
                <w:color w:val="000000"/>
                <w:sz w:val="20"/>
                <w:szCs w:val="20"/>
              </w:rPr>
            </w:pPr>
            <w:r w:rsidRPr="004811AC">
              <w:rPr>
                <w:b/>
                <w:bCs/>
                <w:color w:val="000000"/>
                <w:sz w:val="20"/>
                <w:szCs w:val="20"/>
              </w:rPr>
              <w:t xml:space="preserve">Системи та технол. електротранспорту </w:t>
            </w:r>
            <w:r w:rsidRPr="004811AC">
              <w:rPr>
                <w:color w:val="000000"/>
                <w:sz w:val="20"/>
                <w:szCs w:val="20"/>
              </w:rPr>
              <w:t>Лек</w:t>
            </w:r>
            <w:r w:rsidRPr="004811AC">
              <w:rPr>
                <w:color w:val="000000"/>
                <w:sz w:val="20"/>
                <w:szCs w:val="20"/>
              </w:rPr>
              <w:br/>
              <w:t>Фащевський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4D2E61E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17C08752" w:rsidR="006B1178" w:rsidRPr="001734E8" w:rsidRDefault="004811AC" w:rsidP="0044383E">
            <w:pPr>
              <w:rPr>
                <w:sz w:val="20"/>
                <w:szCs w:val="20"/>
              </w:rPr>
            </w:pPr>
            <w:r w:rsidRPr="004811AC">
              <w:rPr>
                <w:b/>
                <w:bCs/>
                <w:sz w:val="20"/>
                <w:szCs w:val="20"/>
              </w:rPr>
              <w:t>Альт. джерела електроенерг. на заліз.</w:t>
            </w:r>
            <w:r w:rsidRPr="004811AC">
              <w:rPr>
                <w:sz w:val="20"/>
                <w:szCs w:val="20"/>
              </w:rPr>
              <w:t xml:space="preserve"> Лек</w:t>
            </w:r>
            <w:r w:rsidRPr="004811AC">
              <w:rPr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5750EBC4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0FE169BF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720A4C1D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2265A02F" w:rsidR="006B1178" w:rsidRPr="003D4EFC" w:rsidRDefault="00F00AF1" w:rsidP="006B1178">
            <w:pPr>
              <w:rPr>
                <w:color w:val="000000"/>
                <w:sz w:val="20"/>
                <w:szCs w:val="20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</w:rPr>
              <w:t xml:space="preserve">Опір матеріалів </w:t>
            </w:r>
            <w:r w:rsidRPr="00F00AF1">
              <w:rPr>
                <w:color w:val="000000"/>
                <w:sz w:val="20"/>
                <w:szCs w:val="20"/>
              </w:rPr>
              <w:t>Лаб</w:t>
            </w:r>
            <w:r w:rsidRPr="00F00AF1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1328AF0B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6A4DEF0C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2580783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55A283A0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1016E275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2C8F850C" w:rsidR="006B1178" w:rsidRPr="003D4EFC" w:rsidRDefault="00F00AF1" w:rsidP="006B1178">
            <w:pPr>
              <w:rPr>
                <w:color w:val="000000"/>
                <w:sz w:val="20"/>
                <w:szCs w:val="20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</w:rPr>
              <w:t>Осн. викор. інженер. матем. ПЗ</w:t>
            </w:r>
            <w:r w:rsidRPr="00F00AF1">
              <w:rPr>
                <w:color w:val="000000"/>
                <w:sz w:val="20"/>
                <w:szCs w:val="20"/>
              </w:rPr>
              <w:t xml:space="preserve"> Лаб</w:t>
            </w:r>
            <w:r w:rsidRPr="00F00AF1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922"/>
        <w:gridCol w:w="2619"/>
        <w:gridCol w:w="2564"/>
        <w:gridCol w:w="2619"/>
        <w:gridCol w:w="2598"/>
        <w:gridCol w:w="1067"/>
        <w:gridCol w:w="1120"/>
        <w:gridCol w:w="1097"/>
      </w:tblGrid>
      <w:tr w:rsidR="00DE4712" w:rsidRPr="00DB3C3B" w14:paraId="6977C26F" w14:textId="77777777" w:rsidTr="00AE66F4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AE66F4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AE66F4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068627A5" w:rsidR="009D6CE4" w:rsidRPr="00DB3C3B" w:rsidRDefault="002E2ECD" w:rsidP="0018000D">
            <w:pPr>
              <w:rPr>
                <w:color w:val="000000"/>
                <w:sz w:val="20"/>
                <w:szCs w:val="20"/>
              </w:rPr>
            </w:pPr>
            <w:r w:rsidRPr="002E2ECD">
              <w:rPr>
                <w:b/>
                <w:bCs/>
                <w:color w:val="000000"/>
                <w:sz w:val="20"/>
                <w:szCs w:val="20"/>
              </w:rPr>
              <w:t>Опір матеріалів</w:t>
            </w:r>
            <w:r w:rsidRPr="002E2ECD">
              <w:rPr>
                <w:color w:val="000000"/>
                <w:sz w:val="20"/>
                <w:szCs w:val="20"/>
              </w:rPr>
              <w:t xml:space="preserve"> Лаб</w:t>
            </w:r>
            <w:r w:rsidRPr="002E2E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03212AEA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57536B61" w:rsidR="009D6CE4" w:rsidRPr="001B4C9F" w:rsidRDefault="002E2ECD" w:rsidP="003D4EFC">
            <w:pPr>
              <w:rPr>
                <w:sz w:val="20"/>
                <w:szCs w:val="20"/>
                <w:lang w:val="en-US"/>
              </w:rPr>
            </w:pPr>
            <w:r w:rsidRPr="002E2ECD">
              <w:rPr>
                <w:b/>
                <w:bCs/>
                <w:sz w:val="20"/>
                <w:szCs w:val="20"/>
              </w:rPr>
              <w:t>Матеріалознавство та технол. матеріалів</w:t>
            </w:r>
            <w:r w:rsidRPr="002E2ECD">
              <w:rPr>
                <w:sz w:val="20"/>
                <w:szCs w:val="20"/>
              </w:rPr>
              <w:t xml:space="preserve"> Лек</w:t>
            </w:r>
            <w:r w:rsidRPr="002E2ECD">
              <w:rPr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080B14B0" w:rsidR="009D6CE4" w:rsidRPr="00A376DB" w:rsidRDefault="002E2ECD" w:rsidP="00DB3C3B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Л</w:t>
            </w:r>
            <w:r w:rsidRPr="002E2ECD">
              <w:rPr>
                <w:b/>
                <w:color w:val="000000"/>
                <w:sz w:val="20"/>
                <w:szCs w:val="20"/>
              </w:rPr>
              <w:t xml:space="preserve">окомотиви магістрального та промисл. трансп. </w:t>
            </w:r>
            <w:r w:rsidRPr="002E2ECD">
              <w:rPr>
                <w:bCs/>
                <w:color w:val="000000"/>
                <w:sz w:val="20"/>
                <w:szCs w:val="20"/>
              </w:rPr>
              <w:t>Лек</w:t>
            </w:r>
            <w:r w:rsidRPr="002E2ECD">
              <w:rPr>
                <w:bCs/>
                <w:color w:val="000000"/>
                <w:sz w:val="20"/>
                <w:szCs w:val="20"/>
              </w:rPr>
              <w:br/>
              <w:t>Малюк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4C8FE0DE" w:rsidR="009D6CE4" w:rsidRPr="00363751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8F7B27F" w:rsidR="009D6CE4" w:rsidRPr="00A31312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425CD66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9D6CE4" w:rsidRPr="00DB3C3B" w:rsidRDefault="009D6CE4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2E2ECD" w:rsidRPr="00DB3C3B" w14:paraId="717394D7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2E2ECD" w:rsidRPr="00DB3C3B" w:rsidRDefault="002E2ECD" w:rsidP="002E2E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2E2ECD" w:rsidRPr="00DB3C3B" w:rsidRDefault="002E2ECD" w:rsidP="002E2EC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5B717621" w:rsidR="002E2ECD" w:rsidRPr="003D4EFC" w:rsidRDefault="004811AC" w:rsidP="002E2ECD">
            <w:pPr>
              <w:rPr>
                <w:sz w:val="20"/>
                <w:szCs w:val="20"/>
              </w:rPr>
            </w:pPr>
            <w:r w:rsidRPr="004811AC">
              <w:rPr>
                <w:b/>
                <w:bCs/>
                <w:sz w:val="20"/>
                <w:szCs w:val="20"/>
              </w:rPr>
              <w:t xml:space="preserve">Технічна електродинаміка </w:t>
            </w:r>
            <w:r w:rsidRPr="004811AC">
              <w:rPr>
                <w:sz w:val="20"/>
                <w:szCs w:val="20"/>
              </w:rPr>
              <w:t>Лек</w:t>
            </w:r>
            <w:r w:rsidRPr="004811AC">
              <w:rPr>
                <w:sz w:val="20"/>
                <w:szCs w:val="20"/>
              </w:rPr>
              <w:br/>
              <w:t>Неведров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083B8B1B" w:rsidR="002E2ECD" w:rsidRPr="00CB77BE" w:rsidRDefault="002E2ECD" w:rsidP="002E2ECD">
            <w:pPr>
              <w:rPr>
                <w:sz w:val="20"/>
                <w:szCs w:val="20"/>
              </w:rPr>
            </w:pPr>
            <w:r w:rsidRPr="001765E7">
              <w:rPr>
                <w:b/>
                <w:color w:val="000000"/>
                <w:sz w:val="20"/>
                <w:szCs w:val="20"/>
              </w:rPr>
              <w:t xml:space="preserve">Локомотиви магістрального та промисл. трансп. </w:t>
            </w:r>
            <w:r>
              <w:rPr>
                <w:bCs/>
                <w:color w:val="000000"/>
                <w:sz w:val="20"/>
                <w:szCs w:val="20"/>
              </w:rPr>
              <w:t>Пр</w:t>
            </w:r>
            <w:r w:rsidRPr="001765E7">
              <w:rPr>
                <w:bCs/>
                <w:color w:val="000000"/>
                <w:sz w:val="20"/>
                <w:szCs w:val="20"/>
              </w:rPr>
              <w:br/>
              <w:t>Малюк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6535425D" w:rsidR="002E2ECD" w:rsidRPr="00DB3C3B" w:rsidRDefault="002E2ECD" w:rsidP="002E2EC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7BBE67B2" w:rsidR="002E2ECD" w:rsidRPr="00A31312" w:rsidRDefault="009847F6" w:rsidP="002E2ECD">
            <w:pPr>
              <w:rPr>
                <w:color w:val="000000"/>
                <w:sz w:val="20"/>
                <w:szCs w:val="20"/>
                <w:lang w:eastAsia="uk-UA"/>
              </w:rPr>
            </w:pPr>
            <w:r w:rsidRPr="009847F6">
              <w:rPr>
                <w:b/>
                <w:bCs/>
                <w:color w:val="000000"/>
                <w:sz w:val="20"/>
                <w:szCs w:val="20"/>
                <w:lang w:eastAsia="uk-UA"/>
              </w:rPr>
              <w:t>Системи та технол. електротранспорту</w:t>
            </w:r>
            <w:r w:rsidRPr="009847F6">
              <w:rPr>
                <w:color w:val="000000"/>
                <w:sz w:val="20"/>
                <w:szCs w:val="20"/>
                <w:lang w:eastAsia="uk-UA"/>
              </w:rPr>
              <w:t xml:space="preserve"> Пр</w:t>
            </w:r>
            <w:r w:rsidRPr="009847F6">
              <w:rPr>
                <w:color w:val="000000"/>
                <w:sz w:val="20"/>
                <w:szCs w:val="20"/>
                <w:lang w:eastAsia="uk-UA"/>
              </w:rPr>
              <w:br/>
              <w:t>Фащевський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49E8B6AD" w:rsidR="002E2ECD" w:rsidRPr="00BE2E86" w:rsidRDefault="002E2ECD" w:rsidP="002E2EC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2E2ECD" w:rsidRPr="006B1178" w:rsidRDefault="002E2ECD" w:rsidP="002E2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2E2ECD" w:rsidRPr="00DB3C3B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</w:tr>
      <w:tr w:rsidR="002E2ECD" w:rsidRPr="00DB3C3B" w14:paraId="11CD9EF8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2E2ECD" w:rsidRPr="00DB3C3B" w:rsidRDefault="002E2ECD" w:rsidP="002E2E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2E2ECD" w:rsidRPr="00DB3C3B" w:rsidRDefault="002E2ECD" w:rsidP="002E2EC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307A12FB" w:rsidR="002E2ECD" w:rsidRPr="004811AC" w:rsidRDefault="004811AC" w:rsidP="004811AC">
            <w:pPr>
              <w:rPr>
                <w:b/>
                <w:bCs/>
                <w:sz w:val="20"/>
                <w:szCs w:val="20"/>
              </w:rPr>
            </w:pPr>
            <w:r w:rsidRPr="004811AC">
              <w:rPr>
                <w:b/>
                <w:bCs/>
                <w:sz w:val="20"/>
                <w:szCs w:val="20"/>
              </w:rPr>
              <w:t xml:space="preserve">Технічна електродинаміка </w:t>
            </w:r>
            <w:r w:rsidRPr="004811AC">
              <w:rPr>
                <w:sz w:val="20"/>
                <w:szCs w:val="20"/>
              </w:rPr>
              <w:t>Пр</w:t>
            </w:r>
            <w:r w:rsidRPr="004811AC">
              <w:rPr>
                <w:sz w:val="20"/>
                <w:szCs w:val="20"/>
              </w:rPr>
              <w:br/>
              <w:t>Неведров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12F671A3" w:rsidR="002E2ECD" w:rsidRPr="00CB77BE" w:rsidRDefault="002E2ECD" w:rsidP="002E2ECD">
            <w:pPr>
              <w:rPr>
                <w:sz w:val="20"/>
                <w:szCs w:val="20"/>
              </w:rPr>
            </w:pPr>
            <w:r w:rsidRPr="001765E7">
              <w:rPr>
                <w:b/>
                <w:color w:val="000000"/>
                <w:sz w:val="20"/>
                <w:szCs w:val="20"/>
              </w:rPr>
              <w:t xml:space="preserve">Локомотиви магістрального та промисл. трансп. </w:t>
            </w:r>
            <w:r>
              <w:rPr>
                <w:bCs/>
                <w:color w:val="000000"/>
                <w:sz w:val="20"/>
                <w:szCs w:val="20"/>
              </w:rPr>
              <w:t>Пр</w:t>
            </w:r>
            <w:r w:rsidRPr="001765E7">
              <w:rPr>
                <w:bCs/>
                <w:color w:val="000000"/>
                <w:sz w:val="20"/>
                <w:szCs w:val="20"/>
              </w:rPr>
              <w:br/>
              <w:t>Малюк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0718463" w:rsidR="002E2ECD" w:rsidRPr="0060117E" w:rsidRDefault="002E2ECD" w:rsidP="002E2ECD">
            <w:pPr>
              <w:rPr>
                <w:color w:val="000000"/>
                <w:sz w:val="20"/>
                <w:szCs w:val="20"/>
              </w:rPr>
            </w:pPr>
            <w:r w:rsidRPr="00920B5A">
              <w:rPr>
                <w:b/>
                <w:bCs/>
                <w:color w:val="000000"/>
                <w:sz w:val="20"/>
                <w:szCs w:val="20"/>
              </w:rPr>
              <w:t>Теоретичні основи електротехніки</w:t>
            </w:r>
            <w:r w:rsidRPr="00920B5A">
              <w:rPr>
                <w:color w:val="000000"/>
                <w:sz w:val="20"/>
                <w:szCs w:val="20"/>
              </w:rPr>
              <w:t xml:space="preserve"> Пр</w:t>
            </w:r>
            <w:r w:rsidRPr="00920B5A">
              <w:rPr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1F94FDA6" w:rsidR="002E2ECD" w:rsidRPr="006B1178" w:rsidRDefault="009D05C1" w:rsidP="002E2EC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D05C1">
              <w:rPr>
                <w:b/>
                <w:bCs/>
                <w:color w:val="000000"/>
                <w:sz w:val="20"/>
                <w:szCs w:val="20"/>
              </w:rPr>
              <w:t xml:space="preserve">Матеріалознавство та технол. матеріалів </w:t>
            </w:r>
            <w:r w:rsidRPr="009D05C1">
              <w:rPr>
                <w:color w:val="000000"/>
                <w:sz w:val="20"/>
                <w:szCs w:val="20"/>
              </w:rPr>
              <w:t>Пр</w:t>
            </w:r>
            <w:r w:rsidRPr="009D05C1">
              <w:rPr>
                <w:color w:val="000000"/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2E2ECD" w:rsidRPr="00BE2E86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2E2ECD" w:rsidRPr="00DB3C3B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2E2ECD" w:rsidRPr="00DB3C3B" w:rsidRDefault="002E2ECD" w:rsidP="002E2ECD">
            <w:pPr>
              <w:rPr>
                <w:sz w:val="20"/>
                <w:szCs w:val="20"/>
              </w:rPr>
            </w:pPr>
          </w:p>
        </w:tc>
      </w:tr>
      <w:tr w:rsidR="009D6CE4" w:rsidRPr="00DB3C3B" w14:paraId="7877863F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86A3" w14:textId="222184DC" w:rsidR="009D6CE4" w:rsidRDefault="002E2ECD" w:rsidP="00DB3C3B">
            <w:pPr>
              <w:rPr>
                <w:color w:val="000000"/>
                <w:sz w:val="20"/>
                <w:szCs w:val="20"/>
              </w:rPr>
            </w:pPr>
            <w:r w:rsidRPr="002E2ECD">
              <w:rPr>
                <w:b/>
                <w:bCs/>
                <w:color w:val="000000"/>
                <w:sz w:val="20"/>
                <w:szCs w:val="20"/>
              </w:rPr>
              <w:t>Теоретичні основи електротехніки</w:t>
            </w:r>
            <w:r w:rsidRPr="002E2ECD">
              <w:rPr>
                <w:color w:val="000000"/>
                <w:sz w:val="20"/>
                <w:szCs w:val="20"/>
              </w:rPr>
              <w:t xml:space="preserve"> Пр</w:t>
            </w:r>
            <w:r w:rsidRPr="002E2ECD">
              <w:rPr>
                <w:color w:val="000000"/>
                <w:sz w:val="20"/>
                <w:szCs w:val="20"/>
              </w:rPr>
              <w:br/>
              <w:t>Муравйов В.М.</w:t>
            </w:r>
          </w:p>
          <w:p w14:paraId="09FB1FD0" w14:textId="65DA24D4" w:rsidR="002E2ECD" w:rsidRPr="002E2ECD" w:rsidRDefault="002E2ECD" w:rsidP="002E2EC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1439AC22" w:rsidR="009D6CE4" w:rsidRPr="00DB3C3B" w:rsidRDefault="00B41024" w:rsidP="00A376DB">
            <w:pPr>
              <w:rPr>
                <w:b/>
                <w:color w:val="000000"/>
                <w:sz w:val="20"/>
                <w:szCs w:val="20"/>
              </w:rPr>
            </w:pPr>
            <w:r w:rsidRPr="00B41024">
              <w:rPr>
                <w:b/>
                <w:color w:val="000000"/>
                <w:sz w:val="20"/>
                <w:szCs w:val="20"/>
              </w:rPr>
              <w:t xml:space="preserve">Осн. викор. інженер. матем. ПЗ </w:t>
            </w:r>
            <w:r w:rsidRPr="00B41024">
              <w:rPr>
                <w:bCs/>
                <w:color w:val="000000"/>
                <w:sz w:val="20"/>
                <w:szCs w:val="20"/>
              </w:rPr>
              <w:t>Лаб</w:t>
            </w:r>
            <w:r w:rsidRPr="00B41024">
              <w:rPr>
                <w:bCs/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4839FD38" w:rsidR="009D6CE4" w:rsidRPr="00DB3C3B" w:rsidRDefault="00E01943" w:rsidP="0060117E">
            <w:pPr>
              <w:rPr>
                <w:color w:val="000000"/>
                <w:sz w:val="20"/>
                <w:szCs w:val="20"/>
              </w:rPr>
            </w:pPr>
            <w:r w:rsidRPr="00E01943">
              <w:rPr>
                <w:b/>
                <w:bCs/>
                <w:color w:val="000000"/>
                <w:sz w:val="20"/>
                <w:szCs w:val="20"/>
              </w:rPr>
              <w:t>Матеріалознавство та технол. матеріалів</w:t>
            </w:r>
            <w:r w:rsidRPr="00E01943">
              <w:rPr>
                <w:color w:val="000000"/>
                <w:sz w:val="20"/>
                <w:szCs w:val="20"/>
              </w:rPr>
              <w:t xml:space="preserve"> Лек</w:t>
            </w:r>
            <w:r w:rsidRPr="00E01943">
              <w:rPr>
                <w:color w:val="000000"/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7763F0BD" w:rsidR="002615CD" w:rsidRPr="002615CD" w:rsidRDefault="009D05C1" w:rsidP="002615CD">
            <w:pPr>
              <w:rPr>
                <w:sz w:val="20"/>
                <w:szCs w:val="20"/>
              </w:rPr>
            </w:pPr>
            <w:r w:rsidRPr="009D05C1">
              <w:rPr>
                <w:b/>
                <w:bCs/>
                <w:sz w:val="20"/>
                <w:szCs w:val="20"/>
              </w:rPr>
              <w:t>Матеріалознавство та технол. матеріалів</w:t>
            </w:r>
            <w:r w:rsidRPr="009D05C1">
              <w:rPr>
                <w:sz w:val="20"/>
                <w:szCs w:val="20"/>
              </w:rPr>
              <w:t xml:space="preserve"> Пр</w:t>
            </w:r>
            <w:r w:rsidRPr="009D05C1">
              <w:rPr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4816493D" w:rsidR="009D6CE4" w:rsidRPr="00BE2E86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9D6CE4" w:rsidRPr="00E534C4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9D6CE4" w:rsidRPr="00DB3C3B" w:rsidRDefault="009D6CE4" w:rsidP="00DB3C3B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1E139A3D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4DBC95AA" w:rsidR="009D6CE4" w:rsidRPr="00A376DB" w:rsidRDefault="002E2ECD" w:rsidP="009D6CE4">
            <w:pPr>
              <w:rPr>
                <w:color w:val="000000"/>
                <w:sz w:val="20"/>
                <w:szCs w:val="20"/>
              </w:rPr>
            </w:pPr>
            <w:r w:rsidRPr="002E2ECD">
              <w:rPr>
                <w:b/>
                <w:bCs/>
                <w:color w:val="000000"/>
                <w:sz w:val="20"/>
                <w:szCs w:val="20"/>
              </w:rPr>
              <w:t>Опір матеріалів</w:t>
            </w:r>
            <w:r w:rsidRPr="002E2ECD">
              <w:rPr>
                <w:color w:val="000000"/>
                <w:sz w:val="20"/>
                <w:szCs w:val="20"/>
              </w:rPr>
              <w:t xml:space="preserve"> Лаб</w:t>
            </w:r>
            <w:r w:rsidRPr="002E2E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71262409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207F643F" w:rsidR="009D6CE4" w:rsidRPr="00DB3C3B" w:rsidRDefault="009847F6" w:rsidP="009D6CE4">
            <w:pPr>
              <w:rPr>
                <w:color w:val="000000"/>
                <w:sz w:val="20"/>
                <w:szCs w:val="20"/>
              </w:rPr>
            </w:pPr>
            <w:r w:rsidRPr="009847F6">
              <w:rPr>
                <w:b/>
                <w:bCs/>
                <w:color w:val="000000"/>
                <w:sz w:val="20"/>
                <w:szCs w:val="20"/>
              </w:rPr>
              <w:t>Альт. джерела електроенерг. на заліз.</w:t>
            </w:r>
            <w:r w:rsidRPr="009847F6">
              <w:rPr>
                <w:color w:val="000000"/>
                <w:sz w:val="20"/>
                <w:szCs w:val="20"/>
              </w:rPr>
              <w:t xml:space="preserve"> Пр</w:t>
            </w:r>
            <w:r w:rsidRPr="009847F6">
              <w:rPr>
                <w:color w:val="000000"/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65CDFEE9" w:rsidR="009D6CE4" w:rsidRPr="00BE2E86" w:rsidRDefault="009847F6" w:rsidP="006B1178">
            <w:pPr>
              <w:rPr>
                <w:color w:val="000000"/>
                <w:sz w:val="20"/>
                <w:szCs w:val="20"/>
              </w:rPr>
            </w:pPr>
            <w:r w:rsidRPr="009847F6">
              <w:rPr>
                <w:b/>
                <w:bCs/>
                <w:color w:val="000000"/>
                <w:sz w:val="20"/>
                <w:szCs w:val="20"/>
              </w:rPr>
              <w:t>Основи промислової електроніки</w:t>
            </w:r>
            <w:r w:rsidRPr="009847F6">
              <w:rPr>
                <w:color w:val="000000"/>
                <w:sz w:val="20"/>
                <w:szCs w:val="20"/>
              </w:rPr>
              <w:t xml:space="preserve"> Пр</w:t>
            </w:r>
            <w:r w:rsidRPr="009847F6">
              <w:rPr>
                <w:color w:val="000000"/>
                <w:sz w:val="20"/>
                <w:szCs w:val="20"/>
              </w:rPr>
              <w:br/>
              <w:t>Решетніков Ю.О.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40F156E1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7FE1F19B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48F68330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75DBB04D" w:rsidR="009D6CE4" w:rsidRPr="00DB3C3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41FE0444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3783F"/>
    <w:rsid w:val="00142B3C"/>
    <w:rsid w:val="00157F5D"/>
    <w:rsid w:val="00163F55"/>
    <w:rsid w:val="00165D3B"/>
    <w:rsid w:val="0016767B"/>
    <w:rsid w:val="00170084"/>
    <w:rsid w:val="001734E8"/>
    <w:rsid w:val="00183B09"/>
    <w:rsid w:val="00195460"/>
    <w:rsid w:val="001970BC"/>
    <w:rsid w:val="0019778B"/>
    <w:rsid w:val="001978B1"/>
    <w:rsid w:val="001B4C9F"/>
    <w:rsid w:val="001B7A9A"/>
    <w:rsid w:val="001C15A1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615CD"/>
    <w:rsid w:val="00262895"/>
    <w:rsid w:val="00263ECE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2ECD"/>
    <w:rsid w:val="002E3DC0"/>
    <w:rsid w:val="002E5CF5"/>
    <w:rsid w:val="002E78BE"/>
    <w:rsid w:val="003065C8"/>
    <w:rsid w:val="003119FA"/>
    <w:rsid w:val="003157B1"/>
    <w:rsid w:val="00326221"/>
    <w:rsid w:val="003334F5"/>
    <w:rsid w:val="00335779"/>
    <w:rsid w:val="003446CA"/>
    <w:rsid w:val="00344C59"/>
    <w:rsid w:val="00347CC8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10C75"/>
    <w:rsid w:val="00415055"/>
    <w:rsid w:val="004157D3"/>
    <w:rsid w:val="00423EC7"/>
    <w:rsid w:val="00427B02"/>
    <w:rsid w:val="004305EF"/>
    <w:rsid w:val="0044115B"/>
    <w:rsid w:val="004413FE"/>
    <w:rsid w:val="0044383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11AC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30E61"/>
    <w:rsid w:val="00533876"/>
    <w:rsid w:val="00537FDF"/>
    <w:rsid w:val="00543DFA"/>
    <w:rsid w:val="00544E17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1178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7526D"/>
    <w:rsid w:val="00780A8E"/>
    <w:rsid w:val="00781706"/>
    <w:rsid w:val="007B3650"/>
    <w:rsid w:val="007B5AB4"/>
    <w:rsid w:val="007B6561"/>
    <w:rsid w:val="007C1726"/>
    <w:rsid w:val="007E2A41"/>
    <w:rsid w:val="007E4064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536C"/>
    <w:rsid w:val="008D6B78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0B5A"/>
    <w:rsid w:val="0092295E"/>
    <w:rsid w:val="00930211"/>
    <w:rsid w:val="00930CDC"/>
    <w:rsid w:val="0093244A"/>
    <w:rsid w:val="00933EA4"/>
    <w:rsid w:val="009608AC"/>
    <w:rsid w:val="00963E81"/>
    <w:rsid w:val="00966869"/>
    <w:rsid w:val="00975F71"/>
    <w:rsid w:val="00976530"/>
    <w:rsid w:val="009847F6"/>
    <w:rsid w:val="00995BEA"/>
    <w:rsid w:val="009A353F"/>
    <w:rsid w:val="009B0E18"/>
    <w:rsid w:val="009B7FA2"/>
    <w:rsid w:val="009C009F"/>
    <w:rsid w:val="009C4F25"/>
    <w:rsid w:val="009C6D2D"/>
    <w:rsid w:val="009D05C1"/>
    <w:rsid w:val="009D23B0"/>
    <w:rsid w:val="009D4E79"/>
    <w:rsid w:val="009D547A"/>
    <w:rsid w:val="009D6CE4"/>
    <w:rsid w:val="009D72E2"/>
    <w:rsid w:val="009E51D3"/>
    <w:rsid w:val="009E5E1A"/>
    <w:rsid w:val="009E761B"/>
    <w:rsid w:val="009F3EB8"/>
    <w:rsid w:val="00A003B5"/>
    <w:rsid w:val="00A02033"/>
    <w:rsid w:val="00A03CFA"/>
    <w:rsid w:val="00A069CE"/>
    <w:rsid w:val="00A31312"/>
    <w:rsid w:val="00A36794"/>
    <w:rsid w:val="00A376DB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AE66F4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1024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B77BE"/>
    <w:rsid w:val="00CC14A3"/>
    <w:rsid w:val="00CC5262"/>
    <w:rsid w:val="00CC5FE0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95FAA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38BC"/>
    <w:rsid w:val="00DE4712"/>
    <w:rsid w:val="00E01943"/>
    <w:rsid w:val="00E036D2"/>
    <w:rsid w:val="00E24582"/>
    <w:rsid w:val="00E316C2"/>
    <w:rsid w:val="00E31EFC"/>
    <w:rsid w:val="00E35624"/>
    <w:rsid w:val="00E40EDE"/>
    <w:rsid w:val="00E4332C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E106F"/>
    <w:rsid w:val="00F00AF1"/>
    <w:rsid w:val="00F01763"/>
    <w:rsid w:val="00F03039"/>
    <w:rsid w:val="00F0479D"/>
    <w:rsid w:val="00F048DE"/>
    <w:rsid w:val="00F068D5"/>
    <w:rsid w:val="00F12F1F"/>
    <w:rsid w:val="00F23B7D"/>
    <w:rsid w:val="00F27892"/>
    <w:rsid w:val="00F314F5"/>
    <w:rsid w:val="00F32D7F"/>
    <w:rsid w:val="00F354FD"/>
    <w:rsid w:val="00F37A69"/>
    <w:rsid w:val="00F54B0A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1578</Words>
  <Characters>900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4</cp:revision>
  <cp:lastPrinted>2024-09-20T07:41:00Z</cp:lastPrinted>
  <dcterms:created xsi:type="dcterms:W3CDTF">2026-10-04T10:00:00Z</dcterms:created>
  <dcterms:modified xsi:type="dcterms:W3CDTF">2026-10-04T10:06:00Z</dcterms:modified>
</cp:coreProperties>
</file>