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та міжнародних </w:t>
      </w:r>
      <w:proofErr w:type="spellStart"/>
      <w:r w:rsidRPr="00DB3C3B">
        <w:rPr>
          <w:b/>
          <w:bCs/>
          <w:color w:val="000000"/>
        </w:rPr>
        <w:t>зв’язків</w:t>
      </w:r>
      <w:proofErr w:type="spellEnd"/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33F5B9B2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D066CA" w:rsidRPr="00D066CA">
        <w:rPr>
          <w:b/>
          <w:bCs/>
          <w:color w:val="000000"/>
          <w:u w:val="single"/>
        </w:rPr>
        <w:t>ВВ</w:t>
      </w:r>
      <w:r w:rsidR="00C86ADF" w:rsidRPr="00C86ADF">
        <w:rPr>
          <w:b/>
          <w:bCs/>
          <w:color w:val="000000"/>
          <w:u w:val="single"/>
        </w:rPr>
        <w:t>Г</w:t>
      </w:r>
      <w:r w:rsidRPr="00DB3C3B">
        <w:rPr>
          <w:b/>
          <w:bCs/>
          <w:color w:val="000000"/>
          <w:u w:val="single"/>
        </w:rPr>
        <w:t>-4з</w:t>
      </w:r>
      <w:r w:rsidR="003D42DC">
        <w:rPr>
          <w:b/>
          <w:bCs/>
          <w:color w:val="000000"/>
          <w:u w:val="single"/>
        </w:rPr>
        <w:t xml:space="preserve"> + 3з ск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"/>
        <w:gridCol w:w="964"/>
        <w:gridCol w:w="2364"/>
        <w:gridCol w:w="2137"/>
        <w:gridCol w:w="2284"/>
        <w:gridCol w:w="2280"/>
        <w:gridCol w:w="2256"/>
        <w:gridCol w:w="1182"/>
        <w:gridCol w:w="1139"/>
      </w:tblGrid>
      <w:tr w:rsidR="00DE4712" w:rsidRPr="00DB3C3B" w14:paraId="7E7E1433" w14:textId="77777777" w:rsidTr="008C5375">
        <w:trPr>
          <w:cantSplit/>
          <w:trHeight w:val="1134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16CB60A1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5C7FEB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8C5375">
        <w:trPr>
          <w:cantSplit/>
          <w:trHeight w:val="1134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67257A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6280566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7792BD02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51135CFF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0ED0613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4120B454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3A986E1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</w:tr>
      <w:tr w:rsidR="00234289" w:rsidRPr="00DB3C3B" w14:paraId="3534E344" w14:textId="77777777" w:rsidTr="008C5375">
        <w:trPr>
          <w:cantSplit/>
          <w:trHeight w:val="113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234289" w:rsidRPr="00DB3C3B" w:rsidRDefault="00234289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234289" w:rsidRPr="00DB3C3B" w:rsidRDefault="00234289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65D" w14:textId="4B63E781" w:rsidR="00DB3C3B" w:rsidRPr="00DB3C3B" w:rsidRDefault="00DB3C3B" w:rsidP="00A3497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234289" w:rsidRPr="00DB3C3B" w:rsidRDefault="00234289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A404DCE" w:rsidR="006162EE" w:rsidRPr="006162EE" w:rsidRDefault="006162EE" w:rsidP="006162E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2EA496DC" w:rsidR="00234289" w:rsidRPr="00DB3C3B" w:rsidRDefault="00234289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25C75313" w:rsidR="00234289" w:rsidRPr="00DB3C3B" w:rsidRDefault="00234289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234289" w:rsidRPr="00DB3C3B" w:rsidRDefault="00234289" w:rsidP="00ED26B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234289" w:rsidRPr="00DB3C3B" w:rsidRDefault="00234289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0D6F22" w:rsidRPr="00DB3C3B" w14:paraId="0F921B20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52B5283D" w:rsidR="000D6F22" w:rsidRPr="00DB3C3B" w:rsidRDefault="00A3497A" w:rsidP="000D6F22">
            <w:pPr>
              <w:rPr>
                <w:sz w:val="20"/>
                <w:szCs w:val="20"/>
              </w:rPr>
            </w:pPr>
            <w:r w:rsidRPr="00A3497A">
              <w:rPr>
                <w:b/>
                <w:bCs/>
                <w:color w:val="000000"/>
                <w:sz w:val="20"/>
                <w:szCs w:val="20"/>
              </w:rPr>
              <w:t>Техн. обслуг. та рем. електрообл. ваг.</w:t>
            </w:r>
            <w:r w:rsidRPr="00A3497A">
              <w:rPr>
                <w:color w:val="000000"/>
                <w:sz w:val="20"/>
                <w:szCs w:val="20"/>
              </w:rPr>
              <w:t xml:space="preserve"> Лек.</w:t>
            </w:r>
            <w:r w:rsidRPr="00A3497A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4A3F9350" w:rsidR="003E1FCD" w:rsidRPr="003E1FCD" w:rsidRDefault="00785619" w:rsidP="00785619">
            <w:pPr>
              <w:rPr>
                <w:sz w:val="20"/>
                <w:szCs w:val="20"/>
              </w:rPr>
            </w:pPr>
            <w:r w:rsidRPr="00785619">
              <w:rPr>
                <w:b/>
                <w:bCs/>
                <w:sz w:val="20"/>
                <w:szCs w:val="20"/>
              </w:rPr>
              <w:t>Технол. вироб. та рем. вагонів</w:t>
            </w:r>
            <w:r w:rsidRPr="00785619">
              <w:rPr>
                <w:sz w:val="20"/>
                <w:szCs w:val="20"/>
              </w:rPr>
              <w:t xml:space="preserve"> Лек.</w:t>
            </w:r>
            <w:r w:rsidRPr="00785619">
              <w:rPr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107C23F2" w:rsidR="0055780D" w:rsidRPr="0055780D" w:rsidRDefault="00E9434B" w:rsidP="006162EE">
            <w:pPr>
              <w:rPr>
                <w:sz w:val="20"/>
                <w:szCs w:val="20"/>
              </w:rPr>
            </w:pPr>
            <w:r w:rsidRPr="00E9434B">
              <w:rPr>
                <w:b/>
                <w:bCs/>
                <w:sz w:val="20"/>
                <w:szCs w:val="20"/>
              </w:rPr>
              <w:t>Техн. обслуг. та рем. електрообл. ваг.</w:t>
            </w:r>
            <w:r w:rsidRPr="00E9434B">
              <w:rPr>
                <w:sz w:val="20"/>
                <w:szCs w:val="20"/>
              </w:rPr>
              <w:t xml:space="preserve"> Лек.</w:t>
            </w:r>
            <w:r w:rsidRPr="00E9434B">
              <w:rPr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056FB891" w:rsidR="000D6F22" w:rsidRPr="00DB3C3B" w:rsidRDefault="00356B4F" w:rsidP="000D6F22">
            <w:pPr>
              <w:rPr>
                <w:color w:val="000000"/>
                <w:sz w:val="20"/>
                <w:szCs w:val="20"/>
              </w:rPr>
            </w:pPr>
            <w:r w:rsidRPr="00356B4F">
              <w:rPr>
                <w:b/>
                <w:bCs/>
                <w:color w:val="000000"/>
                <w:sz w:val="20"/>
                <w:szCs w:val="20"/>
              </w:rPr>
              <w:t>Енергохолод. сист. та їх техн. обсл.</w:t>
            </w:r>
            <w:r w:rsidRPr="00356B4F">
              <w:rPr>
                <w:color w:val="000000"/>
                <w:sz w:val="20"/>
                <w:szCs w:val="20"/>
              </w:rPr>
              <w:t xml:space="preserve"> Лаб.</w:t>
            </w:r>
            <w:r w:rsidRPr="00356B4F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03EDFE1F" w:rsidR="000D6F22" w:rsidRPr="00DB3C3B" w:rsidRDefault="00533ED7" w:rsidP="00ED26BB">
            <w:pPr>
              <w:rPr>
                <w:color w:val="000000"/>
                <w:sz w:val="20"/>
                <w:szCs w:val="20"/>
              </w:rPr>
            </w:pPr>
            <w:r w:rsidRPr="00533ED7">
              <w:rPr>
                <w:b/>
                <w:bCs/>
                <w:color w:val="000000"/>
                <w:sz w:val="20"/>
                <w:szCs w:val="20"/>
              </w:rPr>
              <w:t>Техн. обслуг. та рем. електрообл. ваг.</w:t>
            </w:r>
            <w:r w:rsidRPr="00533ED7">
              <w:rPr>
                <w:color w:val="000000"/>
                <w:sz w:val="20"/>
                <w:szCs w:val="20"/>
              </w:rPr>
              <w:t xml:space="preserve"> Пр.</w:t>
            </w:r>
            <w:r w:rsidRPr="00533ED7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0D6F22" w:rsidRPr="00DB3C3B" w:rsidRDefault="000D6F22" w:rsidP="000D6F22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0D6F22" w:rsidRPr="00DB3C3B" w14:paraId="4702C513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0746D445" w:rsidR="000D6F22" w:rsidRPr="00DB3C3B" w:rsidRDefault="00A3497A" w:rsidP="000D6F22">
            <w:pPr>
              <w:rPr>
                <w:color w:val="000000"/>
                <w:sz w:val="20"/>
                <w:szCs w:val="20"/>
              </w:rPr>
            </w:pPr>
            <w:r w:rsidRPr="00A3497A">
              <w:rPr>
                <w:b/>
                <w:bCs/>
                <w:color w:val="000000"/>
                <w:sz w:val="20"/>
                <w:szCs w:val="20"/>
              </w:rPr>
              <w:t>Енергохолод. сист. та їх техн. обсл.</w:t>
            </w:r>
            <w:r w:rsidRPr="00A3497A">
              <w:rPr>
                <w:color w:val="000000"/>
                <w:sz w:val="20"/>
                <w:szCs w:val="20"/>
              </w:rPr>
              <w:t xml:space="preserve"> Лек.</w:t>
            </w:r>
            <w:r w:rsidRPr="00A3497A">
              <w:rPr>
                <w:color w:val="000000"/>
                <w:sz w:val="20"/>
                <w:szCs w:val="20"/>
              </w:rPr>
              <w:br/>
              <w:t>Іщенко В.М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082FC2E6" w:rsidR="000D6F22" w:rsidRPr="00DB3C3B" w:rsidRDefault="00785619" w:rsidP="00785619">
            <w:pPr>
              <w:rPr>
                <w:color w:val="000000"/>
                <w:sz w:val="20"/>
                <w:szCs w:val="20"/>
              </w:rPr>
            </w:pPr>
            <w:r w:rsidRPr="00785619">
              <w:rPr>
                <w:b/>
                <w:bCs/>
                <w:color w:val="000000"/>
                <w:sz w:val="20"/>
                <w:szCs w:val="20"/>
              </w:rPr>
              <w:t>Осн. автом. і робот. вироб. проц.</w:t>
            </w:r>
            <w:r w:rsidRPr="00785619">
              <w:rPr>
                <w:color w:val="000000"/>
                <w:sz w:val="20"/>
                <w:szCs w:val="20"/>
              </w:rPr>
              <w:t xml:space="preserve"> Лек.</w:t>
            </w:r>
            <w:r w:rsidRPr="00785619">
              <w:rPr>
                <w:color w:val="000000"/>
                <w:sz w:val="20"/>
                <w:szCs w:val="20"/>
              </w:rPr>
              <w:br/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75F05DC8" w:rsidR="006162EE" w:rsidRPr="006162EE" w:rsidRDefault="00E9434B" w:rsidP="006162EE">
            <w:pPr>
              <w:rPr>
                <w:sz w:val="20"/>
                <w:szCs w:val="20"/>
              </w:rPr>
            </w:pPr>
            <w:r w:rsidRPr="00E9434B">
              <w:rPr>
                <w:b/>
                <w:bCs/>
                <w:sz w:val="20"/>
                <w:szCs w:val="20"/>
              </w:rPr>
              <w:t>Іноземна мова за проф. спрям.</w:t>
            </w:r>
            <w:r w:rsidRPr="00E9434B">
              <w:rPr>
                <w:sz w:val="20"/>
                <w:szCs w:val="20"/>
              </w:rPr>
              <w:t xml:space="preserve"> Пр.</w:t>
            </w:r>
            <w:r w:rsidRPr="00E9434B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5DFD" w14:textId="53D59388" w:rsidR="000D6F22" w:rsidRDefault="007F688A" w:rsidP="000D6F22">
            <w:pPr>
              <w:rPr>
                <w:color w:val="000000"/>
                <w:sz w:val="20"/>
                <w:szCs w:val="20"/>
                <w:lang w:eastAsia="uk-UA"/>
              </w:rPr>
            </w:pPr>
            <w:r w:rsidRPr="007F688A">
              <w:rPr>
                <w:b/>
                <w:bCs/>
                <w:color w:val="000000"/>
                <w:sz w:val="20"/>
                <w:szCs w:val="20"/>
                <w:lang w:eastAsia="uk-UA"/>
              </w:rPr>
              <w:t>Орган. та план. виробництва</w:t>
            </w:r>
            <w:r w:rsidRPr="007F688A">
              <w:rPr>
                <w:color w:val="000000"/>
                <w:sz w:val="20"/>
                <w:szCs w:val="20"/>
                <w:lang w:eastAsia="uk-UA"/>
              </w:rPr>
              <w:t xml:space="preserve"> Лек.</w:t>
            </w:r>
            <w:r w:rsidRPr="007F688A">
              <w:rPr>
                <w:color w:val="000000"/>
                <w:sz w:val="20"/>
                <w:szCs w:val="20"/>
                <w:lang w:eastAsia="uk-UA"/>
              </w:rPr>
              <w:br/>
              <w:t>Брайковська Н.С.</w:t>
            </w:r>
          </w:p>
          <w:p w14:paraId="6C6A12F6" w14:textId="51D6C4D4" w:rsidR="007F688A" w:rsidRPr="007F688A" w:rsidRDefault="007F688A" w:rsidP="007F688A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6AF065D6" w:rsidR="00BC6A56" w:rsidRPr="00BC6A56" w:rsidRDefault="00C95E7A" w:rsidP="00BC6A56">
            <w:pPr>
              <w:rPr>
                <w:sz w:val="20"/>
                <w:szCs w:val="20"/>
                <w:lang w:eastAsia="uk-UA"/>
              </w:rPr>
            </w:pPr>
            <w:r w:rsidRPr="00C95E7A">
              <w:rPr>
                <w:b/>
                <w:bCs/>
                <w:sz w:val="20"/>
                <w:szCs w:val="20"/>
                <w:lang w:eastAsia="uk-UA"/>
              </w:rPr>
              <w:t>Іноземна мова за проф. спрям.</w:t>
            </w:r>
            <w:r w:rsidRPr="00C95E7A">
              <w:rPr>
                <w:sz w:val="20"/>
                <w:szCs w:val="20"/>
                <w:lang w:eastAsia="uk-UA"/>
              </w:rPr>
              <w:t xml:space="preserve"> Пр.</w:t>
            </w:r>
            <w:r w:rsidRPr="00C95E7A">
              <w:rPr>
                <w:sz w:val="20"/>
                <w:szCs w:val="20"/>
                <w:lang w:eastAsia="uk-UA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</w:p>
        </w:tc>
      </w:tr>
      <w:tr w:rsidR="000D6F22" w:rsidRPr="00DB3C3B" w14:paraId="4A25B1C1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4AC10F23" w:rsidR="00643331" w:rsidRPr="00643331" w:rsidRDefault="00A3497A" w:rsidP="00A3497A">
            <w:pPr>
              <w:rPr>
                <w:sz w:val="20"/>
                <w:szCs w:val="20"/>
              </w:rPr>
            </w:pPr>
            <w:r w:rsidRPr="00A3497A">
              <w:rPr>
                <w:b/>
                <w:bCs/>
                <w:sz w:val="20"/>
                <w:szCs w:val="20"/>
              </w:rPr>
              <w:t>Енергохолод. сист. та їх техн. обсл.</w:t>
            </w:r>
            <w:r w:rsidRPr="00A3497A">
              <w:rPr>
                <w:sz w:val="20"/>
                <w:szCs w:val="20"/>
              </w:rPr>
              <w:t xml:space="preserve"> Лек.</w:t>
            </w:r>
            <w:r w:rsidRPr="00A3497A">
              <w:rPr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4E807A10" w:rsidR="003E1FCD" w:rsidRPr="003E1FCD" w:rsidRDefault="00785619" w:rsidP="006573D1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85619">
              <w:rPr>
                <w:b/>
                <w:bCs/>
                <w:sz w:val="20"/>
                <w:szCs w:val="20"/>
              </w:rPr>
              <w:t>Вагони (констр. та розрахунок)</w:t>
            </w:r>
            <w:r w:rsidRPr="00785619">
              <w:rPr>
                <w:sz w:val="20"/>
                <w:szCs w:val="20"/>
              </w:rPr>
              <w:t xml:space="preserve"> Пр.</w:t>
            </w:r>
            <w:r w:rsidRPr="00785619">
              <w:rPr>
                <w:sz w:val="20"/>
                <w:szCs w:val="20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38438A41" w:rsidR="000D6F22" w:rsidRPr="00DB3C3B" w:rsidRDefault="00356B4F" w:rsidP="000D6F22">
            <w:pPr>
              <w:rPr>
                <w:color w:val="000000"/>
                <w:sz w:val="20"/>
                <w:szCs w:val="20"/>
              </w:rPr>
            </w:pPr>
            <w:r w:rsidRPr="00356B4F">
              <w:rPr>
                <w:b/>
                <w:bCs/>
                <w:color w:val="000000"/>
                <w:sz w:val="20"/>
                <w:szCs w:val="20"/>
              </w:rPr>
              <w:t>Техн. обслуг. та рем. електрообл. ваг.</w:t>
            </w:r>
            <w:r w:rsidRPr="00356B4F">
              <w:rPr>
                <w:color w:val="000000"/>
                <w:sz w:val="20"/>
                <w:szCs w:val="20"/>
              </w:rPr>
              <w:t xml:space="preserve"> Пр.</w:t>
            </w:r>
            <w:r w:rsidRPr="00356B4F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53E413E4" w:rsidR="00F00381" w:rsidRPr="00F00381" w:rsidRDefault="009931DF" w:rsidP="009931DF">
            <w:pPr>
              <w:rPr>
                <w:sz w:val="20"/>
                <w:szCs w:val="20"/>
              </w:rPr>
            </w:pPr>
            <w:r w:rsidRPr="009931DF">
              <w:rPr>
                <w:b/>
                <w:bCs/>
                <w:sz w:val="20"/>
                <w:szCs w:val="20"/>
              </w:rPr>
              <w:t>Вагони (констр. та розрахунок)</w:t>
            </w:r>
            <w:r w:rsidRPr="009931DF">
              <w:rPr>
                <w:sz w:val="20"/>
                <w:szCs w:val="20"/>
              </w:rPr>
              <w:t xml:space="preserve"> Пр.</w:t>
            </w:r>
            <w:r w:rsidRPr="009931DF">
              <w:rPr>
                <w:sz w:val="20"/>
                <w:szCs w:val="20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11BA0B78" w:rsidR="00DD1A3F" w:rsidRPr="00DD1A3F" w:rsidRDefault="00C95E7A" w:rsidP="00C95E7A">
            <w:pPr>
              <w:rPr>
                <w:sz w:val="20"/>
                <w:szCs w:val="20"/>
              </w:rPr>
            </w:pPr>
            <w:r w:rsidRPr="00C95E7A">
              <w:rPr>
                <w:b/>
                <w:bCs/>
                <w:sz w:val="20"/>
                <w:szCs w:val="20"/>
              </w:rPr>
              <w:t>Осн. техн. обслуг. вагонів</w:t>
            </w:r>
            <w:r w:rsidRPr="00C95E7A">
              <w:rPr>
                <w:sz w:val="20"/>
                <w:szCs w:val="20"/>
              </w:rPr>
              <w:t xml:space="preserve"> Лек.</w:t>
            </w:r>
            <w:r w:rsidRPr="00C95E7A">
              <w:rPr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0D6F22" w:rsidRPr="00DB3C3B" w:rsidRDefault="000D6F22" w:rsidP="000D6F22">
            <w:pPr>
              <w:rPr>
                <w:sz w:val="20"/>
                <w:szCs w:val="20"/>
              </w:rPr>
            </w:pPr>
          </w:p>
        </w:tc>
      </w:tr>
      <w:tr w:rsidR="000D6F22" w:rsidRPr="00DB3C3B" w14:paraId="6C1A57B6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2E51B4E5" w:rsidR="000D6F22" w:rsidRPr="00DB3C3B" w:rsidRDefault="00785619" w:rsidP="000D6F22">
            <w:pPr>
              <w:rPr>
                <w:b/>
                <w:sz w:val="20"/>
                <w:szCs w:val="20"/>
              </w:rPr>
            </w:pPr>
            <w:r w:rsidRPr="00785619">
              <w:rPr>
                <w:b/>
                <w:sz w:val="20"/>
                <w:szCs w:val="20"/>
              </w:rPr>
              <w:t xml:space="preserve">Енергохолод. сист. та їх техн. обсл. </w:t>
            </w:r>
            <w:r w:rsidRPr="00785619">
              <w:rPr>
                <w:bCs/>
                <w:sz w:val="20"/>
                <w:szCs w:val="20"/>
              </w:rPr>
              <w:t>Пр.</w:t>
            </w:r>
            <w:r w:rsidRPr="00785619">
              <w:rPr>
                <w:bCs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2AC00A9B" w:rsidR="000D6F22" w:rsidRPr="00DB3C3B" w:rsidRDefault="00B32158" w:rsidP="00B32158">
            <w:pPr>
              <w:rPr>
                <w:color w:val="000000"/>
                <w:sz w:val="20"/>
                <w:szCs w:val="20"/>
              </w:rPr>
            </w:pPr>
            <w:r w:rsidRPr="00B32158">
              <w:rPr>
                <w:b/>
                <w:bCs/>
                <w:color w:val="000000"/>
                <w:sz w:val="20"/>
                <w:szCs w:val="20"/>
              </w:rPr>
              <w:t>Вагони (констр. та розрахунок)</w:t>
            </w:r>
            <w:r w:rsidRPr="00B32158">
              <w:rPr>
                <w:color w:val="000000"/>
                <w:sz w:val="20"/>
                <w:szCs w:val="20"/>
              </w:rPr>
              <w:t xml:space="preserve"> Пр.</w:t>
            </w:r>
            <w:r w:rsidRPr="00B32158">
              <w:rPr>
                <w:color w:val="000000"/>
                <w:sz w:val="20"/>
                <w:szCs w:val="20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39861242" w:rsidR="000D6F22" w:rsidRPr="00DB3C3B" w:rsidRDefault="00356B4F" w:rsidP="000D6F22">
            <w:pPr>
              <w:rPr>
                <w:color w:val="000000"/>
                <w:sz w:val="20"/>
                <w:szCs w:val="20"/>
              </w:rPr>
            </w:pPr>
            <w:r w:rsidRPr="00356B4F">
              <w:rPr>
                <w:b/>
                <w:bCs/>
                <w:color w:val="000000"/>
                <w:sz w:val="20"/>
                <w:szCs w:val="20"/>
              </w:rPr>
              <w:t>Технол. вироб. та рем. вагонів</w:t>
            </w:r>
            <w:r w:rsidRPr="00356B4F">
              <w:rPr>
                <w:color w:val="000000"/>
                <w:sz w:val="20"/>
                <w:szCs w:val="20"/>
              </w:rPr>
              <w:t xml:space="preserve"> Лек.</w:t>
            </w:r>
            <w:r w:rsidRPr="00356B4F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13326D59" w:rsidR="000D6F22" w:rsidRPr="00DB3C3B" w:rsidRDefault="009931DF" w:rsidP="000D6F22">
            <w:pPr>
              <w:rPr>
                <w:color w:val="000000"/>
                <w:sz w:val="20"/>
                <w:szCs w:val="20"/>
              </w:rPr>
            </w:pPr>
            <w:r w:rsidRPr="009931DF">
              <w:rPr>
                <w:b/>
                <w:bCs/>
                <w:color w:val="000000"/>
                <w:sz w:val="20"/>
                <w:szCs w:val="20"/>
              </w:rPr>
              <w:t>Осн. автом. і робот. вироб. проц.</w:t>
            </w:r>
            <w:r w:rsidRPr="009931DF">
              <w:rPr>
                <w:color w:val="000000"/>
                <w:sz w:val="20"/>
                <w:szCs w:val="20"/>
              </w:rPr>
              <w:t xml:space="preserve"> Пр.</w:t>
            </w:r>
            <w:r w:rsidRPr="009931DF">
              <w:rPr>
                <w:color w:val="000000"/>
                <w:sz w:val="20"/>
                <w:szCs w:val="20"/>
              </w:rPr>
              <w:br/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3DC8544F" w:rsidR="000D6F22" w:rsidRPr="003D4EFC" w:rsidRDefault="005625E5" w:rsidP="00ED26BB">
            <w:pPr>
              <w:rPr>
                <w:color w:val="000000"/>
                <w:sz w:val="20"/>
                <w:szCs w:val="20"/>
              </w:rPr>
            </w:pPr>
            <w:r w:rsidRPr="005625E5">
              <w:rPr>
                <w:b/>
                <w:bCs/>
                <w:color w:val="000000"/>
                <w:sz w:val="20"/>
                <w:szCs w:val="20"/>
              </w:rPr>
              <w:t>Осн. техн. обслуг. вагонів</w:t>
            </w:r>
            <w:r w:rsidRPr="005625E5">
              <w:rPr>
                <w:color w:val="000000"/>
                <w:sz w:val="20"/>
                <w:szCs w:val="20"/>
              </w:rPr>
              <w:t xml:space="preserve"> Лек.</w:t>
            </w:r>
            <w:r w:rsidRPr="005625E5">
              <w:rPr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0D6F22" w:rsidRPr="00DB3C3B" w:rsidRDefault="000D6F22" w:rsidP="000D6F22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87"/>
        <w:gridCol w:w="2453"/>
        <w:gridCol w:w="2389"/>
        <w:gridCol w:w="2133"/>
        <w:gridCol w:w="2173"/>
        <w:gridCol w:w="2087"/>
        <w:gridCol w:w="1193"/>
        <w:gridCol w:w="1192"/>
      </w:tblGrid>
      <w:tr w:rsidR="00DE4712" w:rsidRPr="00DB3C3B" w14:paraId="6977C26F" w14:textId="77777777" w:rsidTr="008C5375">
        <w:trPr>
          <w:cantSplit/>
          <w:trHeight w:val="1134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69167F4D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5C7FEB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2CA7B320" w14:textId="77777777" w:rsidTr="008C5375">
        <w:trPr>
          <w:cantSplit/>
          <w:trHeight w:val="1134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57F306F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28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795DE567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29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23415695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3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5D3EAFC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44AC3A8C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775BD50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7064E5C8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</w:tr>
      <w:tr w:rsidR="00FB5744" w:rsidRPr="00DB3C3B" w14:paraId="4F1931A6" w14:textId="77777777" w:rsidTr="008C5375">
        <w:trPr>
          <w:cantSplit/>
          <w:trHeight w:val="113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A8CE4F1" w:rsidR="00FB5744" w:rsidRPr="00C85F79" w:rsidRDefault="000A4B37" w:rsidP="00FB5744">
            <w:pPr>
              <w:rPr>
                <w:color w:val="000000"/>
                <w:sz w:val="20"/>
                <w:szCs w:val="20"/>
              </w:rPr>
            </w:pPr>
            <w:r w:rsidRPr="000A4B37">
              <w:rPr>
                <w:b/>
                <w:bCs/>
                <w:color w:val="000000"/>
                <w:sz w:val="20"/>
                <w:szCs w:val="20"/>
              </w:rPr>
              <w:t>Безпека руху та ПТЕ залізниць</w:t>
            </w:r>
            <w:r w:rsidRPr="000A4B37">
              <w:rPr>
                <w:color w:val="000000"/>
                <w:sz w:val="20"/>
                <w:szCs w:val="20"/>
              </w:rPr>
              <w:t xml:space="preserve"> Лек.</w:t>
            </w:r>
            <w:r w:rsidRPr="000A4B37">
              <w:rPr>
                <w:color w:val="000000"/>
                <w:sz w:val="20"/>
                <w:szCs w:val="20"/>
              </w:rPr>
              <w:br/>
              <w:t>Бойко В.Д.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6ECBC71F" w:rsidR="00FB5744" w:rsidRPr="00C85F79" w:rsidRDefault="005024B3" w:rsidP="00FB5744">
            <w:pPr>
              <w:rPr>
                <w:color w:val="000000"/>
                <w:sz w:val="20"/>
                <w:szCs w:val="20"/>
              </w:rPr>
            </w:pPr>
            <w:r w:rsidRPr="005024B3">
              <w:rPr>
                <w:b/>
                <w:bCs/>
                <w:color w:val="000000"/>
                <w:sz w:val="20"/>
                <w:szCs w:val="20"/>
              </w:rPr>
              <w:t>Безпека руху та ПТЕ залізниць</w:t>
            </w:r>
            <w:r w:rsidRPr="005024B3">
              <w:rPr>
                <w:color w:val="000000"/>
                <w:sz w:val="20"/>
                <w:szCs w:val="20"/>
              </w:rPr>
              <w:t xml:space="preserve"> Лек.</w:t>
            </w:r>
            <w:r w:rsidRPr="005024B3">
              <w:rPr>
                <w:color w:val="000000"/>
                <w:sz w:val="20"/>
                <w:szCs w:val="20"/>
              </w:rPr>
              <w:br/>
              <w:t>Бойко В.Д.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5696A322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B49D0D6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651E8DFD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9D77AF">
              <w:rPr>
                <w:b/>
                <w:bCs/>
                <w:color w:val="000000"/>
                <w:sz w:val="20"/>
                <w:szCs w:val="20"/>
              </w:rPr>
              <w:t>Економіка ЗТ</w:t>
            </w:r>
            <w:r w:rsidRPr="009D77AF">
              <w:rPr>
                <w:color w:val="000000"/>
                <w:sz w:val="20"/>
                <w:szCs w:val="20"/>
              </w:rPr>
              <w:t xml:space="preserve"> Лек.</w:t>
            </w:r>
            <w:r w:rsidRPr="009D77AF">
              <w:rPr>
                <w:color w:val="000000"/>
                <w:sz w:val="20"/>
                <w:szCs w:val="20"/>
              </w:rPr>
              <w:br/>
              <w:t>Каращук В.О.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FB5744" w:rsidRPr="00C85F79" w:rsidRDefault="00FB5744" w:rsidP="00FB57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FB5744" w:rsidRPr="00DB3C3B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</w:tr>
      <w:tr w:rsidR="00FB5744" w:rsidRPr="00DB3C3B" w14:paraId="03212AEA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C3AA" w14:textId="4D6FFC5B" w:rsidR="00FB5744" w:rsidRDefault="00A343B1" w:rsidP="00FB5744">
            <w:pPr>
              <w:rPr>
                <w:sz w:val="20"/>
                <w:szCs w:val="20"/>
              </w:rPr>
            </w:pPr>
            <w:r w:rsidRPr="00A343B1">
              <w:rPr>
                <w:b/>
                <w:bCs/>
                <w:sz w:val="20"/>
                <w:szCs w:val="20"/>
              </w:rPr>
              <w:t>Техн. обслуг. та рем. електрообл. ваг</w:t>
            </w:r>
            <w:r w:rsidRPr="00A343B1">
              <w:rPr>
                <w:sz w:val="20"/>
                <w:szCs w:val="20"/>
              </w:rPr>
              <w:t>. Пр.</w:t>
            </w:r>
            <w:r w:rsidRPr="00A343B1">
              <w:rPr>
                <w:sz w:val="20"/>
                <w:szCs w:val="20"/>
              </w:rPr>
              <w:br/>
              <w:t>Іщенко В.М.</w:t>
            </w:r>
          </w:p>
          <w:p w14:paraId="4350027A" w14:textId="3754E938" w:rsidR="00A343B1" w:rsidRPr="00A343B1" w:rsidRDefault="00A343B1" w:rsidP="00A343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7D0F3218" w:rsidR="00FB5744" w:rsidRPr="00C85F79" w:rsidRDefault="005024B3" w:rsidP="000150B7">
            <w:pPr>
              <w:rPr>
                <w:bCs/>
                <w:color w:val="000000"/>
                <w:sz w:val="20"/>
                <w:szCs w:val="20"/>
              </w:rPr>
            </w:pPr>
            <w:r w:rsidRPr="005024B3">
              <w:rPr>
                <w:b/>
                <w:color w:val="000000"/>
                <w:sz w:val="20"/>
                <w:szCs w:val="20"/>
              </w:rPr>
              <w:t>Енергохолод. сист. та їх техн. обсл.</w:t>
            </w:r>
            <w:r w:rsidRPr="005024B3">
              <w:rPr>
                <w:bCs/>
                <w:color w:val="000000"/>
                <w:sz w:val="20"/>
                <w:szCs w:val="20"/>
              </w:rPr>
              <w:t xml:space="preserve"> Лаб.</w:t>
            </w:r>
            <w:r w:rsidRPr="005024B3">
              <w:rPr>
                <w:bCs/>
                <w:color w:val="000000"/>
                <w:sz w:val="20"/>
                <w:szCs w:val="20"/>
              </w:rPr>
              <w:br/>
              <w:t>Іщенко В.М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35D0AF12" w:rsidR="00FB5744" w:rsidRPr="00C85F79" w:rsidRDefault="00AC5C70" w:rsidP="00FB5744">
            <w:pPr>
              <w:rPr>
                <w:color w:val="000000"/>
                <w:sz w:val="20"/>
                <w:szCs w:val="20"/>
              </w:rPr>
            </w:pPr>
            <w:r w:rsidRPr="00AC5C70">
              <w:rPr>
                <w:b/>
                <w:bCs/>
                <w:color w:val="000000"/>
                <w:sz w:val="20"/>
                <w:szCs w:val="20"/>
              </w:rPr>
              <w:t>Осн. автом. і робот. вироб. проц.</w:t>
            </w:r>
            <w:r w:rsidRPr="00AC5C70">
              <w:rPr>
                <w:color w:val="000000"/>
                <w:sz w:val="20"/>
                <w:szCs w:val="20"/>
              </w:rPr>
              <w:t xml:space="preserve"> Пр.</w:t>
            </w:r>
            <w:r w:rsidRPr="00AC5C70">
              <w:rPr>
                <w:color w:val="000000"/>
                <w:sz w:val="20"/>
                <w:szCs w:val="20"/>
              </w:rPr>
              <w:br/>
              <w:t>Панченко Є.В.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271AEF1B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8F65CE">
              <w:rPr>
                <w:b/>
                <w:bCs/>
                <w:color w:val="000000"/>
                <w:sz w:val="20"/>
                <w:szCs w:val="20"/>
              </w:rPr>
              <w:t>Орган. та план. виробництва</w:t>
            </w:r>
            <w:r w:rsidRPr="008F65CE">
              <w:rPr>
                <w:color w:val="000000"/>
                <w:sz w:val="20"/>
                <w:szCs w:val="20"/>
              </w:rPr>
              <w:t xml:space="preserve"> Лек.</w:t>
            </w:r>
            <w:r w:rsidRPr="008F65CE">
              <w:rPr>
                <w:color w:val="000000"/>
                <w:sz w:val="20"/>
                <w:szCs w:val="20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4A497735" w:rsidR="00EF5804" w:rsidRPr="00EF5804" w:rsidRDefault="0086221A" w:rsidP="00EF5804">
            <w:pPr>
              <w:rPr>
                <w:sz w:val="20"/>
                <w:szCs w:val="20"/>
              </w:rPr>
            </w:pPr>
            <w:r w:rsidRPr="0086221A">
              <w:rPr>
                <w:b/>
                <w:bCs/>
                <w:sz w:val="20"/>
                <w:szCs w:val="20"/>
              </w:rPr>
              <w:t>Технол. вироб. та рем. вагонів</w:t>
            </w:r>
            <w:r w:rsidRPr="0086221A">
              <w:rPr>
                <w:sz w:val="20"/>
                <w:szCs w:val="20"/>
              </w:rPr>
              <w:t xml:space="preserve"> Пр.</w:t>
            </w:r>
            <w:r w:rsidRPr="0086221A">
              <w:rPr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FB5744" w:rsidRPr="00DB3C3B" w:rsidRDefault="00FB5744" w:rsidP="00FB5744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FB5744" w:rsidRPr="00DB3C3B" w14:paraId="717394D7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35D0D5A9" w:rsidR="00FB5744" w:rsidRPr="00C85F79" w:rsidRDefault="00A343B1" w:rsidP="00FB5744">
            <w:pPr>
              <w:rPr>
                <w:sz w:val="20"/>
                <w:szCs w:val="20"/>
              </w:rPr>
            </w:pPr>
            <w:r w:rsidRPr="00A343B1">
              <w:rPr>
                <w:b/>
                <w:bCs/>
                <w:sz w:val="20"/>
                <w:szCs w:val="20"/>
              </w:rPr>
              <w:t>Технол. вироб. та рем. вагонів</w:t>
            </w:r>
            <w:r w:rsidRPr="00A343B1">
              <w:rPr>
                <w:sz w:val="20"/>
                <w:szCs w:val="20"/>
              </w:rPr>
              <w:t xml:space="preserve"> Лек.</w:t>
            </w:r>
            <w:r w:rsidRPr="00A343B1">
              <w:rPr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0D09CAE7" w:rsidR="009076AC" w:rsidRPr="009076AC" w:rsidRDefault="005024B3" w:rsidP="005024B3">
            <w:pPr>
              <w:rPr>
                <w:sz w:val="20"/>
                <w:szCs w:val="20"/>
              </w:rPr>
            </w:pPr>
            <w:r w:rsidRPr="005024B3">
              <w:rPr>
                <w:b/>
                <w:bCs/>
                <w:sz w:val="20"/>
                <w:szCs w:val="20"/>
              </w:rPr>
              <w:t>Безпека руху та ПТЕ залізниць</w:t>
            </w:r>
            <w:r w:rsidRPr="005024B3">
              <w:rPr>
                <w:sz w:val="20"/>
                <w:szCs w:val="20"/>
              </w:rPr>
              <w:t xml:space="preserve"> Пр.</w:t>
            </w:r>
            <w:r w:rsidRPr="005024B3">
              <w:rPr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7A28FDD3" w:rsidR="00FB5744" w:rsidRPr="00C85F79" w:rsidRDefault="00AC5C70" w:rsidP="00FB5744">
            <w:pPr>
              <w:rPr>
                <w:b/>
                <w:color w:val="000000"/>
                <w:sz w:val="20"/>
                <w:szCs w:val="20"/>
              </w:rPr>
            </w:pPr>
            <w:r w:rsidRPr="00AC5C70">
              <w:rPr>
                <w:b/>
                <w:color w:val="000000"/>
                <w:sz w:val="20"/>
                <w:szCs w:val="20"/>
              </w:rPr>
              <w:t xml:space="preserve">Технол. вироб. та рем. вагонів </w:t>
            </w:r>
            <w:r w:rsidRPr="00C077B2">
              <w:rPr>
                <w:bCs/>
                <w:color w:val="000000"/>
                <w:sz w:val="20"/>
                <w:szCs w:val="20"/>
              </w:rPr>
              <w:t>Пр.</w:t>
            </w:r>
            <w:r w:rsidRPr="00C077B2">
              <w:rPr>
                <w:bCs/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1BEC3DB4" w:rsidR="00FB5744" w:rsidRPr="00C85F79" w:rsidRDefault="00A07539" w:rsidP="00FB5744">
            <w:pPr>
              <w:rPr>
                <w:color w:val="000000"/>
                <w:sz w:val="20"/>
                <w:szCs w:val="20"/>
                <w:lang w:eastAsia="uk-UA"/>
              </w:rPr>
            </w:pPr>
            <w:r w:rsidRPr="00A07539">
              <w:rPr>
                <w:b/>
                <w:bCs/>
                <w:color w:val="000000"/>
                <w:sz w:val="20"/>
                <w:szCs w:val="20"/>
                <w:lang w:eastAsia="uk-UA"/>
              </w:rPr>
              <w:t>Осн. техн. обслуг. вагонів</w:t>
            </w:r>
            <w:r w:rsidRPr="00A07539">
              <w:rPr>
                <w:color w:val="000000"/>
                <w:sz w:val="20"/>
                <w:szCs w:val="20"/>
                <w:lang w:eastAsia="uk-UA"/>
              </w:rPr>
              <w:t xml:space="preserve"> Пр.</w:t>
            </w:r>
            <w:r w:rsidRPr="00A07539">
              <w:rPr>
                <w:color w:val="000000"/>
                <w:sz w:val="20"/>
                <w:szCs w:val="20"/>
                <w:lang w:eastAsia="uk-UA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62BCA176" w:rsidR="00FB5744" w:rsidRPr="00C85F79" w:rsidRDefault="00FB5744" w:rsidP="00FB5744">
            <w:pPr>
              <w:rPr>
                <w:color w:val="000000"/>
                <w:sz w:val="20"/>
                <w:szCs w:val="20"/>
                <w:lang w:eastAsia="uk-UA"/>
              </w:rPr>
            </w:pPr>
            <w:r w:rsidRPr="008A6881">
              <w:rPr>
                <w:b/>
                <w:bCs/>
                <w:color w:val="000000"/>
                <w:sz w:val="20"/>
                <w:szCs w:val="20"/>
                <w:lang w:eastAsia="uk-UA"/>
              </w:rPr>
              <w:t>Економіка ЗТ</w:t>
            </w:r>
            <w:r w:rsidRPr="008A6881">
              <w:rPr>
                <w:color w:val="000000"/>
                <w:sz w:val="20"/>
                <w:szCs w:val="20"/>
                <w:lang w:eastAsia="uk-UA"/>
              </w:rPr>
              <w:t xml:space="preserve"> Пр.</w:t>
            </w:r>
            <w:r w:rsidRPr="008A6881">
              <w:rPr>
                <w:color w:val="000000"/>
                <w:sz w:val="20"/>
                <w:szCs w:val="20"/>
                <w:lang w:eastAsia="uk-UA"/>
              </w:rPr>
              <w:br/>
              <w:t>Каращук В.О.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FB5744" w:rsidRPr="00DB3C3B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</w:tr>
      <w:tr w:rsidR="00FB5744" w:rsidRPr="00DB3C3B" w14:paraId="11CD9EF8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229784C2" w:rsidR="00FB5744" w:rsidRPr="00C85F79" w:rsidRDefault="00A343B1" w:rsidP="00FB5744">
            <w:pPr>
              <w:rPr>
                <w:sz w:val="20"/>
                <w:szCs w:val="20"/>
              </w:rPr>
            </w:pPr>
            <w:r w:rsidRPr="00A343B1">
              <w:rPr>
                <w:b/>
                <w:bCs/>
                <w:sz w:val="20"/>
                <w:szCs w:val="20"/>
              </w:rPr>
              <w:t>Технол. вироб. та рем. вагонів</w:t>
            </w:r>
            <w:r w:rsidRPr="00A343B1">
              <w:rPr>
                <w:sz w:val="20"/>
                <w:szCs w:val="20"/>
              </w:rPr>
              <w:t xml:space="preserve"> Пр.</w:t>
            </w:r>
            <w:r w:rsidRPr="00A343B1">
              <w:rPr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1F8D244C" w:rsidR="009076AC" w:rsidRPr="009076AC" w:rsidRDefault="005024B3" w:rsidP="005024B3">
            <w:pPr>
              <w:rPr>
                <w:sz w:val="20"/>
                <w:szCs w:val="20"/>
              </w:rPr>
            </w:pPr>
            <w:r w:rsidRPr="005024B3">
              <w:rPr>
                <w:b/>
                <w:bCs/>
                <w:sz w:val="20"/>
                <w:szCs w:val="20"/>
              </w:rPr>
              <w:t>Осн. техн. обслуг. вагонів</w:t>
            </w:r>
            <w:r w:rsidRPr="005024B3">
              <w:rPr>
                <w:sz w:val="20"/>
                <w:szCs w:val="20"/>
              </w:rPr>
              <w:t xml:space="preserve"> Лек.</w:t>
            </w:r>
            <w:r w:rsidRPr="005024B3">
              <w:rPr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0E5558DA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8F588C">
              <w:rPr>
                <w:b/>
                <w:bCs/>
                <w:color w:val="000000"/>
                <w:sz w:val="20"/>
                <w:szCs w:val="20"/>
              </w:rPr>
              <w:t>Економіка ЗТ</w:t>
            </w:r>
            <w:r w:rsidRPr="008F588C">
              <w:rPr>
                <w:color w:val="000000"/>
                <w:sz w:val="20"/>
                <w:szCs w:val="20"/>
              </w:rPr>
              <w:t xml:space="preserve"> Лек.</w:t>
            </w:r>
            <w:r w:rsidRPr="008F588C">
              <w:rPr>
                <w:color w:val="000000"/>
                <w:sz w:val="20"/>
                <w:szCs w:val="20"/>
              </w:rPr>
              <w:br/>
              <w:t>Каращук В.О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6F45AA3E" w:rsidR="00FB5744" w:rsidRPr="00C85F79" w:rsidRDefault="00A07539" w:rsidP="00A07539">
            <w:pPr>
              <w:rPr>
                <w:color w:val="000000"/>
                <w:sz w:val="20"/>
                <w:szCs w:val="20"/>
              </w:rPr>
            </w:pPr>
            <w:r w:rsidRPr="00A07539">
              <w:rPr>
                <w:b/>
                <w:bCs/>
                <w:color w:val="000000"/>
                <w:sz w:val="20"/>
                <w:szCs w:val="20"/>
              </w:rPr>
              <w:t>Осн. техн. обслуг. вагонів</w:t>
            </w:r>
            <w:r w:rsidRPr="00A07539">
              <w:rPr>
                <w:color w:val="000000"/>
                <w:sz w:val="20"/>
                <w:szCs w:val="20"/>
              </w:rPr>
              <w:t xml:space="preserve"> Пр.</w:t>
            </w:r>
            <w:r w:rsidRPr="00A07539">
              <w:rPr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1F17" w14:textId="0542FE89" w:rsidR="00FB5744" w:rsidRDefault="0086221A" w:rsidP="00FB5744">
            <w:pPr>
              <w:rPr>
                <w:color w:val="000000"/>
                <w:sz w:val="20"/>
                <w:szCs w:val="20"/>
              </w:rPr>
            </w:pPr>
            <w:r w:rsidRPr="0086221A">
              <w:rPr>
                <w:b/>
                <w:bCs/>
                <w:color w:val="000000"/>
                <w:sz w:val="20"/>
                <w:szCs w:val="20"/>
              </w:rPr>
              <w:t>Технол. вироб. та рем. вагонів</w:t>
            </w:r>
            <w:r w:rsidRPr="0086221A">
              <w:rPr>
                <w:color w:val="000000"/>
                <w:sz w:val="20"/>
                <w:szCs w:val="20"/>
              </w:rPr>
              <w:t xml:space="preserve"> Лаб.</w:t>
            </w:r>
            <w:r w:rsidRPr="0086221A">
              <w:rPr>
                <w:color w:val="000000"/>
                <w:sz w:val="20"/>
                <w:szCs w:val="20"/>
              </w:rPr>
              <w:br/>
              <w:t>Іщенко В.М.</w:t>
            </w:r>
          </w:p>
          <w:p w14:paraId="1A48C80B" w14:textId="6EF2C98F" w:rsidR="0086221A" w:rsidRPr="0086221A" w:rsidRDefault="0086221A" w:rsidP="0086221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FB5744" w:rsidRPr="00DB3C3B" w:rsidRDefault="00FB5744" w:rsidP="00FB5744">
            <w:pPr>
              <w:rPr>
                <w:sz w:val="20"/>
                <w:szCs w:val="20"/>
              </w:rPr>
            </w:pPr>
          </w:p>
        </w:tc>
      </w:tr>
      <w:tr w:rsidR="00FB5744" w:rsidRPr="00DB3C3B" w14:paraId="7877863F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0998A7E3" w:rsidR="00FB5744" w:rsidRPr="00C85F79" w:rsidRDefault="00A343B1" w:rsidP="00FB5744">
            <w:pPr>
              <w:rPr>
                <w:color w:val="000000"/>
                <w:sz w:val="20"/>
                <w:szCs w:val="20"/>
              </w:rPr>
            </w:pPr>
            <w:r w:rsidRPr="00A343B1">
              <w:rPr>
                <w:b/>
                <w:bCs/>
                <w:color w:val="000000"/>
                <w:sz w:val="20"/>
                <w:szCs w:val="20"/>
              </w:rPr>
              <w:t>Енергохолод. сист. та їх техн. обсл.</w:t>
            </w:r>
            <w:r w:rsidRPr="00A343B1">
              <w:rPr>
                <w:color w:val="000000"/>
                <w:sz w:val="20"/>
                <w:szCs w:val="20"/>
              </w:rPr>
              <w:t xml:space="preserve"> Пр.</w:t>
            </w:r>
            <w:r w:rsidRPr="00A343B1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6A9FACD8" w:rsidR="00FB5744" w:rsidRPr="00C85F79" w:rsidRDefault="005024B3" w:rsidP="00FB5744">
            <w:pPr>
              <w:rPr>
                <w:b/>
                <w:color w:val="000000"/>
                <w:sz w:val="20"/>
                <w:szCs w:val="20"/>
              </w:rPr>
            </w:pPr>
            <w:r w:rsidRPr="005024B3">
              <w:rPr>
                <w:b/>
                <w:color w:val="000000"/>
                <w:sz w:val="20"/>
                <w:szCs w:val="20"/>
              </w:rPr>
              <w:t xml:space="preserve">Осн. техн. обслуг. вагонів </w:t>
            </w:r>
            <w:r w:rsidRPr="005024B3">
              <w:rPr>
                <w:bCs/>
                <w:color w:val="000000"/>
                <w:sz w:val="20"/>
                <w:szCs w:val="20"/>
              </w:rPr>
              <w:t>Пр.</w:t>
            </w:r>
            <w:r w:rsidRPr="005024B3">
              <w:rPr>
                <w:bCs/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4B3FA246" w:rsidR="00FB5744" w:rsidRPr="00C85F79" w:rsidRDefault="007E7EF4" w:rsidP="00FB5744">
            <w:pPr>
              <w:rPr>
                <w:color w:val="000000"/>
                <w:sz w:val="20"/>
                <w:szCs w:val="20"/>
              </w:rPr>
            </w:pPr>
            <w:r w:rsidRPr="007E7EF4">
              <w:rPr>
                <w:b/>
                <w:bCs/>
                <w:color w:val="000000"/>
                <w:sz w:val="20"/>
                <w:szCs w:val="20"/>
              </w:rPr>
              <w:t>Технол. вироб. та рем. вагонів</w:t>
            </w:r>
            <w:r w:rsidRPr="007E7EF4">
              <w:rPr>
                <w:color w:val="000000"/>
                <w:sz w:val="20"/>
                <w:szCs w:val="20"/>
              </w:rPr>
              <w:t xml:space="preserve"> Лаб.</w:t>
            </w:r>
            <w:r w:rsidRPr="007E7EF4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18C325E3" w:rsidR="00FB5744" w:rsidRPr="00C85F79" w:rsidRDefault="00A07539" w:rsidP="00FB5744">
            <w:pPr>
              <w:rPr>
                <w:color w:val="000000"/>
                <w:sz w:val="20"/>
                <w:szCs w:val="20"/>
              </w:rPr>
            </w:pPr>
            <w:r w:rsidRPr="00A07539">
              <w:rPr>
                <w:b/>
                <w:bCs/>
                <w:color w:val="000000"/>
                <w:sz w:val="20"/>
                <w:szCs w:val="20"/>
              </w:rPr>
              <w:t>Орган. та план. виробництва</w:t>
            </w:r>
            <w:r w:rsidRPr="00A07539">
              <w:rPr>
                <w:color w:val="000000"/>
                <w:sz w:val="20"/>
                <w:szCs w:val="20"/>
              </w:rPr>
              <w:t xml:space="preserve"> Пр.</w:t>
            </w:r>
            <w:r w:rsidRPr="00A07539">
              <w:rPr>
                <w:color w:val="000000"/>
                <w:sz w:val="20"/>
                <w:szCs w:val="20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732B65A9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FB5744" w:rsidRPr="00DB3C3B" w:rsidRDefault="00FB5744" w:rsidP="00FB574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50B7"/>
    <w:rsid w:val="00015CE3"/>
    <w:rsid w:val="00016BEA"/>
    <w:rsid w:val="000303BE"/>
    <w:rsid w:val="00050CD0"/>
    <w:rsid w:val="000542B2"/>
    <w:rsid w:val="00062BF9"/>
    <w:rsid w:val="00063FC9"/>
    <w:rsid w:val="00066F26"/>
    <w:rsid w:val="00071005"/>
    <w:rsid w:val="00082DA2"/>
    <w:rsid w:val="0009565E"/>
    <w:rsid w:val="000A4B37"/>
    <w:rsid w:val="000A5E7D"/>
    <w:rsid w:val="000B316A"/>
    <w:rsid w:val="000C029D"/>
    <w:rsid w:val="000C05CE"/>
    <w:rsid w:val="000C1B24"/>
    <w:rsid w:val="000C2273"/>
    <w:rsid w:val="000D6F22"/>
    <w:rsid w:val="000E033D"/>
    <w:rsid w:val="000E438C"/>
    <w:rsid w:val="000E5969"/>
    <w:rsid w:val="000F02B0"/>
    <w:rsid w:val="000F1B8F"/>
    <w:rsid w:val="0010027B"/>
    <w:rsid w:val="00101C98"/>
    <w:rsid w:val="001223D1"/>
    <w:rsid w:val="00124A66"/>
    <w:rsid w:val="00133315"/>
    <w:rsid w:val="00134E82"/>
    <w:rsid w:val="00157F5D"/>
    <w:rsid w:val="00163F55"/>
    <w:rsid w:val="0016767B"/>
    <w:rsid w:val="00195460"/>
    <w:rsid w:val="001970BC"/>
    <w:rsid w:val="0019778B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04391"/>
    <w:rsid w:val="002122F2"/>
    <w:rsid w:val="0021305D"/>
    <w:rsid w:val="00217759"/>
    <w:rsid w:val="00220044"/>
    <w:rsid w:val="00220AFC"/>
    <w:rsid w:val="00234289"/>
    <w:rsid w:val="00241507"/>
    <w:rsid w:val="00273F1C"/>
    <w:rsid w:val="0027516B"/>
    <w:rsid w:val="00286ADF"/>
    <w:rsid w:val="00292DDA"/>
    <w:rsid w:val="002A136E"/>
    <w:rsid w:val="002A5F77"/>
    <w:rsid w:val="002A64D5"/>
    <w:rsid w:val="002B5A10"/>
    <w:rsid w:val="002B66D5"/>
    <w:rsid w:val="002D08A3"/>
    <w:rsid w:val="002E3DC0"/>
    <w:rsid w:val="002E78BE"/>
    <w:rsid w:val="002F5748"/>
    <w:rsid w:val="003038E3"/>
    <w:rsid w:val="003065C8"/>
    <w:rsid w:val="003119FA"/>
    <w:rsid w:val="00326221"/>
    <w:rsid w:val="003313D3"/>
    <w:rsid w:val="003334F5"/>
    <w:rsid w:val="00335779"/>
    <w:rsid w:val="003446CA"/>
    <w:rsid w:val="00344C59"/>
    <w:rsid w:val="0035206D"/>
    <w:rsid w:val="00352EA7"/>
    <w:rsid w:val="00356B4F"/>
    <w:rsid w:val="00356C46"/>
    <w:rsid w:val="00357A0C"/>
    <w:rsid w:val="00363431"/>
    <w:rsid w:val="00363751"/>
    <w:rsid w:val="0036664E"/>
    <w:rsid w:val="0038260A"/>
    <w:rsid w:val="00384A78"/>
    <w:rsid w:val="00396344"/>
    <w:rsid w:val="003A3C3A"/>
    <w:rsid w:val="003A5723"/>
    <w:rsid w:val="003A595B"/>
    <w:rsid w:val="003B1F1B"/>
    <w:rsid w:val="003B4F6B"/>
    <w:rsid w:val="003B69D1"/>
    <w:rsid w:val="003C077F"/>
    <w:rsid w:val="003C4931"/>
    <w:rsid w:val="003C59FB"/>
    <w:rsid w:val="003D42DC"/>
    <w:rsid w:val="003D4EFC"/>
    <w:rsid w:val="003E1FCD"/>
    <w:rsid w:val="003E3B9F"/>
    <w:rsid w:val="003E6FA4"/>
    <w:rsid w:val="003F7A94"/>
    <w:rsid w:val="00406847"/>
    <w:rsid w:val="00423EC7"/>
    <w:rsid w:val="00427B02"/>
    <w:rsid w:val="0044115B"/>
    <w:rsid w:val="004413FE"/>
    <w:rsid w:val="004531CC"/>
    <w:rsid w:val="00453FC9"/>
    <w:rsid w:val="00454CAE"/>
    <w:rsid w:val="0046106E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2BC3"/>
    <w:rsid w:val="004D60DF"/>
    <w:rsid w:val="004E2CAB"/>
    <w:rsid w:val="004F0D7F"/>
    <w:rsid w:val="004F13BB"/>
    <w:rsid w:val="005024B3"/>
    <w:rsid w:val="005046ED"/>
    <w:rsid w:val="00504E5A"/>
    <w:rsid w:val="005077BB"/>
    <w:rsid w:val="00510349"/>
    <w:rsid w:val="0051784D"/>
    <w:rsid w:val="00533876"/>
    <w:rsid w:val="00533ED7"/>
    <w:rsid w:val="00537FDF"/>
    <w:rsid w:val="00544E17"/>
    <w:rsid w:val="00554E25"/>
    <w:rsid w:val="0055780D"/>
    <w:rsid w:val="005625E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C7FEB"/>
    <w:rsid w:val="005E20A9"/>
    <w:rsid w:val="005E4D8A"/>
    <w:rsid w:val="005F2900"/>
    <w:rsid w:val="005F31D4"/>
    <w:rsid w:val="0060117E"/>
    <w:rsid w:val="00606CA8"/>
    <w:rsid w:val="00611883"/>
    <w:rsid w:val="006122E5"/>
    <w:rsid w:val="006162EE"/>
    <w:rsid w:val="00616F89"/>
    <w:rsid w:val="00632FD9"/>
    <w:rsid w:val="0063499A"/>
    <w:rsid w:val="00643331"/>
    <w:rsid w:val="006573D1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80A8E"/>
    <w:rsid w:val="00781706"/>
    <w:rsid w:val="00785619"/>
    <w:rsid w:val="007B3650"/>
    <w:rsid w:val="007B5AB4"/>
    <w:rsid w:val="007B6561"/>
    <w:rsid w:val="007C1726"/>
    <w:rsid w:val="007E2A41"/>
    <w:rsid w:val="007E7EF4"/>
    <w:rsid w:val="007F688A"/>
    <w:rsid w:val="007F727F"/>
    <w:rsid w:val="008105E2"/>
    <w:rsid w:val="00811662"/>
    <w:rsid w:val="00833098"/>
    <w:rsid w:val="00835B1B"/>
    <w:rsid w:val="00844149"/>
    <w:rsid w:val="00851716"/>
    <w:rsid w:val="00861211"/>
    <w:rsid w:val="0086221A"/>
    <w:rsid w:val="00862556"/>
    <w:rsid w:val="00897BC0"/>
    <w:rsid w:val="008A1BEC"/>
    <w:rsid w:val="008A3C26"/>
    <w:rsid w:val="008A4936"/>
    <w:rsid w:val="008A6881"/>
    <w:rsid w:val="008B5BC5"/>
    <w:rsid w:val="008B6299"/>
    <w:rsid w:val="008C536C"/>
    <w:rsid w:val="008C5375"/>
    <w:rsid w:val="008D6B78"/>
    <w:rsid w:val="008E4818"/>
    <w:rsid w:val="008E651D"/>
    <w:rsid w:val="008F04FB"/>
    <w:rsid w:val="008F15AA"/>
    <w:rsid w:val="008F588C"/>
    <w:rsid w:val="008F65CE"/>
    <w:rsid w:val="008F7A96"/>
    <w:rsid w:val="00903969"/>
    <w:rsid w:val="009059E6"/>
    <w:rsid w:val="009076AC"/>
    <w:rsid w:val="00915435"/>
    <w:rsid w:val="00930211"/>
    <w:rsid w:val="00930CDC"/>
    <w:rsid w:val="0093244A"/>
    <w:rsid w:val="00933EA4"/>
    <w:rsid w:val="009608AC"/>
    <w:rsid w:val="00963E81"/>
    <w:rsid w:val="00966869"/>
    <w:rsid w:val="00976530"/>
    <w:rsid w:val="009931DF"/>
    <w:rsid w:val="00995BEA"/>
    <w:rsid w:val="009A353F"/>
    <w:rsid w:val="009B0E18"/>
    <w:rsid w:val="009B7FA2"/>
    <w:rsid w:val="009C009F"/>
    <w:rsid w:val="009C0590"/>
    <w:rsid w:val="009C4F25"/>
    <w:rsid w:val="009C6D2D"/>
    <w:rsid w:val="009D4E79"/>
    <w:rsid w:val="009D72E2"/>
    <w:rsid w:val="009D77AF"/>
    <w:rsid w:val="009E51D3"/>
    <w:rsid w:val="009E5E1A"/>
    <w:rsid w:val="009F3EB8"/>
    <w:rsid w:val="00A003B5"/>
    <w:rsid w:val="00A03CFA"/>
    <w:rsid w:val="00A069CE"/>
    <w:rsid w:val="00A07539"/>
    <w:rsid w:val="00A31312"/>
    <w:rsid w:val="00A3285E"/>
    <w:rsid w:val="00A343B1"/>
    <w:rsid w:val="00A3497A"/>
    <w:rsid w:val="00A36794"/>
    <w:rsid w:val="00A376DB"/>
    <w:rsid w:val="00A56541"/>
    <w:rsid w:val="00A57237"/>
    <w:rsid w:val="00A6506A"/>
    <w:rsid w:val="00A66AB7"/>
    <w:rsid w:val="00A77A51"/>
    <w:rsid w:val="00A85A6D"/>
    <w:rsid w:val="00A91253"/>
    <w:rsid w:val="00A91E0F"/>
    <w:rsid w:val="00A94482"/>
    <w:rsid w:val="00AA194B"/>
    <w:rsid w:val="00AB508C"/>
    <w:rsid w:val="00AB751C"/>
    <w:rsid w:val="00AC3EF9"/>
    <w:rsid w:val="00AC5C70"/>
    <w:rsid w:val="00AD390F"/>
    <w:rsid w:val="00AD5939"/>
    <w:rsid w:val="00AE4F0D"/>
    <w:rsid w:val="00AF0142"/>
    <w:rsid w:val="00AF2DE0"/>
    <w:rsid w:val="00B00115"/>
    <w:rsid w:val="00B0700C"/>
    <w:rsid w:val="00B2373E"/>
    <w:rsid w:val="00B2506A"/>
    <w:rsid w:val="00B27A44"/>
    <w:rsid w:val="00B30866"/>
    <w:rsid w:val="00B31840"/>
    <w:rsid w:val="00B32158"/>
    <w:rsid w:val="00B32615"/>
    <w:rsid w:val="00B342CE"/>
    <w:rsid w:val="00B372F8"/>
    <w:rsid w:val="00B4763F"/>
    <w:rsid w:val="00B53BAB"/>
    <w:rsid w:val="00B605E9"/>
    <w:rsid w:val="00B62B65"/>
    <w:rsid w:val="00B63967"/>
    <w:rsid w:val="00B6552B"/>
    <w:rsid w:val="00B669B1"/>
    <w:rsid w:val="00B66D11"/>
    <w:rsid w:val="00B71A83"/>
    <w:rsid w:val="00B722CF"/>
    <w:rsid w:val="00B80117"/>
    <w:rsid w:val="00B832B4"/>
    <w:rsid w:val="00B9105C"/>
    <w:rsid w:val="00B91F39"/>
    <w:rsid w:val="00B963A0"/>
    <w:rsid w:val="00BB289B"/>
    <w:rsid w:val="00BC20E1"/>
    <w:rsid w:val="00BC6A56"/>
    <w:rsid w:val="00BD48AB"/>
    <w:rsid w:val="00BE2E86"/>
    <w:rsid w:val="00BE63D7"/>
    <w:rsid w:val="00BE6410"/>
    <w:rsid w:val="00BF3943"/>
    <w:rsid w:val="00BF7624"/>
    <w:rsid w:val="00C077B2"/>
    <w:rsid w:val="00C11046"/>
    <w:rsid w:val="00C16117"/>
    <w:rsid w:val="00C235CF"/>
    <w:rsid w:val="00C375EE"/>
    <w:rsid w:val="00C6090F"/>
    <w:rsid w:val="00C85F79"/>
    <w:rsid w:val="00C86ADF"/>
    <w:rsid w:val="00C95E7A"/>
    <w:rsid w:val="00CB4909"/>
    <w:rsid w:val="00CC14A3"/>
    <w:rsid w:val="00CC5262"/>
    <w:rsid w:val="00CC6EF8"/>
    <w:rsid w:val="00CC7759"/>
    <w:rsid w:val="00CD1F6C"/>
    <w:rsid w:val="00CD6F4E"/>
    <w:rsid w:val="00CF4DBC"/>
    <w:rsid w:val="00CF7CE6"/>
    <w:rsid w:val="00D0144F"/>
    <w:rsid w:val="00D066CA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71467"/>
    <w:rsid w:val="00D74704"/>
    <w:rsid w:val="00D80BBF"/>
    <w:rsid w:val="00D84D31"/>
    <w:rsid w:val="00D95F8F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D1A3F"/>
    <w:rsid w:val="00DE4712"/>
    <w:rsid w:val="00E036D2"/>
    <w:rsid w:val="00E24582"/>
    <w:rsid w:val="00E316C2"/>
    <w:rsid w:val="00E31EFC"/>
    <w:rsid w:val="00E34334"/>
    <w:rsid w:val="00E35624"/>
    <w:rsid w:val="00E40EDE"/>
    <w:rsid w:val="00E4332C"/>
    <w:rsid w:val="00E534C4"/>
    <w:rsid w:val="00E545E9"/>
    <w:rsid w:val="00E5602E"/>
    <w:rsid w:val="00E61A69"/>
    <w:rsid w:val="00E63F4C"/>
    <w:rsid w:val="00E85F03"/>
    <w:rsid w:val="00E94346"/>
    <w:rsid w:val="00E9434B"/>
    <w:rsid w:val="00EA3E54"/>
    <w:rsid w:val="00EA4E16"/>
    <w:rsid w:val="00EB46A5"/>
    <w:rsid w:val="00ED26BB"/>
    <w:rsid w:val="00EE106F"/>
    <w:rsid w:val="00EF5804"/>
    <w:rsid w:val="00F00381"/>
    <w:rsid w:val="00F03039"/>
    <w:rsid w:val="00F0479D"/>
    <w:rsid w:val="00F048DE"/>
    <w:rsid w:val="00F068D5"/>
    <w:rsid w:val="00F23B7D"/>
    <w:rsid w:val="00F27892"/>
    <w:rsid w:val="00F314F5"/>
    <w:rsid w:val="00F354FD"/>
    <w:rsid w:val="00F65DB5"/>
    <w:rsid w:val="00F67B4B"/>
    <w:rsid w:val="00F67CE0"/>
    <w:rsid w:val="00F74718"/>
    <w:rsid w:val="00F77E15"/>
    <w:rsid w:val="00FA5678"/>
    <w:rsid w:val="00FA5746"/>
    <w:rsid w:val="00FB1C72"/>
    <w:rsid w:val="00FB5744"/>
    <w:rsid w:val="00FB6F1B"/>
    <w:rsid w:val="00FC2021"/>
    <w:rsid w:val="00FC2569"/>
    <w:rsid w:val="00FC365A"/>
    <w:rsid w:val="00FD08A9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Любомир Князький</cp:lastModifiedBy>
  <cp:revision>25</cp:revision>
  <cp:lastPrinted>2024-09-20T07:41:00Z</cp:lastPrinted>
  <dcterms:created xsi:type="dcterms:W3CDTF">2026-09-18T12:32:00Z</dcterms:created>
  <dcterms:modified xsi:type="dcterms:W3CDTF">2026-09-18T13:32:00Z</dcterms:modified>
</cp:coreProperties>
</file>