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та міжнародних </w:t>
      </w:r>
      <w:proofErr w:type="spellStart"/>
      <w:r w:rsidRPr="00DB3C3B">
        <w:rPr>
          <w:b/>
          <w:bCs/>
          <w:color w:val="000000"/>
        </w:rPr>
        <w:t>зв’язків</w:t>
      </w:r>
      <w:proofErr w:type="spellEnd"/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1746EC88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860947">
        <w:rPr>
          <w:b/>
          <w:bCs/>
          <w:color w:val="000000"/>
          <w:u w:val="single"/>
        </w:rPr>
        <w:t>УІКГ</w:t>
      </w:r>
      <w:r w:rsidRPr="00DB3C3B">
        <w:rPr>
          <w:b/>
          <w:bCs/>
          <w:color w:val="000000"/>
          <w:u w:val="single"/>
        </w:rPr>
        <w:t>-4з</w:t>
      </w:r>
      <w:r w:rsidR="00384519">
        <w:rPr>
          <w:b/>
          <w:bCs/>
          <w:color w:val="000000"/>
          <w:u w:val="single"/>
        </w:rPr>
        <w:t xml:space="preserve"> </w:t>
      </w:r>
      <w:r w:rsidR="00F078EE">
        <w:rPr>
          <w:b/>
          <w:bCs/>
          <w:color w:val="000000"/>
          <w:u w:val="single"/>
        </w:rPr>
        <w:t>+</w:t>
      </w:r>
      <w:r w:rsidR="00384519">
        <w:rPr>
          <w:b/>
          <w:bCs/>
          <w:color w:val="000000"/>
          <w:u w:val="single"/>
        </w:rPr>
        <w:t xml:space="preserve"> </w:t>
      </w:r>
      <w:r w:rsidR="00F078EE">
        <w:rPr>
          <w:b/>
          <w:bCs/>
          <w:color w:val="000000"/>
          <w:u w:val="single"/>
        </w:rPr>
        <w:t>3</w:t>
      </w:r>
      <w:r w:rsidR="00384519">
        <w:rPr>
          <w:b/>
          <w:bCs/>
          <w:color w:val="000000"/>
          <w:u w:val="single"/>
        </w:rPr>
        <w:t xml:space="preserve">з </w:t>
      </w:r>
      <w:proofErr w:type="spellStart"/>
      <w:r w:rsidR="00384519">
        <w:rPr>
          <w:b/>
          <w:bCs/>
          <w:color w:val="000000"/>
          <w:u w:val="single"/>
        </w:rPr>
        <w:t>ск</w:t>
      </w:r>
      <w:proofErr w:type="spellEnd"/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59"/>
        <w:gridCol w:w="2147"/>
        <w:gridCol w:w="2206"/>
        <w:gridCol w:w="2443"/>
        <w:gridCol w:w="2454"/>
        <w:gridCol w:w="2089"/>
        <w:gridCol w:w="1176"/>
        <w:gridCol w:w="1133"/>
      </w:tblGrid>
      <w:tr w:rsidR="00DE4712" w:rsidRPr="00DB3C3B" w14:paraId="7E7E1433" w14:textId="77777777" w:rsidTr="008C5375">
        <w:trPr>
          <w:cantSplit/>
          <w:trHeight w:val="1134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16CB60A1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5C7FEB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8C5375">
        <w:trPr>
          <w:cantSplit/>
          <w:trHeight w:val="113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67257A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6280566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7792BD0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357A0C">
              <w:rPr>
                <w:b/>
                <w:bCs/>
                <w:color w:val="000000"/>
                <w:sz w:val="22"/>
                <w:szCs w:val="22"/>
                <w:u w:val="single"/>
              </w:rPr>
              <w:t>23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51135CFF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0ED0613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4120B454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3A986E1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27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</w:tr>
      <w:tr w:rsidR="00234289" w:rsidRPr="00DB3C3B" w14:paraId="3534E344" w14:textId="77777777" w:rsidTr="008C5375">
        <w:trPr>
          <w:cantSplit/>
          <w:trHeight w:val="11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234289" w:rsidRPr="00DB3C3B" w:rsidRDefault="00234289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234289" w:rsidRPr="00DB3C3B" w:rsidRDefault="00234289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234289" w:rsidRPr="00DB3C3B" w:rsidRDefault="00234289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65D" w14:textId="4B63E781" w:rsidR="00DB3C3B" w:rsidRPr="00DB3C3B" w:rsidRDefault="00DB3C3B" w:rsidP="00A3497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078DBD6A" w:rsidR="00234289" w:rsidRPr="00DB3C3B" w:rsidRDefault="00703FBF" w:rsidP="007515C5">
            <w:pPr>
              <w:rPr>
                <w:color w:val="000000"/>
                <w:sz w:val="20"/>
                <w:szCs w:val="20"/>
              </w:rPr>
            </w:pPr>
            <w:r w:rsidRPr="00703FBF">
              <w:rPr>
                <w:b/>
                <w:bCs/>
                <w:color w:val="000000"/>
                <w:sz w:val="20"/>
                <w:szCs w:val="20"/>
              </w:rPr>
              <w:t>Техн. створ. та розв. заліз. інфрас.</w:t>
            </w:r>
            <w:r w:rsidRPr="00703FBF">
              <w:rPr>
                <w:color w:val="000000"/>
                <w:sz w:val="20"/>
                <w:szCs w:val="20"/>
              </w:rPr>
              <w:t xml:space="preserve"> Пр.</w:t>
            </w:r>
            <w:r w:rsidRPr="00703FBF">
              <w:rPr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1F639822" w:rsidR="006162EE" w:rsidRPr="006162EE" w:rsidRDefault="00914A0B" w:rsidP="006162EE">
            <w:pPr>
              <w:rPr>
                <w:sz w:val="20"/>
                <w:szCs w:val="20"/>
              </w:rPr>
            </w:pPr>
            <w:r w:rsidRPr="00914A0B">
              <w:rPr>
                <w:b/>
                <w:bCs/>
                <w:sz w:val="20"/>
                <w:szCs w:val="20"/>
              </w:rPr>
              <w:t>Орган. і техн. рем. кол. робіт</w:t>
            </w:r>
            <w:r w:rsidRPr="00914A0B">
              <w:rPr>
                <w:sz w:val="20"/>
                <w:szCs w:val="20"/>
              </w:rPr>
              <w:t xml:space="preserve"> Лек.</w:t>
            </w:r>
            <w:r w:rsidRPr="00914A0B">
              <w:rPr>
                <w:sz w:val="20"/>
                <w:szCs w:val="20"/>
              </w:rPr>
              <w:br/>
              <w:t>Молчанов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2EA496DC" w:rsidR="00234289" w:rsidRPr="00DB3C3B" w:rsidRDefault="00234289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40B20D64" w:rsidR="00234289" w:rsidRPr="00DB3C3B" w:rsidRDefault="00860947" w:rsidP="00ED26BB">
            <w:pPr>
              <w:rPr>
                <w:color w:val="000000"/>
                <w:sz w:val="20"/>
                <w:szCs w:val="20"/>
              </w:rPr>
            </w:pPr>
            <w:r w:rsidRPr="00860947">
              <w:rPr>
                <w:b/>
                <w:bCs/>
                <w:color w:val="000000"/>
                <w:sz w:val="20"/>
                <w:szCs w:val="20"/>
              </w:rPr>
              <w:t>Сист. ведення кол. господ.</w:t>
            </w:r>
            <w:r w:rsidRPr="00860947">
              <w:rPr>
                <w:color w:val="000000"/>
                <w:sz w:val="20"/>
                <w:szCs w:val="20"/>
              </w:rPr>
              <w:t xml:space="preserve"> Лек.</w:t>
            </w:r>
            <w:r w:rsidRPr="00860947">
              <w:rPr>
                <w:color w:val="000000"/>
                <w:sz w:val="20"/>
                <w:szCs w:val="20"/>
              </w:rPr>
              <w:br/>
              <w:t>Твердомед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234289" w:rsidRPr="00DB3C3B" w:rsidRDefault="00234289" w:rsidP="00ED26B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234289" w:rsidRPr="00DB3C3B" w:rsidRDefault="00234289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0D6F22" w:rsidRPr="00DB3C3B" w14:paraId="0F921B20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AE474" w:rsidR="000D6F22" w:rsidRPr="00DB3C3B" w:rsidRDefault="00E7378D" w:rsidP="000D6F22">
            <w:pPr>
              <w:rPr>
                <w:sz w:val="20"/>
                <w:szCs w:val="20"/>
              </w:rPr>
            </w:pPr>
            <w:r w:rsidRPr="00E7378D">
              <w:rPr>
                <w:b/>
                <w:bCs/>
                <w:sz w:val="20"/>
                <w:szCs w:val="20"/>
              </w:rPr>
              <w:t>Безпека руху та ПТЕ залізниць</w:t>
            </w:r>
            <w:r w:rsidRPr="00E7378D">
              <w:rPr>
                <w:sz w:val="20"/>
                <w:szCs w:val="20"/>
              </w:rPr>
              <w:t xml:space="preserve"> Лек.</w:t>
            </w:r>
            <w:r w:rsidRPr="00E7378D">
              <w:rPr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D4FF6F" w:rsidR="003E1FCD" w:rsidRPr="003E1FCD" w:rsidRDefault="00703FBF" w:rsidP="00785619">
            <w:pPr>
              <w:rPr>
                <w:sz w:val="20"/>
                <w:szCs w:val="20"/>
              </w:rPr>
            </w:pPr>
            <w:r w:rsidRPr="00703FBF">
              <w:rPr>
                <w:b/>
                <w:bCs/>
                <w:sz w:val="20"/>
                <w:szCs w:val="20"/>
              </w:rPr>
              <w:t>Техн. створ. та розв. заліз. інфрас.</w:t>
            </w:r>
            <w:r w:rsidRPr="00703FBF">
              <w:rPr>
                <w:sz w:val="20"/>
                <w:szCs w:val="20"/>
              </w:rPr>
              <w:t xml:space="preserve"> Лек.</w:t>
            </w:r>
            <w:r w:rsidRPr="00703FBF">
              <w:rPr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5EE42C40" w:rsidR="0055780D" w:rsidRPr="0055780D" w:rsidRDefault="00914A0B" w:rsidP="00914A0B">
            <w:pPr>
              <w:rPr>
                <w:sz w:val="20"/>
                <w:szCs w:val="20"/>
              </w:rPr>
            </w:pPr>
            <w:r w:rsidRPr="00914A0B">
              <w:rPr>
                <w:b/>
                <w:bCs/>
                <w:sz w:val="20"/>
                <w:szCs w:val="20"/>
              </w:rPr>
              <w:t>З'єдн. кол. та експл. умови руху поїзд.</w:t>
            </w:r>
            <w:r w:rsidRPr="00914A0B">
              <w:rPr>
                <w:sz w:val="20"/>
                <w:szCs w:val="20"/>
              </w:rPr>
              <w:t xml:space="preserve"> Пр.</w:t>
            </w:r>
            <w:r w:rsidRPr="00914A0B">
              <w:rPr>
                <w:sz w:val="20"/>
                <w:szCs w:val="20"/>
              </w:rPr>
              <w:br/>
              <w:t>Олійник О.А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7E5D42CD" w:rsidR="000D6F22" w:rsidRPr="00DB3C3B" w:rsidRDefault="00C855D6" w:rsidP="000D6F22">
            <w:pPr>
              <w:rPr>
                <w:color w:val="000000"/>
                <w:sz w:val="20"/>
                <w:szCs w:val="20"/>
              </w:rPr>
            </w:pPr>
            <w:r w:rsidRPr="00C855D6">
              <w:rPr>
                <w:b/>
                <w:bCs/>
                <w:color w:val="000000"/>
                <w:sz w:val="20"/>
                <w:szCs w:val="20"/>
              </w:rPr>
              <w:t>Орган. і техн. рем. кол. робіт</w:t>
            </w:r>
            <w:r w:rsidRPr="00C855D6">
              <w:rPr>
                <w:color w:val="000000"/>
                <w:sz w:val="20"/>
                <w:szCs w:val="20"/>
              </w:rPr>
              <w:t xml:space="preserve"> Лек.</w:t>
            </w:r>
            <w:r w:rsidRPr="00C855D6">
              <w:rPr>
                <w:color w:val="000000"/>
                <w:sz w:val="20"/>
                <w:szCs w:val="20"/>
              </w:rPr>
              <w:br/>
              <w:t>Молчанов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7B5765A6" w:rsidR="000D6F22" w:rsidRPr="00DB3C3B" w:rsidRDefault="00860947" w:rsidP="00ED26BB">
            <w:pPr>
              <w:rPr>
                <w:color w:val="000000"/>
                <w:sz w:val="20"/>
                <w:szCs w:val="20"/>
              </w:rPr>
            </w:pPr>
            <w:r w:rsidRPr="00860947">
              <w:rPr>
                <w:b/>
                <w:bCs/>
                <w:color w:val="000000"/>
                <w:sz w:val="20"/>
                <w:szCs w:val="20"/>
              </w:rPr>
              <w:t>Техн. створ. та розв. заліз. інфрас.</w:t>
            </w:r>
            <w:r w:rsidRPr="00860947">
              <w:rPr>
                <w:color w:val="000000"/>
                <w:sz w:val="20"/>
                <w:szCs w:val="20"/>
              </w:rPr>
              <w:t xml:space="preserve"> Лек.</w:t>
            </w:r>
            <w:r w:rsidRPr="00860947">
              <w:rPr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0D6F22" w:rsidRPr="00DB3C3B" w:rsidRDefault="000D6F22" w:rsidP="000D6F22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0D6F22" w:rsidRPr="00DB3C3B" w14:paraId="4702C513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0478627F" w:rsidR="000D6F22" w:rsidRPr="00DB3C3B" w:rsidRDefault="00E7378D" w:rsidP="000D6F22">
            <w:pPr>
              <w:rPr>
                <w:color w:val="000000"/>
                <w:sz w:val="20"/>
                <w:szCs w:val="20"/>
              </w:rPr>
            </w:pPr>
            <w:r w:rsidRPr="00E7378D">
              <w:rPr>
                <w:b/>
                <w:bCs/>
                <w:color w:val="000000"/>
                <w:sz w:val="20"/>
                <w:szCs w:val="20"/>
              </w:rPr>
              <w:t>Сист. ведення кол. господ.</w:t>
            </w:r>
            <w:r w:rsidRPr="00E7378D">
              <w:rPr>
                <w:color w:val="000000"/>
                <w:sz w:val="20"/>
                <w:szCs w:val="20"/>
              </w:rPr>
              <w:t xml:space="preserve"> Пр.</w:t>
            </w:r>
            <w:r w:rsidRPr="00E7378D">
              <w:rPr>
                <w:color w:val="000000"/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4B71" w14:textId="5DEFD1D9" w:rsidR="000D6F22" w:rsidRDefault="00703FBF" w:rsidP="00785619">
            <w:pPr>
              <w:rPr>
                <w:color w:val="000000"/>
                <w:sz w:val="20"/>
                <w:szCs w:val="20"/>
              </w:rPr>
            </w:pPr>
            <w:r w:rsidRPr="00703FBF">
              <w:rPr>
                <w:b/>
                <w:bCs/>
                <w:color w:val="000000"/>
                <w:sz w:val="20"/>
                <w:szCs w:val="20"/>
              </w:rPr>
              <w:t>Орган. і техн. рем. кол. робіт</w:t>
            </w:r>
            <w:r w:rsidRPr="00703FBF">
              <w:rPr>
                <w:color w:val="000000"/>
                <w:sz w:val="20"/>
                <w:szCs w:val="20"/>
              </w:rPr>
              <w:t xml:space="preserve"> Лек.</w:t>
            </w:r>
            <w:r w:rsidRPr="00703FBF">
              <w:rPr>
                <w:color w:val="000000"/>
                <w:sz w:val="20"/>
                <w:szCs w:val="20"/>
              </w:rPr>
              <w:br/>
              <w:t>Молчанов В.М.</w:t>
            </w:r>
          </w:p>
          <w:p w14:paraId="5A90C1A0" w14:textId="62A45538" w:rsidR="00703FBF" w:rsidRPr="00703FBF" w:rsidRDefault="00703FBF" w:rsidP="00703F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75F05DC8" w:rsidR="006162EE" w:rsidRPr="006162EE" w:rsidRDefault="00E9434B" w:rsidP="006162EE">
            <w:pPr>
              <w:rPr>
                <w:sz w:val="20"/>
                <w:szCs w:val="20"/>
              </w:rPr>
            </w:pPr>
            <w:r w:rsidRPr="00E9434B">
              <w:rPr>
                <w:b/>
                <w:bCs/>
                <w:sz w:val="20"/>
                <w:szCs w:val="20"/>
              </w:rPr>
              <w:t>Іноземна мова за проф. спрям.</w:t>
            </w:r>
            <w:r w:rsidRPr="00E9434B">
              <w:rPr>
                <w:sz w:val="20"/>
                <w:szCs w:val="20"/>
              </w:rPr>
              <w:t xml:space="preserve"> Пр.</w:t>
            </w:r>
            <w:r w:rsidRPr="00E9434B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6F023E97" w:rsidR="007F688A" w:rsidRPr="007F688A" w:rsidRDefault="00C855D6" w:rsidP="007F688A">
            <w:pPr>
              <w:rPr>
                <w:sz w:val="20"/>
                <w:szCs w:val="20"/>
                <w:lang w:eastAsia="uk-UA"/>
              </w:rPr>
            </w:pPr>
            <w:r w:rsidRPr="00C855D6">
              <w:rPr>
                <w:b/>
                <w:bCs/>
                <w:sz w:val="20"/>
                <w:szCs w:val="20"/>
                <w:lang w:eastAsia="uk-UA"/>
              </w:rPr>
              <w:t>Цифро. технол. контр. та діагн. залізн. інфрас.</w:t>
            </w:r>
            <w:r w:rsidRPr="00C855D6">
              <w:rPr>
                <w:sz w:val="20"/>
                <w:szCs w:val="20"/>
                <w:lang w:eastAsia="uk-UA"/>
              </w:rPr>
              <w:t xml:space="preserve"> Пр.</w:t>
            </w:r>
            <w:r w:rsidRPr="00C855D6">
              <w:rPr>
                <w:sz w:val="20"/>
                <w:szCs w:val="20"/>
                <w:lang w:eastAsia="uk-UA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08A6108D" w:rsidR="00BC6A56" w:rsidRPr="00BC6A56" w:rsidRDefault="00E7378D" w:rsidP="00BC6A56">
            <w:pPr>
              <w:rPr>
                <w:sz w:val="20"/>
                <w:szCs w:val="20"/>
                <w:lang w:eastAsia="uk-UA"/>
              </w:rPr>
            </w:pPr>
            <w:r w:rsidRPr="00E7378D">
              <w:rPr>
                <w:b/>
                <w:bCs/>
                <w:sz w:val="20"/>
                <w:szCs w:val="20"/>
                <w:lang w:eastAsia="uk-UA"/>
              </w:rPr>
              <w:t>Іноземна мова за проф. спрям.</w:t>
            </w:r>
            <w:r w:rsidRPr="00E7378D">
              <w:rPr>
                <w:sz w:val="20"/>
                <w:szCs w:val="20"/>
                <w:lang w:eastAsia="uk-UA"/>
              </w:rPr>
              <w:t xml:space="preserve"> Пр.</w:t>
            </w:r>
            <w:r w:rsidRPr="00E7378D">
              <w:rPr>
                <w:sz w:val="20"/>
                <w:szCs w:val="20"/>
                <w:lang w:eastAsia="uk-UA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</w:p>
        </w:tc>
      </w:tr>
      <w:tr w:rsidR="000D6F22" w:rsidRPr="00DB3C3B" w14:paraId="4A25B1C1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224CD73B" w:rsidR="00643331" w:rsidRPr="00643331" w:rsidRDefault="00E7378D" w:rsidP="00A3497A">
            <w:pPr>
              <w:rPr>
                <w:sz w:val="20"/>
                <w:szCs w:val="20"/>
              </w:rPr>
            </w:pPr>
            <w:r w:rsidRPr="00E7378D">
              <w:rPr>
                <w:b/>
                <w:bCs/>
                <w:sz w:val="20"/>
                <w:szCs w:val="20"/>
              </w:rPr>
              <w:t>Управ. техн. стан. заліз. штуч. споруд</w:t>
            </w:r>
            <w:r w:rsidRPr="00E7378D">
              <w:rPr>
                <w:sz w:val="20"/>
                <w:szCs w:val="20"/>
              </w:rPr>
              <w:t xml:space="preserve"> Пр.</w:t>
            </w:r>
            <w:r w:rsidRPr="00E7378D">
              <w:rPr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0C56A3C0" w:rsidR="003E1FCD" w:rsidRPr="003E1FCD" w:rsidRDefault="00703FBF" w:rsidP="006573D1">
            <w:pPr>
              <w:tabs>
                <w:tab w:val="left" w:pos="480"/>
              </w:tabs>
              <w:rPr>
                <w:sz w:val="20"/>
                <w:szCs w:val="20"/>
              </w:rPr>
            </w:pPr>
            <w:r w:rsidRPr="00703FBF">
              <w:rPr>
                <w:b/>
                <w:bCs/>
                <w:sz w:val="20"/>
                <w:szCs w:val="20"/>
              </w:rPr>
              <w:t>Управ. техн. стан. заліз. штуч. споруд</w:t>
            </w:r>
            <w:r w:rsidRPr="00703FBF">
              <w:rPr>
                <w:sz w:val="20"/>
                <w:szCs w:val="20"/>
              </w:rPr>
              <w:t xml:space="preserve"> Лек.</w:t>
            </w:r>
            <w:r w:rsidRPr="00703FBF">
              <w:rPr>
                <w:sz w:val="20"/>
                <w:szCs w:val="20"/>
              </w:rPr>
              <w:br/>
              <w:t>Молчанов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AE79" w14:textId="5F164E99" w:rsidR="000D6F22" w:rsidRDefault="00914A0B" w:rsidP="000D6F22">
            <w:pPr>
              <w:rPr>
                <w:color w:val="000000"/>
                <w:sz w:val="20"/>
                <w:szCs w:val="20"/>
              </w:rPr>
            </w:pPr>
            <w:r w:rsidRPr="00914A0B">
              <w:rPr>
                <w:b/>
                <w:bCs/>
                <w:color w:val="000000"/>
                <w:sz w:val="20"/>
                <w:szCs w:val="20"/>
              </w:rPr>
              <w:t>Цифро. технол. контр. та діагн. залізн. інфрас.</w:t>
            </w:r>
            <w:r w:rsidRPr="00914A0B">
              <w:rPr>
                <w:color w:val="000000"/>
                <w:sz w:val="20"/>
                <w:szCs w:val="20"/>
              </w:rPr>
              <w:t xml:space="preserve"> Лек.</w:t>
            </w:r>
            <w:r w:rsidRPr="00914A0B">
              <w:rPr>
                <w:color w:val="000000"/>
                <w:sz w:val="20"/>
                <w:szCs w:val="20"/>
              </w:rPr>
              <w:br/>
              <w:t>Твердомед В.М.</w:t>
            </w:r>
          </w:p>
          <w:p w14:paraId="5E11DA76" w14:textId="0DE81BC8" w:rsidR="00914A0B" w:rsidRPr="00914A0B" w:rsidRDefault="00914A0B" w:rsidP="00914A0B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45317565" w:rsidR="00F00381" w:rsidRPr="00F00381" w:rsidRDefault="00C855D6" w:rsidP="009931DF">
            <w:pPr>
              <w:rPr>
                <w:sz w:val="20"/>
                <w:szCs w:val="20"/>
              </w:rPr>
            </w:pPr>
            <w:r w:rsidRPr="00C855D6">
              <w:rPr>
                <w:b/>
                <w:bCs/>
                <w:sz w:val="20"/>
                <w:szCs w:val="20"/>
              </w:rPr>
              <w:t>Техн. створ. та розв. заліз. інфрас</w:t>
            </w:r>
            <w:r w:rsidRPr="00C855D6">
              <w:rPr>
                <w:sz w:val="20"/>
                <w:szCs w:val="20"/>
              </w:rPr>
              <w:t>. Лек.</w:t>
            </w:r>
            <w:r w:rsidRPr="00C855D6">
              <w:rPr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2EF1DC33" w:rsidR="00DD1A3F" w:rsidRPr="00DD1A3F" w:rsidRDefault="00860947" w:rsidP="00C95E7A">
            <w:pPr>
              <w:rPr>
                <w:sz w:val="20"/>
                <w:szCs w:val="20"/>
              </w:rPr>
            </w:pPr>
            <w:r w:rsidRPr="00860947">
              <w:rPr>
                <w:b/>
                <w:bCs/>
                <w:sz w:val="20"/>
                <w:szCs w:val="20"/>
              </w:rPr>
              <w:t>Орган. і техн. рем. кол. робіт</w:t>
            </w:r>
            <w:r w:rsidRPr="00860947">
              <w:rPr>
                <w:sz w:val="20"/>
                <w:szCs w:val="20"/>
              </w:rPr>
              <w:t xml:space="preserve"> Пр.</w:t>
            </w:r>
            <w:r w:rsidRPr="00860947">
              <w:rPr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0D6F22" w:rsidRPr="00DB3C3B" w:rsidRDefault="000D6F22" w:rsidP="000D6F22">
            <w:pPr>
              <w:rPr>
                <w:sz w:val="20"/>
                <w:szCs w:val="20"/>
              </w:rPr>
            </w:pPr>
          </w:p>
        </w:tc>
      </w:tr>
      <w:tr w:rsidR="000D6F22" w:rsidRPr="00DB3C3B" w14:paraId="6C1A57B6" w14:textId="77777777" w:rsidTr="008C5375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0D6F22" w:rsidRPr="00DB3C3B" w:rsidRDefault="000D6F22" w:rsidP="000D6F2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0D6F22" w:rsidRPr="00DB3C3B" w:rsidRDefault="000D6F22" w:rsidP="000D6F2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1C41D13F" w:rsidR="000D6F22" w:rsidRPr="00DB3C3B" w:rsidRDefault="00703FBF" w:rsidP="000D6F22">
            <w:pPr>
              <w:rPr>
                <w:b/>
                <w:sz w:val="20"/>
                <w:szCs w:val="20"/>
              </w:rPr>
            </w:pPr>
            <w:r w:rsidRPr="00703FBF">
              <w:rPr>
                <w:b/>
                <w:sz w:val="20"/>
                <w:szCs w:val="20"/>
              </w:rPr>
              <w:t xml:space="preserve">З'єдн. кол. та експл. умови руху поїзд. </w:t>
            </w:r>
            <w:r w:rsidRPr="00703FBF">
              <w:rPr>
                <w:bCs/>
                <w:sz w:val="20"/>
                <w:szCs w:val="20"/>
              </w:rPr>
              <w:t>Лек.</w:t>
            </w:r>
            <w:r w:rsidRPr="00703FBF">
              <w:rPr>
                <w:bCs/>
                <w:sz w:val="20"/>
                <w:szCs w:val="20"/>
              </w:rPr>
              <w:br/>
              <w:t>Олійник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6B8E5ED7" w:rsidR="000D6F22" w:rsidRPr="00DB3C3B" w:rsidRDefault="00914A0B" w:rsidP="00B32158">
            <w:pPr>
              <w:rPr>
                <w:color w:val="000000"/>
                <w:sz w:val="20"/>
                <w:szCs w:val="20"/>
              </w:rPr>
            </w:pPr>
            <w:r w:rsidRPr="00914A0B">
              <w:rPr>
                <w:b/>
                <w:bCs/>
                <w:color w:val="000000"/>
                <w:sz w:val="20"/>
                <w:szCs w:val="20"/>
              </w:rPr>
              <w:t>Орган. і техн. рем. кол. робіт</w:t>
            </w:r>
            <w:r w:rsidRPr="00914A0B">
              <w:rPr>
                <w:color w:val="000000"/>
                <w:sz w:val="20"/>
                <w:szCs w:val="20"/>
              </w:rPr>
              <w:t xml:space="preserve"> Пр.</w:t>
            </w:r>
            <w:r w:rsidRPr="00914A0B">
              <w:rPr>
                <w:color w:val="000000"/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1C7E760A" w:rsidR="000D6F22" w:rsidRPr="00DB3C3B" w:rsidRDefault="000D6F22" w:rsidP="000D6F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60C914C8" w:rsidR="000D6F22" w:rsidRPr="00DB3C3B" w:rsidRDefault="00C855D6" w:rsidP="000D6F22">
            <w:pPr>
              <w:rPr>
                <w:color w:val="000000"/>
                <w:sz w:val="20"/>
                <w:szCs w:val="20"/>
              </w:rPr>
            </w:pPr>
            <w:r w:rsidRPr="00C855D6">
              <w:rPr>
                <w:b/>
                <w:bCs/>
                <w:color w:val="000000"/>
                <w:sz w:val="20"/>
                <w:szCs w:val="20"/>
              </w:rPr>
              <w:t>Цифро. технол. контр. та діагн. залізн. інфрас.</w:t>
            </w:r>
            <w:r w:rsidRPr="00C855D6">
              <w:rPr>
                <w:color w:val="000000"/>
                <w:sz w:val="20"/>
                <w:szCs w:val="20"/>
              </w:rPr>
              <w:t xml:space="preserve"> Пр.</w:t>
            </w:r>
            <w:r w:rsidRPr="00C855D6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4B36C15D" w:rsidR="000D6F22" w:rsidRPr="003D4EFC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0D6F22" w:rsidRPr="00DB3C3B" w:rsidRDefault="000D6F22" w:rsidP="00ED26B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0D6F22" w:rsidRPr="00DB3C3B" w:rsidRDefault="000D6F22" w:rsidP="000D6F22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46"/>
        <w:gridCol w:w="3366"/>
        <w:gridCol w:w="2001"/>
        <w:gridCol w:w="2108"/>
        <w:gridCol w:w="1811"/>
        <w:gridCol w:w="2100"/>
        <w:gridCol w:w="1140"/>
        <w:gridCol w:w="1135"/>
      </w:tblGrid>
      <w:tr w:rsidR="00DE4712" w:rsidRPr="00DB3C3B" w14:paraId="6977C26F" w14:textId="77777777" w:rsidTr="00487AE6">
        <w:trPr>
          <w:cantSplit/>
          <w:trHeight w:val="1134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69167F4D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5C7FEB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2CA7B320" w14:textId="77777777" w:rsidTr="00487AE6">
        <w:trPr>
          <w:cantSplit/>
          <w:trHeight w:val="1134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57F306F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795DE567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29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23415695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3</w:t>
            </w:r>
            <w:r w:rsidR="003C59F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5D3EAFC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44AC3A8C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775BD50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7064E5C8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15CE3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</w:tr>
      <w:tr w:rsidR="00FB5744" w:rsidRPr="00DB3C3B" w14:paraId="4F1931A6" w14:textId="77777777" w:rsidTr="00487AE6">
        <w:trPr>
          <w:cantSplit/>
          <w:trHeight w:val="11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FB5744" w:rsidRPr="00DB3C3B" w:rsidRDefault="00FB5744" w:rsidP="00FB574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2F1F564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6EF7869F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3038650" w:rsidR="00FB5744" w:rsidRPr="00C85F79" w:rsidRDefault="00B360BD" w:rsidP="00FB5744">
            <w:pPr>
              <w:rPr>
                <w:color w:val="000000"/>
                <w:sz w:val="20"/>
                <w:szCs w:val="20"/>
              </w:rPr>
            </w:pPr>
            <w:r w:rsidRPr="00B360BD">
              <w:rPr>
                <w:b/>
                <w:bCs/>
                <w:color w:val="000000"/>
                <w:sz w:val="20"/>
                <w:szCs w:val="20"/>
              </w:rPr>
              <w:t>Сист. ведення кол. господ.</w:t>
            </w:r>
            <w:r w:rsidRPr="00B360BD">
              <w:rPr>
                <w:color w:val="000000"/>
                <w:sz w:val="20"/>
                <w:szCs w:val="20"/>
              </w:rPr>
              <w:t xml:space="preserve"> Пр.</w:t>
            </w:r>
            <w:r w:rsidRPr="00B360BD">
              <w:rPr>
                <w:color w:val="000000"/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B49D0D6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651E8DFD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9D77AF">
              <w:rPr>
                <w:b/>
                <w:bCs/>
                <w:color w:val="000000"/>
                <w:sz w:val="20"/>
                <w:szCs w:val="20"/>
              </w:rPr>
              <w:t>Економіка ЗТ</w:t>
            </w:r>
            <w:r w:rsidRPr="009D77AF">
              <w:rPr>
                <w:color w:val="000000"/>
                <w:sz w:val="20"/>
                <w:szCs w:val="20"/>
              </w:rPr>
              <w:t xml:space="preserve"> Лек.</w:t>
            </w:r>
            <w:r w:rsidRPr="009D77AF">
              <w:rPr>
                <w:color w:val="000000"/>
                <w:sz w:val="20"/>
                <w:szCs w:val="20"/>
              </w:rPr>
              <w:br/>
              <w:t>Каращук В.О.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FB5744" w:rsidRPr="00C85F79" w:rsidRDefault="00FB5744" w:rsidP="00FB574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FB5744" w:rsidRPr="00DB3C3B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</w:tr>
      <w:tr w:rsidR="00FB5744" w:rsidRPr="00DB3C3B" w14:paraId="03212AEA" w14:textId="77777777" w:rsidTr="00487AE6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7F752E33" w:rsidR="00A343B1" w:rsidRPr="00A343B1" w:rsidRDefault="00DD2312" w:rsidP="00DD2312">
            <w:pPr>
              <w:rPr>
                <w:sz w:val="20"/>
                <w:szCs w:val="20"/>
              </w:rPr>
            </w:pPr>
            <w:r w:rsidRPr="00DD2312">
              <w:rPr>
                <w:b/>
                <w:bCs/>
                <w:sz w:val="20"/>
                <w:szCs w:val="20"/>
              </w:rPr>
              <w:t>Безпека руху та ПТЕ залізниць</w:t>
            </w:r>
            <w:r w:rsidRPr="00DD2312">
              <w:rPr>
                <w:sz w:val="20"/>
                <w:szCs w:val="20"/>
              </w:rPr>
              <w:t xml:space="preserve"> Лек.</w:t>
            </w:r>
            <w:r w:rsidRPr="00DD2312">
              <w:rPr>
                <w:sz w:val="20"/>
                <w:szCs w:val="20"/>
              </w:rPr>
              <w:br/>
              <w:t>Бойко В.Д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0B06BE1F" w:rsidR="00FB5744" w:rsidRPr="00C85F79" w:rsidRDefault="00BD27A6" w:rsidP="000150B7">
            <w:pPr>
              <w:rPr>
                <w:bCs/>
                <w:color w:val="000000"/>
                <w:sz w:val="20"/>
                <w:szCs w:val="20"/>
              </w:rPr>
            </w:pPr>
            <w:r w:rsidRPr="00BD27A6">
              <w:rPr>
                <w:b/>
                <w:color w:val="000000"/>
                <w:sz w:val="20"/>
                <w:szCs w:val="20"/>
              </w:rPr>
              <w:t>Осн. наук. дослід. в галузі ЗТ</w:t>
            </w:r>
            <w:r w:rsidRPr="00BD27A6">
              <w:rPr>
                <w:bCs/>
                <w:color w:val="000000"/>
                <w:sz w:val="20"/>
                <w:szCs w:val="20"/>
              </w:rPr>
              <w:t xml:space="preserve"> Лек.</w:t>
            </w:r>
            <w:r w:rsidRPr="00BD27A6">
              <w:rPr>
                <w:bCs/>
                <w:color w:val="000000"/>
                <w:sz w:val="20"/>
                <w:szCs w:val="20"/>
              </w:rPr>
              <w:br/>
              <w:t>Даніленко Е.І.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01518FC3" w:rsidR="00FB5744" w:rsidRPr="00C85F79" w:rsidRDefault="00B360BD" w:rsidP="00FB5744">
            <w:pPr>
              <w:rPr>
                <w:color w:val="000000"/>
                <w:sz w:val="20"/>
                <w:szCs w:val="20"/>
              </w:rPr>
            </w:pPr>
            <w:r w:rsidRPr="00B360BD">
              <w:rPr>
                <w:b/>
                <w:bCs/>
                <w:color w:val="000000"/>
                <w:sz w:val="20"/>
                <w:szCs w:val="20"/>
              </w:rPr>
              <w:t>Сист. ведення кол. господ.</w:t>
            </w:r>
            <w:r w:rsidRPr="00B360BD">
              <w:rPr>
                <w:color w:val="000000"/>
                <w:sz w:val="20"/>
                <w:szCs w:val="20"/>
              </w:rPr>
              <w:t xml:space="preserve"> Лек.</w:t>
            </w:r>
            <w:r w:rsidRPr="00B360BD">
              <w:rPr>
                <w:color w:val="000000"/>
                <w:sz w:val="20"/>
                <w:szCs w:val="20"/>
              </w:rPr>
              <w:br/>
              <w:t>Твердомед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2A6DC058" w:rsidR="00FB5744" w:rsidRPr="00C85F79" w:rsidRDefault="003316D9" w:rsidP="00FB5744">
            <w:pPr>
              <w:rPr>
                <w:color w:val="000000"/>
                <w:sz w:val="20"/>
                <w:szCs w:val="20"/>
              </w:rPr>
            </w:pPr>
            <w:r w:rsidRPr="003316D9">
              <w:rPr>
                <w:b/>
                <w:bCs/>
                <w:color w:val="000000"/>
                <w:sz w:val="20"/>
                <w:szCs w:val="20"/>
              </w:rPr>
              <w:t>Осн. наук. дослід. в галузі ЗТ</w:t>
            </w:r>
            <w:r w:rsidRPr="003316D9">
              <w:rPr>
                <w:color w:val="000000"/>
                <w:sz w:val="20"/>
                <w:szCs w:val="20"/>
              </w:rPr>
              <w:t xml:space="preserve"> Лек.</w:t>
            </w:r>
            <w:r w:rsidRPr="003316D9">
              <w:rPr>
                <w:color w:val="000000"/>
                <w:sz w:val="20"/>
                <w:szCs w:val="20"/>
              </w:rPr>
              <w:br/>
              <w:t>Даніленко Е.І.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0A7887F9" w:rsidR="00EF5804" w:rsidRPr="00EF5804" w:rsidRDefault="00550A4C" w:rsidP="00EF5804">
            <w:pPr>
              <w:rPr>
                <w:sz w:val="20"/>
                <w:szCs w:val="20"/>
              </w:rPr>
            </w:pPr>
            <w:r w:rsidRPr="00550A4C">
              <w:rPr>
                <w:b/>
                <w:bCs/>
                <w:sz w:val="20"/>
                <w:szCs w:val="20"/>
              </w:rPr>
              <w:t>Економіка ЗТ</w:t>
            </w:r>
            <w:r w:rsidRPr="00550A4C">
              <w:rPr>
                <w:sz w:val="20"/>
                <w:szCs w:val="20"/>
              </w:rPr>
              <w:t xml:space="preserve"> Пр.</w:t>
            </w:r>
            <w:r w:rsidRPr="00550A4C">
              <w:rPr>
                <w:sz w:val="20"/>
                <w:szCs w:val="20"/>
              </w:rPr>
              <w:br/>
              <w:t>Каращук В.О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FB5744" w:rsidRPr="00DB3C3B" w:rsidRDefault="00FB5744" w:rsidP="00FB5744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FB5744" w:rsidRPr="00DB3C3B" w14:paraId="717394D7" w14:textId="77777777" w:rsidTr="00487AE6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31E1E625" w:rsidR="00FB5744" w:rsidRPr="00C85F79" w:rsidRDefault="00DD2312" w:rsidP="00FB5744">
            <w:pPr>
              <w:rPr>
                <w:sz w:val="20"/>
                <w:szCs w:val="20"/>
              </w:rPr>
            </w:pPr>
            <w:r w:rsidRPr="00DD2312">
              <w:rPr>
                <w:b/>
                <w:bCs/>
                <w:sz w:val="20"/>
                <w:szCs w:val="20"/>
              </w:rPr>
              <w:t>З'єдн. кол. та експл. умови руху поїзд.</w:t>
            </w:r>
            <w:r w:rsidRPr="00DD2312">
              <w:rPr>
                <w:sz w:val="20"/>
                <w:szCs w:val="20"/>
              </w:rPr>
              <w:t xml:space="preserve"> Пр.</w:t>
            </w:r>
            <w:r w:rsidRPr="00DD2312">
              <w:rPr>
                <w:sz w:val="20"/>
                <w:szCs w:val="20"/>
              </w:rPr>
              <w:br/>
              <w:t>Олійник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2D8F" w14:textId="76543FE7" w:rsidR="009076AC" w:rsidRDefault="00BD27A6" w:rsidP="005024B3">
            <w:pPr>
              <w:rPr>
                <w:sz w:val="20"/>
                <w:szCs w:val="20"/>
              </w:rPr>
            </w:pPr>
            <w:r w:rsidRPr="00BD27A6">
              <w:rPr>
                <w:b/>
                <w:bCs/>
                <w:sz w:val="20"/>
                <w:szCs w:val="20"/>
              </w:rPr>
              <w:t>Осн. наук. дослід. в галузі ЗТ</w:t>
            </w:r>
            <w:r w:rsidRPr="00BD27A6">
              <w:rPr>
                <w:sz w:val="20"/>
                <w:szCs w:val="20"/>
              </w:rPr>
              <w:t xml:space="preserve"> Лек.</w:t>
            </w:r>
            <w:r w:rsidRPr="00BD27A6">
              <w:rPr>
                <w:sz w:val="20"/>
                <w:szCs w:val="20"/>
              </w:rPr>
              <w:br/>
              <w:t>Даніленко Е.І.</w:t>
            </w:r>
          </w:p>
          <w:p w14:paraId="45F18E4B" w14:textId="4519CA46" w:rsidR="00BD27A6" w:rsidRPr="00BD27A6" w:rsidRDefault="00BD27A6" w:rsidP="00BD27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71C4DA2C" w:rsidR="00FB5744" w:rsidRPr="00C85F79" w:rsidRDefault="00B360BD" w:rsidP="00FB5744">
            <w:pPr>
              <w:rPr>
                <w:b/>
                <w:color w:val="000000"/>
                <w:sz w:val="20"/>
                <w:szCs w:val="20"/>
              </w:rPr>
            </w:pPr>
            <w:r w:rsidRPr="00B360BD">
              <w:rPr>
                <w:b/>
                <w:color w:val="000000"/>
                <w:sz w:val="20"/>
                <w:szCs w:val="20"/>
              </w:rPr>
              <w:t xml:space="preserve">З'єдн. кол. та експл. умови руху поїзд. </w:t>
            </w:r>
            <w:r w:rsidRPr="00B360BD">
              <w:rPr>
                <w:bCs/>
                <w:color w:val="000000"/>
                <w:sz w:val="20"/>
                <w:szCs w:val="20"/>
              </w:rPr>
              <w:t>Пр.</w:t>
            </w:r>
            <w:r w:rsidRPr="00B360BD">
              <w:rPr>
                <w:bCs/>
                <w:color w:val="000000"/>
                <w:sz w:val="20"/>
                <w:szCs w:val="20"/>
              </w:rPr>
              <w:br/>
              <w:t>Олійник О.А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1645383E" w:rsidR="00FB5744" w:rsidRPr="00C85F79" w:rsidRDefault="003316D9" w:rsidP="00FB5744">
            <w:pPr>
              <w:rPr>
                <w:color w:val="000000"/>
                <w:sz w:val="20"/>
                <w:szCs w:val="20"/>
                <w:lang w:eastAsia="uk-UA"/>
              </w:rPr>
            </w:pPr>
            <w:r w:rsidRPr="003316D9">
              <w:rPr>
                <w:b/>
                <w:bCs/>
                <w:color w:val="000000"/>
                <w:sz w:val="20"/>
                <w:szCs w:val="20"/>
                <w:lang w:eastAsia="uk-UA"/>
              </w:rPr>
              <w:t>Осн. наук. дослід. в галузі ЗТ</w:t>
            </w:r>
            <w:r w:rsidRPr="003316D9">
              <w:rPr>
                <w:color w:val="000000"/>
                <w:sz w:val="20"/>
                <w:szCs w:val="20"/>
                <w:lang w:eastAsia="uk-UA"/>
              </w:rPr>
              <w:t xml:space="preserve"> Пр.</w:t>
            </w:r>
            <w:r w:rsidRPr="003316D9">
              <w:rPr>
                <w:color w:val="000000"/>
                <w:sz w:val="20"/>
                <w:szCs w:val="20"/>
                <w:lang w:eastAsia="uk-UA"/>
              </w:rPr>
              <w:br/>
              <w:t>Даніленко Е.І.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4248" w14:textId="3D072024" w:rsidR="00FB5744" w:rsidRDefault="00550A4C" w:rsidP="00FB5744">
            <w:pPr>
              <w:rPr>
                <w:color w:val="000000"/>
                <w:sz w:val="20"/>
                <w:szCs w:val="20"/>
                <w:lang w:eastAsia="uk-UA"/>
              </w:rPr>
            </w:pPr>
            <w:r w:rsidRPr="00550A4C">
              <w:rPr>
                <w:b/>
                <w:bCs/>
                <w:color w:val="000000"/>
                <w:sz w:val="20"/>
                <w:szCs w:val="20"/>
                <w:lang w:eastAsia="uk-UA"/>
              </w:rPr>
              <w:t>Управ. техн. стан. заліз. штуч. споруд</w:t>
            </w:r>
            <w:r w:rsidRPr="00550A4C">
              <w:rPr>
                <w:color w:val="000000"/>
                <w:sz w:val="20"/>
                <w:szCs w:val="20"/>
                <w:lang w:eastAsia="uk-UA"/>
              </w:rPr>
              <w:t xml:space="preserve"> Пр.</w:t>
            </w:r>
            <w:r w:rsidRPr="00550A4C">
              <w:rPr>
                <w:color w:val="000000"/>
                <w:sz w:val="20"/>
                <w:szCs w:val="20"/>
                <w:lang w:eastAsia="uk-UA"/>
              </w:rPr>
              <w:br/>
              <w:t>Демченко О.В.</w:t>
            </w:r>
          </w:p>
          <w:p w14:paraId="7DE6109B" w14:textId="19CE48F7" w:rsidR="00550A4C" w:rsidRPr="00550A4C" w:rsidRDefault="00550A4C" w:rsidP="00550A4C">
            <w:pPr>
              <w:jc w:val="center"/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FB5744" w:rsidRPr="00DB3C3B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</w:tr>
      <w:tr w:rsidR="00FB5744" w:rsidRPr="00DB3C3B" w14:paraId="11CD9EF8" w14:textId="77777777" w:rsidTr="00487AE6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11BAEF8C" w:rsidR="00FB5744" w:rsidRPr="00C85F79" w:rsidRDefault="00BD27A6" w:rsidP="00FB5744">
            <w:pPr>
              <w:rPr>
                <w:sz w:val="20"/>
                <w:szCs w:val="20"/>
              </w:rPr>
            </w:pPr>
            <w:r w:rsidRPr="00BD27A6">
              <w:rPr>
                <w:b/>
                <w:bCs/>
                <w:sz w:val="20"/>
                <w:szCs w:val="20"/>
              </w:rPr>
              <w:t>Безпека руху та ПТЕ залізниць</w:t>
            </w:r>
            <w:r w:rsidRPr="00BD27A6">
              <w:rPr>
                <w:sz w:val="20"/>
                <w:szCs w:val="20"/>
              </w:rPr>
              <w:t xml:space="preserve"> Пр.</w:t>
            </w:r>
            <w:r w:rsidRPr="00BD27A6">
              <w:rPr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159DBB5F" w:rsidR="009076AC" w:rsidRPr="009076AC" w:rsidRDefault="00BD27A6" w:rsidP="005024B3">
            <w:pPr>
              <w:rPr>
                <w:sz w:val="20"/>
                <w:szCs w:val="20"/>
              </w:rPr>
            </w:pPr>
            <w:r w:rsidRPr="00BD27A6">
              <w:rPr>
                <w:b/>
                <w:bCs/>
                <w:sz w:val="20"/>
                <w:szCs w:val="20"/>
              </w:rPr>
              <w:t>Орган. і техн. рем. кол. робіт</w:t>
            </w:r>
            <w:r w:rsidRPr="00BD27A6">
              <w:rPr>
                <w:sz w:val="20"/>
                <w:szCs w:val="20"/>
              </w:rPr>
              <w:t xml:space="preserve"> Пр.</w:t>
            </w:r>
            <w:r w:rsidRPr="00BD27A6">
              <w:rPr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E5558DA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  <w:r w:rsidRPr="008F588C">
              <w:rPr>
                <w:b/>
                <w:bCs/>
                <w:color w:val="000000"/>
                <w:sz w:val="20"/>
                <w:szCs w:val="20"/>
              </w:rPr>
              <w:t>Економіка ЗТ</w:t>
            </w:r>
            <w:r w:rsidRPr="008F588C">
              <w:rPr>
                <w:color w:val="000000"/>
                <w:sz w:val="20"/>
                <w:szCs w:val="20"/>
              </w:rPr>
              <w:t xml:space="preserve"> Лек.</w:t>
            </w:r>
            <w:r w:rsidRPr="008F588C">
              <w:rPr>
                <w:color w:val="000000"/>
                <w:sz w:val="20"/>
                <w:szCs w:val="20"/>
              </w:rPr>
              <w:br/>
              <w:t>Каращук В.О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0459B871" w:rsidR="00FB5744" w:rsidRPr="00C85F79" w:rsidRDefault="003316D9" w:rsidP="00A07539">
            <w:pPr>
              <w:rPr>
                <w:color w:val="000000"/>
                <w:sz w:val="20"/>
                <w:szCs w:val="20"/>
              </w:rPr>
            </w:pPr>
            <w:r w:rsidRPr="003316D9">
              <w:rPr>
                <w:b/>
                <w:bCs/>
                <w:color w:val="000000"/>
                <w:sz w:val="20"/>
                <w:szCs w:val="20"/>
                <w:lang w:eastAsia="uk-UA"/>
              </w:rPr>
              <w:t>Осн. наук. дослід. в галузі ЗТ</w:t>
            </w:r>
            <w:r w:rsidRPr="003316D9">
              <w:rPr>
                <w:color w:val="000000"/>
                <w:sz w:val="20"/>
                <w:szCs w:val="20"/>
                <w:lang w:eastAsia="uk-UA"/>
              </w:rPr>
              <w:t xml:space="preserve"> Пр.</w:t>
            </w:r>
            <w:r w:rsidRPr="003316D9">
              <w:rPr>
                <w:color w:val="000000"/>
                <w:sz w:val="20"/>
                <w:szCs w:val="20"/>
                <w:lang w:eastAsia="uk-UA"/>
              </w:rPr>
              <w:br/>
              <w:t>Даніленко Е.І.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2F8E067A" w:rsidR="0086221A" w:rsidRPr="0086221A" w:rsidRDefault="00550A4C" w:rsidP="0086221A">
            <w:pPr>
              <w:rPr>
                <w:sz w:val="20"/>
                <w:szCs w:val="20"/>
              </w:rPr>
            </w:pPr>
            <w:r w:rsidRPr="00550A4C">
              <w:rPr>
                <w:b/>
                <w:bCs/>
                <w:sz w:val="20"/>
                <w:szCs w:val="20"/>
              </w:rPr>
              <w:t>Сист. ведення кол. господ.</w:t>
            </w:r>
            <w:r w:rsidRPr="00550A4C">
              <w:rPr>
                <w:sz w:val="20"/>
                <w:szCs w:val="20"/>
              </w:rPr>
              <w:t xml:space="preserve"> Пр.</w:t>
            </w:r>
            <w:r w:rsidRPr="00550A4C">
              <w:rPr>
                <w:sz w:val="20"/>
                <w:szCs w:val="20"/>
              </w:rPr>
              <w:br/>
              <w:t>Демченко О.В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FB5744" w:rsidRPr="00DB3C3B" w:rsidRDefault="00FB5744" w:rsidP="00FB5744">
            <w:pPr>
              <w:rPr>
                <w:sz w:val="20"/>
                <w:szCs w:val="20"/>
              </w:rPr>
            </w:pPr>
          </w:p>
        </w:tc>
      </w:tr>
      <w:tr w:rsidR="00FB5744" w:rsidRPr="00DB3C3B" w14:paraId="7877863F" w14:textId="77777777" w:rsidTr="00487AE6">
        <w:trPr>
          <w:cantSplit/>
          <w:trHeight w:val="11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FB5744" w:rsidRPr="00DB3C3B" w:rsidRDefault="00FB5744" w:rsidP="00FB574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FB5744" w:rsidRPr="00DB3C3B" w:rsidRDefault="00FB5744" w:rsidP="00FB5744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C814" w14:textId="0DCEDC99" w:rsidR="00FB5744" w:rsidRDefault="00BD27A6" w:rsidP="00FB5744">
            <w:pPr>
              <w:rPr>
                <w:color w:val="000000"/>
                <w:sz w:val="20"/>
                <w:szCs w:val="20"/>
              </w:rPr>
            </w:pPr>
            <w:r w:rsidRPr="00BD27A6">
              <w:rPr>
                <w:b/>
                <w:bCs/>
                <w:color w:val="000000"/>
                <w:sz w:val="20"/>
                <w:szCs w:val="20"/>
              </w:rPr>
              <w:t>З'єдн. кол. та експл. умови руху поїзд.</w:t>
            </w:r>
            <w:r w:rsidRPr="00BD27A6">
              <w:rPr>
                <w:color w:val="000000"/>
                <w:sz w:val="20"/>
                <w:szCs w:val="20"/>
              </w:rPr>
              <w:t xml:space="preserve"> Лек.</w:t>
            </w:r>
            <w:r w:rsidRPr="00BD27A6">
              <w:rPr>
                <w:color w:val="000000"/>
                <w:sz w:val="20"/>
                <w:szCs w:val="20"/>
              </w:rPr>
              <w:br/>
              <w:t>Олійник О.А.</w:t>
            </w:r>
          </w:p>
          <w:p w14:paraId="09FB1FD0" w14:textId="63297A82" w:rsidR="00BD27A6" w:rsidRPr="00BD27A6" w:rsidRDefault="00BD27A6" w:rsidP="00BD27A6">
            <w:pPr>
              <w:tabs>
                <w:tab w:val="left" w:pos="280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16E7" w14:textId="20768EB7" w:rsidR="00FB5744" w:rsidRPr="00BD27A6" w:rsidRDefault="00BD27A6" w:rsidP="00FB5744">
            <w:pPr>
              <w:rPr>
                <w:bCs/>
                <w:color w:val="000000"/>
                <w:sz w:val="20"/>
                <w:szCs w:val="20"/>
              </w:rPr>
            </w:pPr>
            <w:r w:rsidRPr="00BD27A6">
              <w:rPr>
                <w:b/>
                <w:color w:val="000000"/>
                <w:sz w:val="20"/>
                <w:szCs w:val="20"/>
              </w:rPr>
              <w:t xml:space="preserve">Техн. створ. та розв. заліз. інфрас. </w:t>
            </w:r>
            <w:r w:rsidRPr="00BD27A6">
              <w:rPr>
                <w:bCs/>
                <w:color w:val="000000"/>
                <w:sz w:val="20"/>
                <w:szCs w:val="20"/>
              </w:rPr>
              <w:t>Пр.</w:t>
            </w:r>
            <w:r w:rsidRPr="00BD27A6">
              <w:rPr>
                <w:bCs/>
                <w:color w:val="000000"/>
                <w:sz w:val="20"/>
                <w:szCs w:val="20"/>
              </w:rPr>
              <w:br/>
              <w:t>Дорошенко О.Ю.</w:t>
            </w:r>
          </w:p>
          <w:p w14:paraId="02003021" w14:textId="6A7E8201" w:rsidR="00BD27A6" w:rsidRPr="00BD27A6" w:rsidRDefault="00BD27A6" w:rsidP="00BD27A6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001B8FDB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750DC8A8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732B65A9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FB5744" w:rsidRPr="00C85F79" w:rsidRDefault="00FB5744" w:rsidP="00FB574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FB5744" w:rsidRPr="00DB3C3B" w:rsidRDefault="00FB5744" w:rsidP="00FB574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13CF"/>
    <w:rsid w:val="000150B7"/>
    <w:rsid w:val="00015CE3"/>
    <w:rsid w:val="00016BEA"/>
    <w:rsid w:val="000303BE"/>
    <w:rsid w:val="00050CD0"/>
    <w:rsid w:val="000542B2"/>
    <w:rsid w:val="00062BF9"/>
    <w:rsid w:val="00063FC9"/>
    <w:rsid w:val="00066F26"/>
    <w:rsid w:val="00071005"/>
    <w:rsid w:val="00082DA2"/>
    <w:rsid w:val="0009565E"/>
    <w:rsid w:val="000A4B37"/>
    <w:rsid w:val="000A5E7D"/>
    <w:rsid w:val="000B316A"/>
    <w:rsid w:val="000C029D"/>
    <w:rsid w:val="000C05CE"/>
    <w:rsid w:val="000C1B24"/>
    <w:rsid w:val="000C2273"/>
    <w:rsid w:val="000D6F22"/>
    <w:rsid w:val="000E033D"/>
    <w:rsid w:val="000E438C"/>
    <w:rsid w:val="000E5969"/>
    <w:rsid w:val="000E5B80"/>
    <w:rsid w:val="000F02B0"/>
    <w:rsid w:val="000F1B8F"/>
    <w:rsid w:val="0010027B"/>
    <w:rsid w:val="00101C98"/>
    <w:rsid w:val="001223D1"/>
    <w:rsid w:val="00124A66"/>
    <w:rsid w:val="00133315"/>
    <w:rsid w:val="00134E82"/>
    <w:rsid w:val="00157F5D"/>
    <w:rsid w:val="00163F55"/>
    <w:rsid w:val="0016767B"/>
    <w:rsid w:val="00195460"/>
    <w:rsid w:val="001970BC"/>
    <w:rsid w:val="0019778B"/>
    <w:rsid w:val="001B7A9A"/>
    <w:rsid w:val="001C15A1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04391"/>
    <w:rsid w:val="002122F2"/>
    <w:rsid w:val="0021305D"/>
    <w:rsid w:val="00217759"/>
    <w:rsid w:val="00220044"/>
    <w:rsid w:val="00220AFC"/>
    <w:rsid w:val="00234289"/>
    <w:rsid w:val="00241507"/>
    <w:rsid w:val="00273F1C"/>
    <w:rsid w:val="0027516B"/>
    <w:rsid w:val="00286ADF"/>
    <w:rsid w:val="00292DDA"/>
    <w:rsid w:val="002A136E"/>
    <w:rsid w:val="002A5F77"/>
    <w:rsid w:val="002A64D5"/>
    <w:rsid w:val="002B5A10"/>
    <w:rsid w:val="002B66D5"/>
    <w:rsid w:val="002D08A3"/>
    <w:rsid w:val="002E3DC0"/>
    <w:rsid w:val="002E78BE"/>
    <w:rsid w:val="002F5748"/>
    <w:rsid w:val="003038E3"/>
    <w:rsid w:val="003065C8"/>
    <w:rsid w:val="003119FA"/>
    <w:rsid w:val="00326221"/>
    <w:rsid w:val="003313D3"/>
    <w:rsid w:val="003316D9"/>
    <w:rsid w:val="003334F5"/>
    <w:rsid w:val="00335779"/>
    <w:rsid w:val="003446CA"/>
    <w:rsid w:val="00344C59"/>
    <w:rsid w:val="0035206D"/>
    <w:rsid w:val="00352EA7"/>
    <w:rsid w:val="00356B4F"/>
    <w:rsid w:val="00356C46"/>
    <w:rsid w:val="00357A0C"/>
    <w:rsid w:val="00363431"/>
    <w:rsid w:val="00363751"/>
    <w:rsid w:val="0036664E"/>
    <w:rsid w:val="0038260A"/>
    <w:rsid w:val="00384519"/>
    <w:rsid w:val="00384A78"/>
    <w:rsid w:val="00396344"/>
    <w:rsid w:val="003A3C3A"/>
    <w:rsid w:val="003A5723"/>
    <w:rsid w:val="003A595B"/>
    <w:rsid w:val="003B1F1B"/>
    <w:rsid w:val="003B4F6B"/>
    <w:rsid w:val="003B69D1"/>
    <w:rsid w:val="003C077F"/>
    <w:rsid w:val="003C4931"/>
    <w:rsid w:val="003C59FB"/>
    <w:rsid w:val="003D4EFC"/>
    <w:rsid w:val="003E1FCD"/>
    <w:rsid w:val="003E3B9F"/>
    <w:rsid w:val="003E6FA4"/>
    <w:rsid w:val="003F7A94"/>
    <w:rsid w:val="00406847"/>
    <w:rsid w:val="00423EC7"/>
    <w:rsid w:val="00427B02"/>
    <w:rsid w:val="00431AD7"/>
    <w:rsid w:val="0044115B"/>
    <w:rsid w:val="004413FE"/>
    <w:rsid w:val="004531CC"/>
    <w:rsid w:val="00453FC9"/>
    <w:rsid w:val="00454CAE"/>
    <w:rsid w:val="0046106E"/>
    <w:rsid w:val="004716C3"/>
    <w:rsid w:val="004744C4"/>
    <w:rsid w:val="00474C67"/>
    <w:rsid w:val="00484F7F"/>
    <w:rsid w:val="00486D85"/>
    <w:rsid w:val="00487AE6"/>
    <w:rsid w:val="00497850"/>
    <w:rsid w:val="004B2B55"/>
    <w:rsid w:val="004B4235"/>
    <w:rsid w:val="004B4C96"/>
    <w:rsid w:val="004C6C8D"/>
    <w:rsid w:val="004D2BC3"/>
    <w:rsid w:val="004D60DF"/>
    <w:rsid w:val="004E2CAB"/>
    <w:rsid w:val="004F0D7F"/>
    <w:rsid w:val="004F13BB"/>
    <w:rsid w:val="005024B3"/>
    <w:rsid w:val="005046ED"/>
    <w:rsid w:val="00504E5A"/>
    <w:rsid w:val="005077BB"/>
    <w:rsid w:val="00510349"/>
    <w:rsid w:val="0051784D"/>
    <w:rsid w:val="00533876"/>
    <w:rsid w:val="00533ED7"/>
    <w:rsid w:val="00537FDF"/>
    <w:rsid w:val="00544E17"/>
    <w:rsid w:val="00550A4C"/>
    <w:rsid w:val="00554E25"/>
    <w:rsid w:val="0055780D"/>
    <w:rsid w:val="005625E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C7FEB"/>
    <w:rsid w:val="005E20A9"/>
    <w:rsid w:val="005E4D8A"/>
    <w:rsid w:val="005F2900"/>
    <w:rsid w:val="005F31D4"/>
    <w:rsid w:val="0060117E"/>
    <w:rsid w:val="00606CA8"/>
    <w:rsid w:val="00611883"/>
    <w:rsid w:val="006122E5"/>
    <w:rsid w:val="006162EE"/>
    <w:rsid w:val="00616F89"/>
    <w:rsid w:val="00632FD9"/>
    <w:rsid w:val="0063499A"/>
    <w:rsid w:val="00643331"/>
    <w:rsid w:val="006573D1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7074"/>
    <w:rsid w:val="006D2ECE"/>
    <w:rsid w:val="006E49B6"/>
    <w:rsid w:val="006E6046"/>
    <w:rsid w:val="006E62B9"/>
    <w:rsid w:val="006F2379"/>
    <w:rsid w:val="006F4072"/>
    <w:rsid w:val="007011F4"/>
    <w:rsid w:val="00703FBF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80A8E"/>
    <w:rsid w:val="00781706"/>
    <w:rsid w:val="00785619"/>
    <w:rsid w:val="007B3650"/>
    <w:rsid w:val="007B5AB4"/>
    <w:rsid w:val="007B6561"/>
    <w:rsid w:val="007C1726"/>
    <w:rsid w:val="007E2A41"/>
    <w:rsid w:val="007E7EF4"/>
    <w:rsid w:val="007F688A"/>
    <w:rsid w:val="007F727F"/>
    <w:rsid w:val="008105E2"/>
    <w:rsid w:val="00811662"/>
    <w:rsid w:val="00833098"/>
    <w:rsid w:val="00835B1B"/>
    <w:rsid w:val="00844149"/>
    <w:rsid w:val="00851716"/>
    <w:rsid w:val="00860947"/>
    <w:rsid w:val="00861211"/>
    <w:rsid w:val="0086221A"/>
    <w:rsid w:val="00862556"/>
    <w:rsid w:val="00897BC0"/>
    <w:rsid w:val="008A1BEC"/>
    <w:rsid w:val="008A3C26"/>
    <w:rsid w:val="008A4936"/>
    <w:rsid w:val="008A6881"/>
    <w:rsid w:val="008B5BC5"/>
    <w:rsid w:val="008B6299"/>
    <w:rsid w:val="008C536C"/>
    <w:rsid w:val="008C5375"/>
    <w:rsid w:val="008D6B78"/>
    <w:rsid w:val="008E4818"/>
    <w:rsid w:val="008E651D"/>
    <w:rsid w:val="008F04FB"/>
    <w:rsid w:val="008F15AA"/>
    <w:rsid w:val="008F588C"/>
    <w:rsid w:val="008F65CE"/>
    <w:rsid w:val="008F7A96"/>
    <w:rsid w:val="00903969"/>
    <w:rsid w:val="009059E6"/>
    <w:rsid w:val="009076AC"/>
    <w:rsid w:val="00914A0B"/>
    <w:rsid w:val="00915435"/>
    <w:rsid w:val="00930211"/>
    <w:rsid w:val="00930CDC"/>
    <w:rsid w:val="0093244A"/>
    <w:rsid w:val="00933EA4"/>
    <w:rsid w:val="009608AC"/>
    <w:rsid w:val="00963E81"/>
    <w:rsid w:val="00966869"/>
    <w:rsid w:val="00976530"/>
    <w:rsid w:val="009931DF"/>
    <w:rsid w:val="00995BEA"/>
    <w:rsid w:val="009A353F"/>
    <w:rsid w:val="009B0E18"/>
    <w:rsid w:val="009B7FA2"/>
    <w:rsid w:val="009C009F"/>
    <w:rsid w:val="009C0590"/>
    <w:rsid w:val="009C4F25"/>
    <w:rsid w:val="009C6D2D"/>
    <w:rsid w:val="009D4E79"/>
    <w:rsid w:val="009D72E2"/>
    <w:rsid w:val="009D77AF"/>
    <w:rsid w:val="009E51D3"/>
    <w:rsid w:val="009E5E1A"/>
    <w:rsid w:val="009F3EB8"/>
    <w:rsid w:val="00A003B5"/>
    <w:rsid w:val="00A03CFA"/>
    <w:rsid w:val="00A069CE"/>
    <w:rsid w:val="00A07539"/>
    <w:rsid w:val="00A31312"/>
    <w:rsid w:val="00A3285E"/>
    <w:rsid w:val="00A343B1"/>
    <w:rsid w:val="00A3497A"/>
    <w:rsid w:val="00A36794"/>
    <w:rsid w:val="00A376DB"/>
    <w:rsid w:val="00A56541"/>
    <w:rsid w:val="00A57237"/>
    <w:rsid w:val="00A60767"/>
    <w:rsid w:val="00A6506A"/>
    <w:rsid w:val="00A66AB7"/>
    <w:rsid w:val="00A77A51"/>
    <w:rsid w:val="00A85A6D"/>
    <w:rsid w:val="00A91253"/>
    <w:rsid w:val="00A91E0F"/>
    <w:rsid w:val="00A94482"/>
    <w:rsid w:val="00AA194B"/>
    <w:rsid w:val="00AB508C"/>
    <w:rsid w:val="00AB751C"/>
    <w:rsid w:val="00AC3EF9"/>
    <w:rsid w:val="00AC5C70"/>
    <w:rsid w:val="00AD390F"/>
    <w:rsid w:val="00AD5939"/>
    <w:rsid w:val="00AE4F0D"/>
    <w:rsid w:val="00AF0142"/>
    <w:rsid w:val="00AF2DE0"/>
    <w:rsid w:val="00B00115"/>
    <w:rsid w:val="00B0700C"/>
    <w:rsid w:val="00B2373E"/>
    <w:rsid w:val="00B2506A"/>
    <w:rsid w:val="00B27A44"/>
    <w:rsid w:val="00B30866"/>
    <w:rsid w:val="00B31840"/>
    <w:rsid w:val="00B32158"/>
    <w:rsid w:val="00B32615"/>
    <w:rsid w:val="00B342CE"/>
    <w:rsid w:val="00B360BD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832B4"/>
    <w:rsid w:val="00B9105C"/>
    <w:rsid w:val="00B91F39"/>
    <w:rsid w:val="00B963A0"/>
    <w:rsid w:val="00BB289B"/>
    <w:rsid w:val="00BC20E1"/>
    <w:rsid w:val="00BC6A56"/>
    <w:rsid w:val="00BD27A6"/>
    <w:rsid w:val="00BD48AB"/>
    <w:rsid w:val="00BE2E86"/>
    <w:rsid w:val="00BE63D7"/>
    <w:rsid w:val="00BE6410"/>
    <w:rsid w:val="00BF3943"/>
    <w:rsid w:val="00BF7624"/>
    <w:rsid w:val="00C077B2"/>
    <w:rsid w:val="00C11046"/>
    <w:rsid w:val="00C16117"/>
    <w:rsid w:val="00C235CF"/>
    <w:rsid w:val="00C375EE"/>
    <w:rsid w:val="00C6090F"/>
    <w:rsid w:val="00C61BEC"/>
    <w:rsid w:val="00C855D6"/>
    <w:rsid w:val="00C85F79"/>
    <w:rsid w:val="00C86ADF"/>
    <w:rsid w:val="00C95E7A"/>
    <w:rsid w:val="00CB4909"/>
    <w:rsid w:val="00CC14A3"/>
    <w:rsid w:val="00CC5262"/>
    <w:rsid w:val="00CC6EF8"/>
    <w:rsid w:val="00CC7759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71467"/>
    <w:rsid w:val="00D74704"/>
    <w:rsid w:val="00D80BBF"/>
    <w:rsid w:val="00D84D31"/>
    <w:rsid w:val="00D95F8F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D1A3F"/>
    <w:rsid w:val="00DD2312"/>
    <w:rsid w:val="00DE4712"/>
    <w:rsid w:val="00E036D2"/>
    <w:rsid w:val="00E24582"/>
    <w:rsid w:val="00E316C2"/>
    <w:rsid w:val="00E31EFC"/>
    <w:rsid w:val="00E34334"/>
    <w:rsid w:val="00E35624"/>
    <w:rsid w:val="00E40EDE"/>
    <w:rsid w:val="00E4332C"/>
    <w:rsid w:val="00E534C4"/>
    <w:rsid w:val="00E545E9"/>
    <w:rsid w:val="00E5602E"/>
    <w:rsid w:val="00E61A69"/>
    <w:rsid w:val="00E63F4C"/>
    <w:rsid w:val="00E7378D"/>
    <w:rsid w:val="00E85F03"/>
    <w:rsid w:val="00E94346"/>
    <w:rsid w:val="00E9434B"/>
    <w:rsid w:val="00EA3E54"/>
    <w:rsid w:val="00EA4E16"/>
    <w:rsid w:val="00EB46A5"/>
    <w:rsid w:val="00ED26BB"/>
    <w:rsid w:val="00EE106F"/>
    <w:rsid w:val="00EF5804"/>
    <w:rsid w:val="00F00381"/>
    <w:rsid w:val="00F03039"/>
    <w:rsid w:val="00F0479D"/>
    <w:rsid w:val="00F048DE"/>
    <w:rsid w:val="00F068D5"/>
    <w:rsid w:val="00F078EE"/>
    <w:rsid w:val="00F23B7D"/>
    <w:rsid w:val="00F27892"/>
    <w:rsid w:val="00F314F5"/>
    <w:rsid w:val="00F354FD"/>
    <w:rsid w:val="00F65DB5"/>
    <w:rsid w:val="00F67B4B"/>
    <w:rsid w:val="00F67CE0"/>
    <w:rsid w:val="00F74718"/>
    <w:rsid w:val="00F77E15"/>
    <w:rsid w:val="00FA5678"/>
    <w:rsid w:val="00FA5746"/>
    <w:rsid w:val="00FB1C72"/>
    <w:rsid w:val="00FB5744"/>
    <w:rsid w:val="00FB6F1B"/>
    <w:rsid w:val="00FC2021"/>
    <w:rsid w:val="00FC2569"/>
    <w:rsid w:val="00FC365A"/>
    <w:rsid w:val="00FD08A9"/>
    <w:rsid w:val="00FD7018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19</cp:revision>
  <cp:lastPrinted>2024-09-20T07:41:00Z</cp:lastPrinted>
  <dcterms:created xsi:type="dcterms:W3CDTF">2026-09-18T12:46:00Z</dcterms:created>
  <dcterms:modified xsi:type="dcterms:W3CDTF">2026-09-18T13:30:00Z</dcterms:modified>
</cp:coreProperties>
</file>