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7966A834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57012D">
        <w:rPr>
          <w:b/>
          <w:bCs/>
          <w:color w:val="000000"/>
          <w:u w:val="single"/>
        </w:rPr>
        <w:t>ЕЕЕ</w:t>
      </w:r>
      <w:r w:rsidRPr="00DB3C3B">
        <w:rPr>
          <w:b/>
          <w:bCs/>
          <w:color w:val="000000"/>
          <w:u w:val="single"/>
        </w:rPr>
        <w:t>-4з</w:t>
      </w:r>
      <w:r w:rsidR="00E51F0B">
        <w:rPr>
          <w:b/>
          <w:bCs/>
          <w:color w:val="000000"/>
          <w:u w:val="single"/>
        </w:rPr>
        <w:t xml:space="preserve"> + 3з ск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58"/>
        <w:gridCol w:w="2006"/>
        <w:gridCol w:w="2453"/>
        <w:gridCol w:w="2353"/>
        <w:gridCol w:w="2347"/>
        <w:gridCol w:w="2184"/>
        <w:gridCol w:w="1174"/>
        <w:gridCol w:w="1132"/>
      </w:tblGrid>
      <w:tr w:rsidR="00DE4712" w:rsidRPr="00DB3C3B" w14:paraId="7E7E1433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F9FB77A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</w:t>
            </w:r>
            <w:r w:rsidR="0057012D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Т  И  Ж  Н  Я  -  Дата</w:t>
            </w:r>
          </w:p>
        </w:tc>
      </w:tr>
      <w:tr w:rsidR="00DE4712" w:rsidRPr="00DB3C3B" w14:paraId="63619AC6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67257A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6280566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7792BD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51135CFF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0ED0613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120B45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3A986E1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234289" w:rsidRPr="00DB3C3B" w14:paraId="3534E344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234289" w:rsidRPr="00DB3C3B" w:rsidRDefault="00234289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234289" w:rsidRPr="00DB3C3B" w:rsidRDefault="00234289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77777777" w:rsidR="00DB3C3B" w:rsidRPr="00DB3C3B" w:rsidRDefault="00DB3C3B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5883" w14:textId="062564C1" w:rsidR="00234289" w:rsidRDefault="006162EE" w:rsidP="007515C5">
            <w:pPr>
              <w:rPr>
                <w:color w:val="000000"/>
                <w:sz w:val="20"/>
                <w:szCs w:val="20"/>
              </w:rPr>
            </w:pPr>
            <w:r w:rsidRPr="006162EE">
              <w:rPr>
                <w:b/>
                <w:bCs/>
                <w:color w:val="000000"/>
                <w:sz w:val="20"/>
                <w:szCs w:val="20"/>
              </w:rPr>
              <w:t>Сист. електропост. електрорух. складу</w:t>
            </w:r>
            <w:r w:rsidRPr="006162EE">
              <w:rPr>
                <w:color w:val="000000"/>
                <w:sz w:val="20"/>
                <w:szCs w:val="20"/>
              </w:rPr>
              <w:t xml:space="preserve"> Лек.</w:t>
            </w:r>
            <w:r w:rsidRPr="006162EE">
              <w:rPr>
                <w:color w:val="000000"/>
                <w:sz w:val="20"/>
                <w:szCs w:val="20"/>
              </w:rPr>
              <w:br/>
              <w:t>Співак О.М.</w:t>
            </w:r>
          </w:p>
          <w:p w14:paraId="6455643B" w14:textId="7A404DCE" w:rsidR="006162EE" w:rsidRPr="006162EE" w:rsidRDefault="006162EE" w:rsidP="006162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1653AEE9" w:rsidR="00234289" w:rsidRPr="00DB3C3B" w:rsidRDefault="00F00381" w:rsidP="007515C5">
            <w:pPr>
              <w:rPr>
                <w:color w:val="000000"/>
                <w:sz w:val="20"/>
                <w:szCs w:val="20"/>
              </w:rPr>
            </w:pPr>
            <w:r w:rsidRPr="00F00381">
              <w:rPr>
                <w:b/>
                <w:bCs/>
                <w:color w:val="000000"/>
                <w:sz w:val="20"/>
                <w:szCs w:val="20"/>
              </w:rPr>
              <w:t>Тягові електричні машини</w:t>
            </w:r>
            <w:r w:rsidRPr="00F00381">
              <w:rPr>
                <w:color w:val="000000"/>
                <w:sz w:val="20"/>
                <w:szCs w:val="20"/>
              </w:rPr>
              <w:t xml:space="preserve"> Лек.</w:t>
            </w:r>
            <w:r w:rsidRPr="00F00381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66A4751F" w:rsidR="00234289" w:rsidRPr="00DB3C3B" w:rsidRDefault="00BC6A56" w:rsidP="00ED26BB">
            <w:pPr>
              <w:rPr>
                <w:color w:val="000000"/>
                <w:sz w:val="20"/>
                <w:szCs w:val="20"/>
              </w:rPr>
            </w:pPr>
            <w:r w:rsidRPr="00BC6A56">
              <w:rPr>
                <w:b/>
                <w:bCs/>
                <w:color w:val="000000"/>
                <w:sz w:val="20"/>
                <w:szCs w:val="20"/>
              </w:rPr>
              <w:t>Тягові електричні машини</w:t>
            </w:r>
            <w:r w:rsidRPr="00BC6A56">
              <w:rPr>
                <w:color w:val="000000"/>
                <w:sz w:val="20"/>
                <w:szCs w:val="20"/>
              </w:rPr>
              <w:t xml:space="preserve"> Лек.</w:t>
            </w:r>
            <w:r w:rsidRPr="00BC6A56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234289" w:rsidRPr="00DB3C3B" w:rsidRDefault="00234289" w:rsidP="00ED26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0F921B20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2FD2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  <w:r w:rsidRPr="00204391">
              <w:rPr>
                <w:b/>
                <w:bCs/>
                <w:color w:val="000000"/>
                <w:sz w:val="20"/>
                <w:szCs w:val="20"/>
              </w:rPr>
              <w:t>Автом. розрахунків та САПР</w:t>
            </w:r>
            <w:r w:rsidRPr="00204391">
              <w:rPr>
                <w:color w:val="000000"/>
                <w:sz w:val="20"/>
                <w:szCs w:val="20"/>
              </w:rPr>
              <w:t xml:space="preserve"> Лек.</w:t>
            </w:r>
            <w:r w:rsidRPr="00204391">
              <w:rPr>
                <w:color w:val="000000"/>
                <w:sz w:val="20"/>
                <w:szCs w:val="20"/>
              </w:rPr>
              <w:br/>
              <w:t>Ткаченко В.П.</w:t>
            </w:r>
          </w:p>
          <w:p w14:paraId="7A127BAF" w14:textId="4E718D05" w:rsidR="000D6F22" w:rsidRPr="00DB3C3B" w:rsidRDefault="000D6F22" w:rsidP="000D6F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386BB401" w:rsidR="003E1FCD" w:rsidRPr="003E1FCD" w:rsidRDefault="006573D1" w:rsidP="003E1FCD">
            <w:pPr>
              <w:rPr>
                <w:sz w:val="20"/>
                <w:szCs w:val="20"/>
              </w:rPr>
            </w:pPr>
            <w:r w:rsidRPr="006573D1">
              <w:rPr>
                <w:b/>
                <w:bCs/>
                <w:sz w:val="20"/>
                <w:szCs w:val="20"/>
              </w:rPr>
              <w:t>Мікросхем. та мікропроц. цифр. прис.</w:t>
            </w:r>
            <w:r w:rsidRPr="006573D1">
              <w:rPr>
                <w:sz w:val="20"/>
                <w:szCs w:val="20"/>
              </w:rPr>
              <w:t xml:space="preserve"> Лек.</w:t>
            </w:r>
            <w:r w:rsidRPr="006573D1">
              <w:rPr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34B098BE" w:rsidR="0055780D" w:rsidRPr="0055780D" w:rsidRDefault="006162EE" w:rsidP="006162EE">
            <w:pPr>
              <w:rPr>
                <w:sz w:val="20"/>
                <w:szCs w:val="20"/>
              </w:rPr>
            </w:pPr>
            <w:r w:rsidRPr="006162EE">
              <w:rPr>
                <w:b/>
                <w:bCs/>
                <w:sz w:val="20"/>
                <w:szCs w:val="20"/>
              </w:rPr>
              <w:t>Автом. розрахунків та САПР</w:t>
            </w:r>
            <w:r w:rsidRPr="006162EE">
              <w:rPr>
                <w:sz w:val="20"/>
                <w:szCs w:val="20"/>
              </w:rPr>
              <w:t xml:space="preserve"> Пр.</w:t>
            </w:r>
            <w:r w:rsidRPr="006162EE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A8E4B84" w:rsidR="000D6F22" w:rsidRPr="00DB3C3B" w:rsidRDefault="00F00381" w:rsidP="000D6F22">
            <w:pPr>
              <w:rPr>
                <w:color w:val="000000"/>
                <w:sz w:val="20"/>
                <w:szCs w:val="20"/>
              </w:rPr>
            </w:pPr>
            <w:r w:rsidRPr="00F00381">
              <w:rPr>
                <w:b/>
                <w:bCs/>
                <w:color w:val="000000"/>
                <w:sz w:val="20"/>
                <w:szCs w:val="20"/>
              </w:rPr>
              <w:t>Мікросхем. та мікропроц. цифр. прис.</w:t>
            </w:r>
            <w:r w:rsidRPr="00F00381">
              <w:rPr>
                <w:color w:val="000000"/>
                <w:sz w:val="20"/>
                <w:szCs w:val="20"/>
              </w:rPr>
              <w:t xml:space="preserve"> Лек.</w:t>
            </w:r>
            <w:r w:rsidRPr="00F00381">
              <w:rPr>
                <w:color w:val="000000"/>
                <w:sz w:val="20"/>
                <w:szCs w:val="20"/>
              </w:rPr>
              <w:br/>
              <w:t>Гулак С.О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054E0CB7" w:rsidR="000D6F22" w:rsidRPr="00DB3C3B" w:rsidRDefault="00BC6A56" w:rsidP="00ED26BB">
            <w:pPr>
              <w:rPr>
                <w:color w:val="000000"/>
                <w:sz w:val="20"/>
                <w:szCs w:val="20"/>
              </w:rPr>
            </w:pPr>
            <w:r w:rsidRPr="00BC6A56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спрям.</w:t>
            </w:r>
            <w:r w:rsidRPr="00BC6A56">
              <w:rPr>
                <w:color w:val="000000"/>
                <w:sz w:val="20"/>
                <w:szCs w:val="20"/>
              </w:rPr>
              <w:t xml:space="preserve"> Пр.</w:t>
            </w:r>
            <w:r w:rsidRPr="00BC6A56">
              <w:rPr>
                <w:color w:val="000000"/>
                <w:sz w:val="20"/>
                <w:szCs w:val="20"/>
              </w:rPr>
              <w:br/>
              <w:t>Гурінчук С.В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0D6F22" w:rsidRPr="00DB3C3B" w:rsidRDefault="000D6F22" w:rsidP="000D6F22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D6F22" w:rsidRPr="00DB3C3B" w14:paraId="4702C513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67D4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  <w:r w:rsidRPr="00204391">
              <w:rPr>
                <w:b/>
                <w:bCs/>
                <w:color w:val="000000"/>
                <w:sz w:val="20"/>
                <w:szCs w:val="20"/>
              </w:rPr>
              <w:t>Автом. розрахунків та САПР</w:t>
            </w:r>
            <w:r w:rsidRPr="00204391">
              <w:rPr>
                <w:color w:val="000000"/>
                <w:sz w:val="20"/>
                <w:szCs w:val="20"/>
              </w:rPr>
              <w:t xml:space="preserve"> Лек.</w:t>
            </w:r>
            <w:r w:rsidRPr="00204391">
              <w:rPr>
                <w:color w:val="000000"/>
                <w:sz w:val="20"/>
                <w:szCs w:val="20"/>
              </w:rPr>
              <w:br/>
              <w:t>Ткаченко В.П.</w:t>
            </w:r>
          </w:p>
          <w:p w14:paraId="15BEFA30" w14:textId="27C36A8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2ACA672E" w:rsidR="000D6F22" w:rsidRPr="00DB3C3B" w:rsidRDefault="003E1FCD" w:rsidP="000D6F22">
            <w:pPr>
              <w:rPr>
                <w:color w:val="000000"/>
                <w:sz w:val="20"/>
                <w:szCs w:val="20"/>
              </w:rPr>
            </w:pPr>
            <w:r w:rsidRPr="003E1FCD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3E1FCD">
              <w:rPr>
                <w:color w:val="000000"/>
                <w:sz w:val="20"/>
                <w:szCs w:val="20"/>
              </w:rPr>
              <w:t xml:space="preserve"> Лек.</w:t>
            </w:r>
            <w:r w:rsidRPr="003E1FCD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3217" w14:textId="45748ED0" w:rsidR="000D6F22" w:rsidRDefault="006162EE" w:rsidP="000D6F22">
            <w:pPr>
              <w:rPr>
                <w:b/>
                <w:color w:val="000000"/>
                <w:sz w:val="20"/>
                <w:szCs w:val="20"/>
              </w:rPr>
            </w:pPr>
            <w:r w:rsidRPr="006162EE">
              <w:rPr>
                <w:b/>
                <w:color w:val="000000"/>
                <w:sz w:val="20"/>
                <w:szCs w:val="20"/>
              </w:rPr>
              <w:t xml:space="preserve">Сист. електропост. електрорух. складу </w:t>
            </w:r>
            <w:r w:rsidRPr="006162EE">
              <w:rPr>
                <w:bCs/>
                <w:color w:val="000000"/>
                <w:sz w:val="20"/>
                <w:szCs w:val="20"/>
              </w:rPr>
              <w:t>Лек.</w:t>
            </w:r>
            <w:r w:rsidRPr="006162EE">
              <w:rPr>
                <w:bCs/>
                <w:color w:val="000000"/>
                <w:sz w:val="20"/>
                <w:szCs w:val="20"/>
              </w:rPr>
              <w:br/>
              <w:t>Співак О.М.</w:t>
            </w:r>
          </w:p>
          <w:p w14:paraId="7E610E2F" w14:textId="2AC5A4EB" w:rsidR="006162EE" w:rsidRPr="006162EE" w:rsidRDefault="006162EE" w:rsidP="006162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5DFD" w14:textId="53D59388" w:rsidR="000D6F22" w:rsidRDefault="007F688A" w:rsidP="000D6F22">
            <w:pPr>
              <w:rPr>
                <w:color w:val="000000"/>
                <w:sz w:val="20"/>
                <w:szCs w:val="20"/>
                <w:lang w:eastAsia="uk-UA"/>
              </w:rPr>
            </w:pPr>
            <w:r w:rsidRPr="007F688A">
              <w:rPr>
                <w:b/>
                <w:bCs/>
                <w:color w:val="000000"/>
                <w:sz w:val="20"/>
                <w:szCs w:val="20"/>
                <w:lang w:eastAsia="uk-UA"/>
              </w:rPr>
              <w:t>Орган. та план. виробництва</w:t>
            </w:r>
            <w:r w:rsidRPr="007F688A">
              <w:rPr>
                <w:color w:val="000000"/>
                <w:sz w:val="20"/>
                <w:szCs w:val="20"/>
                <w:lang w:eastAsia="uk-UA"/>
              </w:rPr>
              <w:t xml:space="preserve"> Лек.</w:t>
            </w:r>
            <w:r w:rsidRPr="007F688A">
              <w:rPr>
                <w:color w:val="000000"/>
                <w:sz w:val="20"/>
                <w:szCs w:val="20"/>
                <w:lang w:eastAsia="uk-UA"/>
              </w:rPr>
              <w:br/>
              <w:t>Брайковська Н.С.</w:t>
            </w:r>
          </w:p>
          <w:p w14:paraId="6C6A12F6" w14:textId="51D6C4D4" w:rsidR="007F688A" w:rsidRPr="007F688A" w:rsidRDefault="007F688A" w:rsidP="007F688A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A160" w14:textId="598B61E3" w:rsidR="000D6F22" w:rsidRDefault="00BC6A56" w:rsidP="00ED26BB">
            <w:pPr>
              <w:rPr>
                <w:color w:val="000000"/>
                <w:sz w:val="20"/>
                <w:szCs w:val="20"/>
                <w:lang w:eastAsia="uk-UA"/>
              </w:rPr>
            </w:pPr>
            <w:r w:rsidRPr="00BC6A56">
              <w:rPr>
                <w:b/>
                <w:bCs/>
                <w:color w:val="000000"/>
                <w:sz w:val="20"/>
                <w:szCs w:val="20"/>
                <w:lang w:eastAsia="uk-UA"/>
              </w:rPr>
              <w:t>Тягові електричні машини</w:t>
            </w:r>
            <w:r w:rsidRPr="00BC6A56">
              <w:rPr>
                <w:color w:val="000000"/>
                <w:sz w:val="20"/>
                <w:szCs w:val="20"/>
                <w:lang w:eastAsia="uk-UA"/>
              </w:rPr>
              <w:t xml:space="preserve"> Лек.</w:t>
            </w:r>
            <w:r w:rsidRPr="00BC6A56">
              <w:rPr>
                <w:color w:val="000000"/>
                <w:sz w:val="20"/>
                <w:szCs w:val="20"/>
                <w:lang w:eastAsia="uk-UA"/>
              </w:rPr>
              <w:br/>
              <w:t>Гулак С.О.</w:t>
            </w:r>
          </w:p>
          <w:p w14:paraId="3C666B2B" w14:textId="2A4B19A8" w:rsidR="00BC6A56" w:rsidRPr="00BC6A56" w:rsidRDefault="00BC6A56" w:rsidP="00BC6A56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4A25B1C1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D7F4" w14:textId="78FE1D1F" w:rsidR="000D6F22" w:rsidRDefault="00643331" w:rsidP="000D6F22">
            <w:pPr>
              <w:rPr>
                <w:sz w:val="20"/>
                <w:szCs w:val="20"/>
              </w:rPr>
            </w:pPr>
            <w:r w:rsidRPr="00643331">
              <w:rPr>
                <w:b/>
                <w:bCs/>
                <w:sz w:val="20"/>
                <w:szCs w:val="20"/>
              </w:rPr>
              <w:t>Автом. розрахунків та САПР</w:t>
            </w:r>
            <w:r w:rsidRPr="00643331">
              <w:rPr>
                <w:sz w:val="20"/>
                <w:szCs w:val="20"/>
              </w:rPr>
              <w:t xml:space="preserve"> Пр.</w:t>
            </w:r>
            <w:r w:rsidRPr="00643331">
              <w:rPr>
                <w:sz w:val="20"/>
                <w:szCs w:val="20"/>
              </w:rPr>
              <w:br/>
              <w:t>Ткаченко В.П.</w:t>
            </w:r>
          </w:p>
          <w:p w14:paraId="491E0FD3" w14:textId="3AAACC0B" w:rsidR="00643331" w:rsidRPr="00643331" w:rsidRDefault="00643331" w:rsidP="0064333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2A822807" w:rsidR="003E1FCD" w:rsidRPr="003E1FCD" w:rsidRDefault="006573D1" w:rsidP="006573D1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6573D1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6573D1">
              <w:rPr>
                <w:sz w:val="20"/>
                <w:szCs w:val="20"/>
              </w:rPr>
              <w:t>. Пр.</w:t>
            </w:r>
            <w:r w:rsidRPr="006573D1">
              <w:rPr>
                <w:sz w:val="20"/>
                <w:szCs w:val="20"/>
              </w:rPr>
              <w:br/>
              <w:t>Гурінчук С.В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2F6E94C9" w:rsidR="000D6F22" w:rsidRPr="00DB3C3B" w:rsidRDefault="003313D3" w:rsidP="000D6F22">
            <w:pPr>
              <w:rPr>
                <w:color w:val="000000"/>
                <w:sz w:val="20"/>
                <w:szCs w:val="20"/>
              </w:rPr>
            </w:pPr>
            <w:r w:rsidRPr="003313D3">
              <w:rPr>
                <w:b/>
                <w:bCs/>
                <w:color w:val="000000"/>
                <w:sz w:val="20"/>
                <w:szCs w:val="20"/>
              </w:rPr>
              <w:t>Сист. електропост. електрорух. складу</w:t>
            </w:r>
            <w:r w:rsidRPr="003313D3">
              <w:rPr>
                <w:color w:val="000000"/>
                <w:sz w:val="20"/>
                <w:szCs w:val="20"/>
              </w:rPr>
              <w:t xml:space="preserve"> Лек.</w:t>
            </w:r>
            <w:r w:rsidRPr="003313D3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DE9A" w14:textId="53F61A42" w:rsidR="000D6F22" w:rsidRDefault="00F00381" w:rsidP="000D6F22">
            <w:pPr>
              <w:rPr>
                <w:sz w:val="20"/>
                <w:szCs w:val="20"/>
              </w:rPr>
            </w:pPr>
            <w:r w:rsidRPr="00F00381">
              <w:rPr>
                <w:b/>
                <w:bCs/>
                <w:sz w:val="20"/>
                <w:szCs w:val="20"/>
              </w:rPr>
              <w:t>Сист. електропост. електрорух. складу</w:t>
            </w:r>
            <w:r w:rsidRPr="00F00381">
              <w:rPr>
                <w:sz w:val="20"/>
                <w:szCs w:val="20"/>
              </w:rPr>
              <w:t xml:space="preserve"> Пр.</w:t>
            </w:r>
            <w:r w:rsidRPr="00F00381">
              <w:rPr>
                <w:sz w:val="20"/>
                <w:szCs w:val="20"/>
              </w:rPr>
              <w:br/>
              <w:t>Співак О.М.</w:t>
            </w:r>
          </w:p>
          <w:p w14:paraId="6DF6D394" w14:textId="0E943E7F" w:rsidR="00F00381" w:rsidRPr="00F00381" w:rsidRDefault="00F00381" w:rsidP="00F0038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6176" w14:textId="7FA68257" w:rsidR="000D6F22" w:rsidRDefault="00DD1A3F" w:rsidP="00ED26BB">
            <w:pPr>
              <w:rPr>
                <w:color w:val="000000"/>
                <w:sz w:val="20"/>
                <w:szCs w:val="20"/>
              </w:rPr>
            </w:pPr>
            <w:r w:rsidRPr="00DD1A3F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DD1A3F">
              <w:rPr>
                <w:color w:val="000000"/>
                <w:sz w:val="20"/>
                <w:szCs w:val="20"/>
              </w:rPr>
              <w:t xml:space="preserve"> Лек.</w:t>
            </w:r>
            <w:r w:rsidRPr="00DD1A3F">
              <w:rPr>
                <w:color w:val="000000"/>
                <w:sz w:val="20"/>
                <w:szCs w:val="20"/>
              </w:rPr>
              <w:br/>
              <w:t>Гулак С.О.</w:t>
            </w:r>
          </w:p>
          <w:p w14:paraId="311FD87E" w14:textId="1935255B" w:rsidR="00DD1A3F" w:rsidRPr="00DD1A3F" w:rsidRDefault="00DD1A3F" w:rsidP="00DD1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0D6F22" w:rsidRPr="00DB3C3B" w:rsidRDefault="000D6F22" w:rsidP="000D6F22">
            <w:pPr>
              <w:rPr>
                <w:sz w:val="20"/>
                <w:szCs w:val="20"/>
              </w:rPr>
            </w:pPr>
          </w:p>
        </w:tc>
      </w:tr>
      <w:tr w:rsidR="000D6F22" w:rsidRPr="00DB3C3B" w14:paraId="6C1A57B6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698B" w14:textId="77777777" w:rsidR="00643331" w:rsidRDefault="00643331" w:rsidP="00643331">
            <w:pPr>
              <w:rPr>
                <w:sz w:val="20"/>
                <w:szCs w:val="20"/>
              </w:rPr>
            </w:pPr>
            <w:r w:rsidRPr="00643331">
              <w:rPr>
                <w:b/>
                <w:bCs/>
                <w:sz w:val="20"/>
                <w:szCs w:val="20"/>
              </w:rPr>
              <w:t>Автом. розрахунків та САПР</w:t>
            </w:r>
            <w:r w:rsidRPr="00643331">
              <w:rPr>
                <w:sz w:val="20"/>
                <w:szCs w:val="20"/>
              </w:rPr>
              <w:t xml:space="preserve"> Пр.</w:t>
            </w:r>
            <w:r w:rsidRPr="00643331">
              <w:rPr>
                <w:sz w:val="20"/>
                <w:szCs w:val="20"/>
              </w:rPr>
              <w:br/>
              <w:t>Ткаченко В.П.</w:t>
            </w:r>
          </w:p>
          <w:p w14:paraId="436C2189" w14:textId="456294F1" w:rsidR="000D6F22" w:rsidRPr="00DB3C3B" w:rsidRDefault="000D6F22" w:rsidP="000D6F22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4957914" w:rsidR="000D6F22" w:rsidRPr="00DB3C3B" w:rsidRDefault="002F5748" w:rsidP="000D6F22">
            <w:pPr>
              <w:rPr>
                <w:color w:val="000000"/>
                <w:sz w:val="20"/>
                <w:szCs w:val="20"/>
              </w:rPr>
            </w:pPr>
            <w:r w:rsidRPr="002F5748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2F5748">
              <w:rPr>
                <w:color w:val="000000"/>
                <w:sz w:val="20"/>
                <w:szCs w:val="20"/>
              </w:rPr>
              <w:t xml:space="preserve"> Лек.</w:t>
            </w:r>
            <w:r w:rsidRPr="002F5748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4F44AF83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62D40E13" w:rsidR="000D6F22" w:rsidRPr="00DB3C3B" w:rsidRDefault="00F00381" w:rsidP="000D6F22">
            <w:pPr>
              <w:rPr>
                <w:color w:val="000000"/>
                <w:sz w:val="20"/>
                <w:szCs w:val="20"/>
              </w:rPr>
            </w:pPr>
            <w:r w:rsidRPr="00F00381">
              <w:rPr>
                <w:b/>
                <w:bCs/>
                <w:color w:val="000000"/>
                <w:sz w:val="20"/>
                <w:szCs w:val="20"/>
              </w:rPr>
              <w:t>Сист. електропост. електрорух. складу</w:t>
            </w:r>
            <w:r w:rsidRPr="00F00381">
              <w:rPr>
                <w:color w:val="000000"/>
                <w:sz w:val="20"/>
                <w:szCs w:val="20"/>
              </w:rPr>
              <w:t xml:space="preserve"> Пр.</w:t>
            </w:r>
            <w:r w:rsidRPr="00F00381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0B0F626C" w:rsidR="000D6F22" w:rsidRPr="003D4EFC" w:rsidRDefault="00BC6A56" w:rsidP="00ED26BB">
            <w:pPr>
              <w:rPr>
                <w:color w:val="000000"/>
                <w:sz w:val="20"/>
                <w:szCs w:val="20"/>
              </w:rPr>
            </w:pPr>
            <w:r w:rsidRPr="00BC6A56">
              <w:rPr>
                <w:b/>
                <w:bCs/>
                <w:color w:val="000000"/>
                <w:sz w:val="20"/>
                <w:szCs w:val="20"/>
              </w:rPr>
              <w:t>Тягові електричні машини</w:t>
            </w:r>
            <w:r w:rsidRPr="00BC6A56">
              <w:rPr>
                <w:color w:val="000000"/>
                <w:sz w:val="20"/>
                <w:szCs w:val="20"/>
              </w:rPr>
              <w:t xml:space="preserve"> Лаб.</w:t>
            </w:r>
            <w:r w:rsidRPr="00BC6A56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0D6F22" w:rsidRPr="00DB3C3B" w:rsidRDefault="000D6F22" w:rsidP="000D6F2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60"/>
        <w:gridCol w:w="2254"/>
        <w:gridCol w:w="2342"/>
        <w:gridCol w:w="2212"/>
        <w:gridCol w:w="2069"/>
        <w:gridCol w:w="2461"/>
        <w:gridCol w:w="1156"/>
        <w:gridCol w:w="1153"/>
      </w:tblGrid>
      <w:tr w:rsidR="00DE4712" w:rsidRPr="00DB3C3B" w14:paraId="6977C26F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4535A274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</w:t>
            </w:r>
            <w:r w:rsidR="0057012D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Т  И  Ж  Н  Я  -  Дата</w:t>
            </w:r>
          </w:p>
        </w:tc>
      </w:tr>
      <w:tr w:rsidR="00DE4712" w:rsidRPr="00DB3C3B" w14:paraId="2CA7B320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57F306F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95DE56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341569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3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5D3EAF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4AC3A8C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775BD50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064E5C8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</w:tr>
      <w:tr w:rsidR="00FB5744" w:rsidRPr="00DB3C3B" w14:paraId="4F1931A6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4DB05562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00F0FF6" w:rsidR="00FB5744" w:rsidRPr="00C85F79" w:rsidRDefault="009076AC" w:rsidP="00FB5744">
            <w:pPr>
              <w:rPr>
                <w:color w:val="000000"/>
                <w:sz w:val="20"/>
                <w:szCs w:val="20"/>
              </w:rPr>
            </w:pPr>
            <w:r w:rsidRPr="009076AC">
              <w:rPr>
                <w:b/>
                <w:bCs/>
                <w:color w:val="000000"/>
                <w:sz w:val="20"/>
                <w:szCs w:val="20"/>
              </w:rPr>
              <w:t>Сист. електропост. електрорух. складу</w:t>
            </w:r>
            <w:r w:rsidRPr="009076AC">
              <w:rPr>
                <w:color w:val="000000"/>
                <w:sz w:val="20"/>
                <w:szCs w:val="20"/>
              </w:rPr>
              <w:t xml:space="preserve"> Пр.</w:t>
            </w:r>
            <w:r w:rsidRPr="009076AC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5C28D1E6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Експл. лок. та лок. господ</w:t>
            </w:r>
            <w:r w:rsidRPr="008F588C">
              <w:rPr>
                <w:color w:val="000000"/>
                <w:sz w:val="20"/>
                <w:szCs w:val="20"/>
              </w:rPr>
              <w:t>.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B49D0D6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651E8DFD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9D77AF">
              <w:rPr>
                <w:color w:val="000000"/>
                <w:sz w:val="20"/>
                <w:szCs w:val="20"/>
              </w:rPr>
              <w:t xml:space="preserve"> Лек.</w:t>
            </w:r>
            <w:r w:rsidRPr="009D77AF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03212AEA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754E938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441A3AFD" w:rsidR="00FB5744" w:rsidRPr="00C85F79" w:rsidRDefault="009076AC" w:rsidP="000150B7">
            <w:pPr>
              <w:rPr>
                <w:bCs/>
                <w:color w:val="000000"/>
                <w:sz w:val="20"/>
                <w:szCs w:val="20"/>
              </w:rPr>
            </w:pPr>
            <w:r w:rsidRPr="009076AC">
              <w:rPr>
                <w:b/>
                <w:color w:val="000000"/>
                <w:sz w:val="20"/>
                <w:szCs w:val="20"/>
              </w:rPr>
              <w:t>Мікросхем. та мікропроц. цифр. прис.</w:t>
            </w:r>
            <w:r w:rsidRPr="009076AC">
              <w:rPr>
                <w:bCs/>
                <w:color w:val="000000"/>
                <w:sz w:val="20"/>
                <w:szCs w:val="20"/>
              </w:rPr>
              <w:t xml:space="preserve"> Пр.</w:t>
            </w:r>
            <w:r w:rsidRPr="009076AC">
              <w:rPr>
                <w:bCs/>
                <w:color w:val="000000"/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1EE9EF91" w:rsidR="00FB5744" w:rsidRPr="00C85F79" w:rsidRDefault="000150B7" w:rsidP="00FB5744">
            <w:pPr>
              <w:rPr>
                <w:color w:val="000000"/>
                <w:sz w:val="20"/>
                <w:szCs w:val="20"/>
              </w:rPr>
            </w:pPr>
            <w:r w:rsidRPr="000150B7">
              <w:rPr>
                <w:b/>
                <w:bCs/>
                <w:color w:val="000000"/>
                <w:sz w:val="20"/>
                <w:szCs w:val="20"/>
              </w:rPr>
              <w:t>Безпека руху та ПТЕ залізниць</w:t>
            </w:r>
            <w:r w:rsidRPr="000150B7">
              <w:rPr>
                <w:color w:val="000000"/>
                <w:sz w:val="20"/>
                <w:szCs w:val="20"/>
              </w:rPr>
              <w:t xml:space="preserve"> Пр.</w:t>
            </w:r>
            <w:r w:rsidRPr="000150B7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271AEF1B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65CE">
              <w:rPr>
                <w:b/>
                <w:bCs/>
                <w:color w:val="000000"/>
                <w:sz w:val="20"/>
                <w:szCs w:val="20"/>
              </w:rPr>
              <w:t>Орган. та план. виробництва</w:t>
            </w:r>
            <w:r w:rsidRPr="008F65CE">
              <w:rPr>
                <w:color w:val="000000"/>
                <w:sz w:val="20"/>
                <w:szCs w:val="20"/>
              </w:rPr>
              <w:t xml:space="preserve"> Лек.</w:t>
            </w:r>
            <w:r w:rsidRPr="008F65CE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978D2FA" w:rsidR="00EF5804" w:rsidRPr="00EF5804" w:rsidRDefault="00EF5804" w:rsidP="00EF5804">
            <w:pPr>
              <w:rPr>
                <w:sz w:val="20"/>
                <w:szCs w:val="20"/>
              </w:rPr>
            </w:pPr>
            <w:r w:rsidRPr="00EF5804">
              <w:rPr>
                <w:b/>
                <w:bCs/>
                <w:sz w:val="20"/>
                <w:szCs w:val="20"/>
              </w:rPr>
              <w:t>Електронні перетворювачі</w:t>
            </w:r>
            <w:r w:rsidRPr="00EF5804">
              <w:rPr>
                <w:sz w:val="20"/>
                <w:szCs w:val="20"/>
              </w:rPr>
              <w:t xml:space="preserve"> Лаб.</w:t>
            </w:r>
            <w:r w:rsidRPr="00EF5804">
              <w:rPr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FB5744" w:rsidRPr="00DB3C3B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B5744" w:rsidRPr="00DB3C3B" w14:paraId="717394D7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6414B8B5" w:rsidR="00FB5744" w:rsidRPr="00C85F79" w:rsidRDefault="00FB5744" w:rsidP="00FB5744">
            <w:pPr>
              <w:rPr>
                <w:sz w:val="20"/>
                <w:szCs w:val="20"/>
              </w:rPr>
            </w:pPr>
            <w:r w:rsidRPr="00C85F79">
              <w:rPr>
                <w:b/>
                <w:bCs/>
                <w:sz w:val="20"/>
                <w:szCs w:val="20"/>
              </w:rPr>
              <w:t>Експл. лок. та лок. господ.</w:t>
            </w:r>
            <w:r w:rsidRPr="00C85F79">
              <w:rPr>
                <w:sz w:val="20"/>
                <w:szCs w:val="20"/>
              </w:rPr>
              <w:t xml:space="preserve"> Лек.</w:t>
            </w:r>
            <w:r w:rsidRPr="00C85F79">
              <w:rPr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C03E" w14:textId="35B6823B" w:rsidR="00FB5744" w:rsidRDefault="009076AC" w:rsidP="00FB5744">
            <w:pPr>
              <w:rPr>
                <w:color w:val="000000"/>
                <w:sz w:val="20"/>
                <w:szCs w:val="20"/>
              </w:rPr>
            </w:pPr>
            <w:r w:rsidRPr="009076AC">
              <w:rPr>
                <w:b/>
                <w:bCs/>
                <w:color w:val="000000"/>
                <w:sz w:val="20"/>
                <w:szCs w:val="20"/>
              </w:rPr>
              <w:t xml:space="preserve">Безпека руху та ПТЕ залізниць </w:t>
            </w:r>
            <w:r w:rsidRPr="009076AC">
              <w:rPr>
                <w:color w:val="000000"/>
                <w:sz w:val="20"/>
                <w:szCs w:val="20"/>
              </w:rPr>
              <w:t>Лек.</w:t>
            </w:r>
            <w:r w:rsidRPr="009076AC">
              <w:rPr>
                <w:color w:val="000000"/>
                <w:sz w:val="20"/>
                <w:szCs w:val="20"/>
              </w:rPr>
              <w:br/>
              <w:t>Бойко В.Д.</w:t>
            </w:r>
          </w:p>
          <w:p w14:paraId="45F18E4B" w14:textId="404FDAA5" w:rsidR="009076AC" w:rsidRPr="009076AC" w:rsidRDefault="009076AC" w:rsidP="009076A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13702310" w:rsidR="00FB5744" w:rsidRPr="00C85F79" w:rsidRDefault="00833098" w:rsidP="00FB5744">
            <w:pPr>
              <w:rPr>
                <w:b/>
                <w:color w:val="000000"/>
                <w:sz w:val="20"/>
                <w:szCs w:val="20"/>
              </w:rPr>
            </w:pPr>
            <w:r w:rsidRPr="00833098">
              <w:rPr>
                <w:b/>
                <w:color w:val="000000"/>
                <w:sz w:val="20"/>
                <w:szCs w:val="20"/>
              </w:rPr>
              <w:t xml:space="preserve">Експл. лок. та лок. господ. </w:t>
            </w:r>
            <w:r w:rsidRPr="00833098">
              <w:rPr>
                <w:bCs/>
                <w:color w:val="000000"/>
                <w:sz w:val="20"/>
                <w:szCs w:val="20"/>
              </w:rPr>
              <w:t>Пр.</w:t>
            </w:r>
            <w:r w:rsidRPr="00833098">
              <w:rPr>
                <w:bCs/>
                <w:color w:val="000000"/>
                <w:sz w:val="20"/>
                <w:szCs w:val="20"/>
              </w:rPr>
              <w:br/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1360BD2F" w:rsidR="00FB5744" w:rsidRPr="00C85F79" w:rsidRDefault="00AF2DE0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AF2DE0">
              <w:rPr>
                <w:b/>
                <w:bCs/>
                <w:color w:val="000000"/>
                <w:sz w:val="20"/>
                <w:szCs w:val="20"/>
                <w:lang w:eastAsia="uk-UA"/>
              </w:rPr>
              <w:t>Орган. та план. виробництва</w:t>
            </w:r>
            <w:r w:rsidRPr="00AF2DE0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AF2DE0">
              <w:rPr>
                <w:color w:val="000000"/>
                <w:sz w:val="20"/>
                <w:szCs w:val="20"/>
                <w:lang w:eastAsia="uk-UA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62BCA176" w:rsidR="00FB5744" w:rsidRPr="00C85F79" w:rsidRDefault="00FB5744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8A6881">
              <w:rPr>
                <w:b/>
                <w:bCs/>
                <w:color w:val="000000"/>
                <w:sz w:val="20"/>
                <w:szCs w:val="20"/>
                <w:lang w:eastAsia="uk-UA"/>
              </w:rPr>
              <w:t>Економіка ЗТ</w:t>
            </w:r>
            <w:r w:rsidRPr="008A6881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8A6881">
              <w:rPr>
                <w:color w:val="000000"/>
                <w:sz w:val="20"/>
                <w:szCs w:val="20"/>
                <w:lang w:eastAsia="uk-UA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11CD9EF8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7A958BBC" w:rsidR="00FB5744" w:rsidRPr="00C85F79" w:rsidRDefault="004D2BC3" w:rsidP="00FB5744">
            <w:pPr>
              <w:rPr>
                <w:sz w:val="20"/>
                <w:szCs w:val="20"/>
              </w:rPr>
            </w:pPr>
            <w:r w:rsidRPr="004D2BC3">
              <w:rPr>
                <w:b/>
                <w:bCs/>
                <w:sz w:val="20"/>
                <w:szCs w:val="20"/>
              </w:rPr>
              <w:t>Мікросхем. та мікропроц. цифр. прис.</w:t>
            </w:r>
            <w:r w:rsidRPr="004D2BC3">
              <w:rPr>
                <w:sz w:val="20"/>
                <w:szCs w:val="20"/>
              </w:rPr>
              <w:t xml:space="preserve"> Пр.</w:t>
            </w:r>
            <w:r w:rsidRPr="004D2BC3">
              <w:rPr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CBD7" w14:textId="5BD9D708" w:rsidR="00FB5744" w:rsidRDefault="009076AC" w:rsidP="00FB5744">
            <w:pPr>
              <w:rPr>
                <w:sz w:val="20"/>
                <w:szCs w:val="20"/>
              </w:rPr>
            </w:pPr>
            <w:r w:rsidRPr="009076AC">
              <w:rPr>
                <w:b/>
                <w:bCs/>
                <w:sz w:val="20"/>
                <w:szCs w:val="20"/>
              </w:rPr>
              <w:t>Мікросхем. та мікропроц. цифр. прис.</w:t>
            </w:r>
            <w:r w:rsidRPr="009076AC">
              <w:rPr>
                <w:sz w:val="20"/>
                <w:szCs w:val="20"/>
              </w:rPr>
              <w:t xml:space="preserve"> Лаб.</w:t>
            </w:r>
            <w:r w:rsidRPr="009076AC">
              <w:rPr>
                <w:sz w:val="20"/>
                <w:szCs w:val="20"/>
              </w:rPr>
              <w:br/>
              <w:t>Фащевський А.В.</w:t>
            </w:r>
          </w:p>
          <w:p w14:paraId="4F14B2F1" w14:textId="5283C614" w:rsidR="009076AC" w:rsidRPr="009076AC" w:rsidRDefault="009076AC" w:rsidP="009076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E5558DA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8F588C">
              <w:rPr>
                <w:color w:val="000000"/>
                <w:sz w:val="20"/>
                <w:szCs w:val="20"/>
              </w:rPr>
              <w:t xml:space="preserve">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27F46212" w:rsidR="00FB5744" w:rsidRPr="00C85F79" w:rsidRDefault="00AF2DE0" w:rsidP="00FB5744">
            <w:pPr>
              <w:rPr>
                <w:color w:val="000000"/>
                <w:sz w:val="20"/>
                <w:szCs w:val="20"/>
              </w:rPr>
            </w:pPr>
            <w:r w:rsidRPr="00AF2DE0">
              <w:rPr>
                <w:b/>
                <w:bCs/>
                <w:color w:val="000000"/>
                <w:sz w:val="20"/>
                <w:szCs w:val="20"/>
              </w:rPr>
              <w:t>Експл. лок. та лок. господ.</w:t>
            </w:r>
            <w:r w:rsidRPr="00AF2DE0">
              <w:rPr>
                <w:color w:val="000000"/>
                <w:sz w:val="20"/>
                <w:szCs w:val="20"/>
              </w:rPr>
              <w:t xml:space="preserve"> Пр.</w:t>
            </w:r>
            <w:r w:rsidRPr="00AF2DE0">
              <w:rPr>
                <w:color w:val="000000"/>
                <w:sz w:val="20"/>
                <w:szCs w:val="20"/>
              </w:rPr>
              <w:br/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0B7334C3" w:rsidR="00FB5744" w:rsidRPr="00C85F79" w:rsidRDefault="00EF5804" w:rsidP="00FB5744">
            <w:pPr>
              <w:rPr>
                <w:color w:val="000000"/>
                <w:sz w:val="20"/>
                <w:szCs w:val="20"/>
              </w:rPr>
            </w:pPr>
            <w:r w:rsidRPr="00EF5804">
              <w:rPr>
                <w:b/>
                <w:bCs/>
                <w:color w:val="000000"/>
                <w:sz w:val="20"/>
                <w:szCs w:val="20"/>
              </w:rPr>
              <w:t>Експл. лок. та лок. господ.</w:t>
            </w:r>
            <w:r w:rsidRPr="00EF5804">
              <w:rPr>
                <w:color w:val="000000"/>
                <w:sz w:val="20"/>
                <w:szCs w:val="20"/>
              </w:rPr>
              <w:t xml:space="preserve"> Пр.</w:t>
            </w:r>
            <w:r w:rsidRPr="00EF5804">
              <w:rPr>
                <w:color w:val="000000"/>
                <w:sz w:val="20"/>
                <w:szCs w:val="20"/>
              </w:rPr>
              <w:br/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FB5744" w:rsidRPr="00DB3C3B" w:rsidRDefault="00FB5744" w:rsidP="00FB5744">
            <w:pPr>
              <w:rPr>
                <w:sz w:val="20"/>
                <w:szCs w:val="20"/>
              </w:rPr>
            </w:pPr>
          </w:p>
        </w:tc>
      </w:tr>
      <w:tr w:rsidR="00FB5744" w:rsidRPr="00DB3C3B" w14:paraId="7877863F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1BE19C04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C85F79">
              <w:rPr>
                <w:b/>
                <w:bCs/>
                <w:color w:val="000000"/>
                <w:sz w:val="20"/>
                <w:szCs w:val="20"/>
              </w:rPr>
              <w:t>Експл. лок. та лок. господ.</w:t>
            </w:r>
            <w:r w:rsidRPr="00C85F79">
              <w:rPr>
                <w:color w:val="000000"/>
                <w:sz w:val="20"/>
                <w:szCs w:val="20"/>
              </w:rPr>
              <w:t xml:space="preserve"> Лек.</w:t>
            </w:r>
            <w:r w:rsidRPr="00C85F79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BC3F2AC" w:rsidR="00FB5744" w:rsidRPr="00C85F79" w:rsidRDefault="003038E3" w:rsidP="00FB5744">
            <w:pPr>
              <w:rPr>
                <w:b/>
                <w:color w:val="000000"/>
                <w:sz w:val="20"/>
                <w:szCs w:val="20"/>
              </w:rPr>
            </w:pPr>
            <w:r w:rsidRPr="003038E3">
              <w:rPr>
                <w:b/>
                <w:color w:val="000000"/>
                <w:sz w:val="20"/>
                <w:szCs w:val="20"/>
              </w:rPr>
              <w:t xml:space="preserve">Безпека руху та ПТЕ залізниць </w:t>
            </w:r>
            <w:r w:rsidRPr="003038E3">
              <w:rPr>
                <w:bCs/>
                <w:color w:val="000000"/>
                <w:sz w:val="20"/>
                <w:szCs w:val="20"/>
              </w:rPr>
              <w:t>Лек.</w:t>
            </w:r>
            <w:r w:rsidRPr="003038E3">
              <w:rPr>
                <w:bCs/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68E24947" w:rsidR="00FB5744" w:rsidRPr="00C85F79" w:rsidRDefault="00833098" w:rsidP="00FB5744">
            <w:pPr>
              <w:rPr>
                <w:color w:val="000000"/>
                <w:sz w:val="20"/>
                <w:szCs w:val="20"/>
              </w:rPr>
            </w:pPr>
            <w:r w:rsidRPr="00833098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833098">
              <w:rPr>
                <w:color w:val="000000"/>
                <w:sz w:val="20"/>
                <w:szCs w:val="20"/>
              </w:rPr>
              <w:t xml:space="preserve"> Лаб.</w:t>
            </w:r>
            <w:r w:rsidRPr="00833098">
              <w:rPr>
                <w:color w:val="000000"/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38504AC6" w:rsidR="00FB5744" w:rsidRPr="00C85F79" w:rsidRDefault="00EF5804" w:rsidP="00FB5744">
            <w:pPr>
              <w:rPr>
                <w:color w:val="000000"/>
                <w:sz w:val="20"/>
                <w:szCs w:val="20"/>
              </w:rPr>
            </w:pPr>
            <w:r w:rsidRPr="00EF5804">
              <w:rPr>
                <w:b/>
                <w:bCs/>
                <w:color w:val="000000"/>
                <w:sz w:val="20"/>
                <w:szCs w:val="20"/>
              </w:rPr>
              <w:t>Тягові електричні машини</w:t>
            </w:r>
            <w:r w:rsidRPr="00EF5804">
              <w:rPr>
                <w:color w:val="000000"/>
                <w:sz w:val="20"/>
                <w:szCs w:val="20"/>
              </w:rPr>
              <w:t xml:space="preserve"> Лаб.</w:t>
            </w:r>
            <w:r w:rsidRPr="00EF5804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676E7454" w:rsidR="00FB5744" w:rsidRPr="00C85F79" w:rsidRDefault="00EF5804" w:rsidP="00FB5744">
            <w:pPr>
              <w:rPr>
                <w:color w:val="000000"/>
                <w:sz w:val="20"/>
                <w:szCs w:val="20"/>
              </w:rPr>
            </w:pPr>
            <w:r w:rsidRPr="00EF5804">
              <w:rPr>
                <w:b/>
                <w:bCs/>
                <w:color w:val="000000"/>
                <w:sz w:val="20"/>
                <w:szCs w:val="20"/>
              </w:rPr>
              <w:t>Мікросхем. та мікропроц. цифр. прис.</w:t>
            </w:r>
            <w:r w:rsidRPr="00EF5804">
              <w:rPr>
                <w:color w:val="000000"/>
                <w:sz w:val="20"/>
                <w:szCs w:val="20"/>
              </w:rPr>
              <w:t xml:space="preserve"> Лаб.</w:t>
            </w:r>
            <w:r w:rsidRPr="00EF5804">
              <w:rPr>
                <w:color w:val="000000"/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FB5744" w:rsidRPr="00DB3C3B" w:rsidRDefault="00FB5744" w:rsidP="00FB574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50B7"/>
    <w:rsid w:val="00015CE3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5E7D"/>
    <w:rsid w:val="000B316A"/>
    <w:rsid w:val="000C029D"/>
    <w:rsid w:val="000C1B24"/>
    <w:rsid w:val="000C2273"/>
    <w:rsid w:val="000D6F22"/>
    <w:rsid w:val="000E033D"/>
    <w:rsid w:val="000E438C"/>
    <w:rsid w:val="000E5969"/>
    <w:rsid w:val="000F02B0"/>
    <w:rsid w:val="000F1B8F"/>
    <w:rsid w:val="0010027B"/>
    <w:rsid w:val="00101C98"/>
    <w:rsid w:val="001223D1"/>
    <w:rsid w:val="00124A66"/>
    <w:rsid w:val="00133315"/>
    <w:rsid w:val="00134E82"/>
    <w:rsid w:val="00157F5D"/>
    <w:rsid w:val="00161B0F"/>
    <w:rsid w:val="00163F55"/>
    <w:rsid w:val="0016767B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04391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A64D5"/>
    <w:rsid w:val="002B5A10"/>
    <w:rsid w:val="002B66D5"/>
    <w:rsid w:val="002D08A3"/>
    <w:rsid w:val="002E3DC0"/>
    <w:rsid w:val="002E78BE"/>
    <w:rsid w:val="002F5748"/>
    <w:rsid w:val="003038E3"/>
    <w:rsid w:val="003065C8"/>
    <w:rsid w:val="003119FA"/>
    <w:rsid w:val="00326221"/>
    <w:rsid w:val="003313D3"/>
    <w:rsid w:val="003334F5"/>
    <w:rsid w:val="00335779"/>
    <w:rsid w:val="003446CA"/>
    <w:rsid w:val="00344C59"/>
    <w:rsid w:val="0035206D"/>
    <w:rsid w:val="00352EA7"/>
    <w:rsid w:val="00356C46"/>
    <w:rsid w:val="00357A0C"/>
    <w:rsid w:val="00363431"/>
    <w:rsid w:val="00363751"/>
    <w:rsid w:val="0036664E"/>
    <w:rsid w:val="0038260A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C59FB"/>
    <w:rsid w:val="003D4EFC"/>
    <w:rsid w:val="003E1FCD"/>
    <w:rsid w:val="003E3B9F"/>
    <w:rsid w:val="003E6FA4"/>
    <w:rsid w:val="003F7A94"/>
    <w:rsid w:val="00406847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2BC3"/>
    <w:rsid w:val="004D60DF"/>
    <w:rsid w:val="004E2CAB"/>
    <w:rsid w:val="004F0D7F"/>
    <w:rsid w:val="004F13BB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5780D"/>
    <w:rsid w:val="005660D6"/>
    <w:rsid w:val="0057012D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2EE"/>
    <w:rsid w:val="00616F89"/>
    <w:rsid w:val="00632FD9"/>
    <w:rsid w:val="0063499A"/>
    <w:rsid w:val="00643331"/>
    <w:rsid w:val="006573D1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688A"/>
    <w:rsid w:val="007F727F"/>
    <w:rsid w:val="008105E2"/>
    <w:rsid w:val="00833098"/>
    <w:rsid w:val="00835B1B"/>
    <w:rsid w:val="00844149"/>
    <w:rsid w:val="00851716"/>
    <w:rsid w:val="00861211"/>
    <w:rsid w:val="00862556"/>
    <w:rsid w:val="00897BC0"/>
    <w:rsid w:val="008A1BEC"/>
    <w:rsid w:val="008A3C26"/>
    <w:rsid w:val="008A4936"/>
    <w:rsid w:val="008A6881"/>
    <w:rsid w:val="008B5BC5"/>
    <w:rsid w:val="008B6299"/>
    <w:rsid w:val="008C536C"/>
    <w:rsid w:val="008C5375"/>
    <w:rsid w:val="008D6B78"/>
    <w:rsid w:val="008E4818"/>
    <w:rsid w:val="008E651D"/>
    <w:rsid w:val="008F04FB"/>
    <w:rsid w:val="008F15AA"/>
    <w:rsid w:val="008F588C"/>
    <w:rsid w:val="008F65CE"/>
    <w:rsid w:val="008F7A96"/>
    <w:rsid w:val="00903969"/>
    <w:rsid w:val="009059E6"/>
    <w:rsid w:val="009076AC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0590"/>
    <w:rsid w:val="009C4F25"/>
    <w:rsid w:val="009C6D2D"/>
    <w:rsid w:val="009D4E79"/>
    <w:rsid w:val="009D72E2"/>
    <w:rsid w:val="009D77AF"/>
    <w:rsid w:val="009E51D3"/>
    <w:rsid w:val="009E5E1A"/>
    <w:rsid w:val="009F3EB8"/>
    <w:rsid w:val="00A003B5"/>
    <w:rsid w:val="00A03CFA"/>
    <w:rsid w:val="00A069CE"/>
    <w:rsid w:val="00A31312"/>
    <w:rsid w:val="00A3285E"/>
    <w:rsid w:val="00A36794"/>
    <w:rsid w:val="00A376DB"/>
    <w:rsid w:val="00A56541"/>
    <w:rsid w:val="00A57237"/>
    <w:rsid w:val="00A6506A"/>
    <w:rsid w:val="00A66AB7"/>
    <w:rsid w:val="00A77A51"/>
    <w:rsid w:val="00A85A6D"/>
    <w:rsid w:val="00A91253"/>
    <w:rsid w:val="00A91E0F"/>
    <w:rsid w:val="00A94482"/>
    <w:rsid w:val="00AA194B"/>
    <w:rsid w:val="00AB508C"/>
    <w:rsid w:val="00AB751C"/>
    <w:rsid w:val="00AC3EF9"/>
    <w:rsid w:val="00AD390F"/>
    <w:rsid w:val="00AD5939"/>
    <w:rsid w:val="00AE4F0D"/>
    <w:rsid w:val="00AF0142"/>
    <w:rsid w:val="00AF2DE0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832B4"/>
    <w:rsid w:val="00B9105C"/>
    <w:rsid w:val="00B91F39"/>
    <w:rsid w:val="00B963A0"/>
    <w:rsid w:val="00BB289B"/>
    <w:rsid w:val="00BC20E1"/>
    <w:rsid w:val="00BC6A56"/>
    <w:rsid w:val="00BD48AB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85F79"/>
    <w:rsid w:val="00C86ADF"/>
    <w:rsid w:val="00CB4909"/>
    <w:rsid w:val="00CC14A3"/>
    <w:rsid w:val="00CC5262"/>
    <w:rsid w:val="00CC6EF8"/>
    <w:rsid w:val="00CC7759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74704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D1A3F"/>
    <w:rsid w:val="00DE4712"/>
    <w:rsid w:val="00E036D2"/>
    <w:rsid w:val="00E24582"/>
    <w:rsid w:val="00E316C2"/>
    <w:rsid w:val="00E31EFC"/>
    <w:rsid w:val="00E34334"/>
    <w:rsid w:val="00E35624"/>
    <w:rsid w:val="00E40EDE"/>
    <w:rsid w:val="00E4332C"/>
    <w:rsid w:val="00E51F0B"/>
    <w:rsid w:val="00E534C4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C5FF4"/>
    <w:rsid w:val="00ED26BB"/>
    <w:rsid w:val="00EE106F"/>
    <w:rsid w:val="00EF5804"/>
    <w:rsid w:val="00F00381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5744"/>
    <w:rsid w:val="00FB6F1B"/>
    <w:rsid w:val="00FC2021"/>
    <w:rsid w:val="00FC2569"/>
    <w:rsid w:val="00FC365A"/>
    <w:rsid w:val="00FD08A9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22</cp:revision>
  <cp:lastPrinted>2024-09-20T07:41:00Z</cp:lastPrinted>
  <dcterms:created xsi:type="dcterms:W3CDTF">2026-09-18T12:17:00Z</dcterms:created>
  <dcterms:modified xsi:type="dcterms:W3CDTF">2026-09-18T13:31:00Z</dcterms:modified>
</cp:coreProperties>
</file>