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1B1DCA09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6171BE" w:rsidRPr="006171BE">
        <w:rPr>
          <w:b/>
          <w:bCs/>
          <w:color w:val="000000"/>
          <w:u w:val="single"/>
        </w:rPr>
        <w:t>А</w:t>
      </w:r>
      <w:r w:rsidR="002A2D0D">
        <w:rPr>
          <w:b/>
          <w:bCs/>
          <w:color w:val="000000"/>
          <w:u w:val="single"/>
        </w:rPr>
        <w:t>КІ</w:t>
      </w:r>
      <w:r w:rsidR="006171BE" w:rsidRPr="006171BE">
        <w:rPr>
          <w:b/>
          <w:bCs/>
          <w:color w:val="000000"/>
          <w:u w:val="single"/>
        </w:rPr>
        <w:t>Т</w:t>
      </w:r>
      <w:r w:rsidRPr="00DB3C3B">
        <w:rPr>
          <w:b/>
          <w:bCs/>
          <w:color w:val="000000"/>
          <w:u w:val="single"/>
        </w:rPr>
        <w:t>-4з</w:t>
      </w:r>
      <w:r w:rsidR="00EF0C61">
        <w:rPr>
          <w:b/>
          <w:bCs/>
          <w:color w:val="000000"/>
          <w:u w:val="single"/>
        </w:rPr>
        <w:t xml:space="preserve"> + 3з ск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40"/>
        <w:gridCol w:w="2361"/>
        <w:gridCol w:w="2034"/>
        <w:gridCol w:w="2445"/>
        <w:gridCol w:w="2445"/>
        <w:gridCol w:w="2129"/>
        <w:gridCol w:w="1147"/>
        <w:gridCol w:w="1106"/>
      </w:tblGrid>
      <w:tr w:rsidR="00DE4712" w:rsidRPr="00DB3C3B" w14:paraId="7E7E1433" w14:textId="77777777" w:rsidTr="008C5375">
        <w:trPr>
          <w:cantSplit/>
          <w:trHeight w:val="1134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16CB60A1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5C7FEB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63619AC6" w14:textId="77777777" w:rsidTr="008C5375">
        <w:trPr>
          <w:cantSplit/>
          <w:trHeight w:val="1134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667257A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357A0C">
              <w:rPr>
                <w:b/>
                <w:bCs/>
                <w:color w:val="000000"/>
                <w:sz w:val="22"/>
                <w:szCs w:val="22"/>
                <w:u w:val="single"/>
              </w:rPr>
              <w:t>21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6280566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357A0C">
              <w:rPr>
                <w:b/>
                <w:bCs/>
                <w:color w:val="000000"/>
                <w:sz w:val="22"/>
                <w:szCs w:val="22"/>
                <w:u w:val="single"/>
              </w:rPr>
              <w:t>22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7792BD02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357A0C">
              <w:rPr>
                <w:b/>
                <w:bCs/>
                <w:color w:val="000000"/>
                <w:sz w:val="22"/>
                <w:szCs w:val="22"/>
                <w:u w:val="single"/>
              </w:rPr>
              <w:t>23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51135CFF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0ED0613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4120B454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3A986E15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</w:tr>
      <w:tr w:rsidR="00234289" w:rsidRPr="00DB3C3B" w14:paraId="3534E344" w14:textId="77777777" w:rsidTr="008C5375">
        <w:trPr>
          <w:cantSplit/>
          <w:trHeight w:val="113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234289" w:rsidRPr="00DB3C3B" w:rsidRDefault="00234289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234289" w:rsidRPr="00DB3C3B" w:rsidRDefault="00234289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234289" w:rsidRPr="00DB3C3B" w:rsidRDefault="00234289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234289" w:rsidRPr="00DB3C3B" w:rsidRDefault="00234289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234289" w:rsidRPr="00DB3C3B" w:rsidRDefault="00234289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765D" w14:textId="7D192DC5" w:rsidR="00DB3C3B" w:rsidRPr="00DB3C3B" w:rsidRDefault="00023018" w:rsidP="00A3497A">
            <w:pPr>
              <w:rPr>
                <w:color w:val="000000"/>
                <w:sz w:val="20"/>
                <w:szCs w:val="20"/>
              </w:rPr>
            </w:pPr>
            <w:r w:rsidRPr="00023018">
              <w:rPr>
                <w:b/>
                <w:bCs/>
                <w:color w:val="000000"/>
                <w:sz w:val="20"/>
                <w:szCs w:val="20"/>
              </w:rPr>
              <w:t>Безпека руху та ПТЕ залізниць</w:t>
            </w:r>
            <w:r w:rsidRPr="00023018">
              <w:rPr>
                <w:color w:val="000000"/>
                <w:sz w:val="20"/>
                <w:szCs w:val="20"/>
              </w:rPr>
              <w:t xml:space="preserve"> Лек.</w:t>
            </w:r>
            <w:r w:rsidRPr="00023018">
              <w:rPr>
                <w:color w:val="000000"/>
                <w:sz w:val="20"/>
                <w:szCs w:val="20"/>
              </w:rPr>
              <w:br/>
              <w:t>Бойко В.Д.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6FA07C88" w:rsidR="00234289" w:rsidRPr="00DB3C3B" w:rsidRDefault="008A47BE" w:rsidP="007515C5">
            <w:pPr>
              <w:rPr>
                <w:color w:val="000000"/>
                <w:sz w:val="20"/>
                <w:szCs w:val="20"/>
              </w:rPr>
            </w:pPr>
            <w:r w:rsidRPr="008A47BE">
              <w:rPr>
                <w:b/>
                <w:bCs/>
                <w:color w:val="000000"/>
                <w:sz w:val="20"/>
                <w:szCs w:val="20"/>
              </w:rPr>
              <w:t>Осн. автом. і робот. вироб. проц.</w:t>
            </w:r>
            <w:r w:rsidRPr="008A47BE">
              <w:rPr>
                <w:color w:val="000000"/>
                <w:sz w:val="20"/>
                <w:szCs w:val="20"/>
              </w:rPr>
              <w:br/>
              <w:t>Панченко Є.В.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0B26692C" w:rsidR="006162EE" w:rsidRPr="006162EE" w:rsidRDefault="00F635A7" w:rsidP="006162EE">
            <w:pPr>
              <w:rPr>
                <w:sz w:val="20"/>
                <w:szCs w:val="20"/>
              </w:rPr>
            </w:pPr>
            <w:r w:rsidRPr="00F635A7">
              <w:rPr>
                <w:b/>
                <w:bCs/>
                <w:sz w:val="20"/>
                <w:szCs w:val="20"/>
              </w:rPr>
              <w:t>Мікроконтролери та їх ПЗ</w:t>
            </w:r>
            <w:r w:rsidRPr="00F635A7">
              <w:rPr>
                <w:b/>
                <w:bCs/>
                <w:sz w:val="20"/>
                <w:szCs w:val="20"/>
              </w:rPr>
              <w:br/>
            </w:r>
            <w:r w:rsidRPr="00F635A7">
              <w:rPr>
                <w:sz w:val="20"/>
                <w:szCs w:val="20"/>
              </w:rPr>
              <w:t>Голуб Г.М.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68A4BA13" w:rsidR="00234289" w:rsidRPr="00DB3C3B" w:rsidRDefault="005D7BCF" w:rsidP="007515C5">
            <w:pPr>
              <w:rPr>
                <w:color w:val="000000"/>
                <w:sz w:val="20"/>
                <w:szCs w:val="20"/>
              </w:rPr>
            </w:pPr>
            <w:r w:rsidRPr="005D7BCF">
              <w:rPr>
                <w:b/>
                <w:bCs/>
                <w:color w:val="000000"/>
                <w:sz w:val="20"/>
                <w:szCs w:val="20"/>
              </w:rPr>
              <w:t>Автом. технологічних процесів</w:t>
            </w:r>
            <w:r w:rsidRPr="005D7BCF">
              <w:rPr>
                <w:b/>
                <w:bCs/>
                <w:color w:val="000000"/>
                <w:sz w:val="20"/>
                <w:szCs w:val="20"/>
              </w:rPr>
              <w:br/>
            </w:r>
            <w:r w:rsidRPr="005D7BCF">
              <w:rPr>
                <w:color w:val="000000"/>
                <w:sz w:val="20"/>
                <w:szCs w:val="20"/>
              </w:rPr>
              <w:t>Панченко Є.В.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96EA7C7" w:rsidR="00234289" w:rsidRPr="00DB3C3B" w:rsidRDefault="00D24568" w:rsidP="00ED26BB">
            <w:pPr>
              <w:rPr>
                <w:color w:val="000000"/>
                <w:sz w:val="20"/>
                <w:szCs w:val="20"/>
              </w:rPr>
            </w:pPr>
            <w:r w:rsidRPr="00D24568">
              <w:rPr>
                <w:b/>
                <w:bCs/>
                <w:color w:val="000000"/>
                <w:sz w:val="20"/>
                <w:szCs w:val="20"/>
              </w:rPr>
              <w:t>Осн. автом. і робот. вироб. проц.</w:t>
            </w:r>
            <w:r w:rsidRPr="00D24568">
              <w:rPr>
                <w:b/>
                <w:bCs/>
                <w:color w:val="000000"/>
                <w:sz w:val="20"/>
                <w:szCs w:val="20"/>
              </w:rPr>
              <w:br/>
            </w:r>
            <w:r w:rsidRPr="00D24568">
              <w:rPr>
                <w:color w:val="000000"/>
                <w:sz w:val="20"/>
                <w:szCs w:val="20"/>
              </w:rPr>
              <w:t>Панченко Є.В.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234289" w:rsidRPr="00DB3C3B" w:rsidRDefault="00234289" w:rsidP="00ED26B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234289" w:rsidRPr="00DB3C3B" w:rsidRDefault="00234289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0D6F22" w:rsidRPr="00DB3C3B" w14:paraId="0F921B20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0D6F22" w:rsidRPr="00DB3C3B" w:rsidRDefault="000D6F22" w:rsidP="000D6F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0D6F22" w:rsidRPr="00DB3C3B" w:rsidRDefault="000D6F22" w:rsidP="000D6F2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0FA12084" w:rsidR="000D6F22" w:rsidRPr="00DB3C3B" w:rsidRDefault="00023018" w:rsidP="000D6F22">
            <w:pPr>
              <w:rPr>
                <w:sz w:val="20"/>
                <w:szCs w:val="20"/>
              </w:rPr>
            </w:pPr>
            <w:r w:rsidRPr="00023018">
              <w:rPr>
                <w:b/>
                <w:bCs/>
                <w:sz w:val="20"/>
                <w:szCs w:val="20"/>
              </w:rPr>
              <w:t>Мікроконтролери та їх ПЗ</w:t>
            </w:r>
            <w:r w:rsidRPr="00023018">
              <w:rPr>
                <w:sz w:val="20"/>
                <w:szCs w:val="20"/>
              </w:rPr>
              <w:br/>
              <w:t>Голуб Г.М.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4040EFAE" w:rsidR="005B388B" w:rsidRPr="005B388B" w:rsidRDefault="008A47BE" w:rsidP="008A47BE">
            <w:pPr>
              <w:rPr>
                <w:sz w:val="20"/>
                <w:szCs w:val="20"/>
              </w:rPr>
            </w:pPr>
            <w:r w:rsidRPr="008A47BE">
              <w:rPr>
                <w:b/>
                <w:bCs/>
                <w:sz w:val="20"/>
                <w:szCs w:val="20"/>
              </w:rPr>
              <w:t>Автом. технологічних процесів</w:t>
            </w:r>
            <w:r w:rsidRPr="008A47BE">
              <w:rPr>
                <w:sz w:val="20"/>
                <w:szCs w:val="20"/>
              </w:rPr>
              <w:br/>
              <w:t>Панченко Є.В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7D6B17FA" w:rsidR="0055780D" w:rsidRPr="0055780D" w:rsidRDefault="00F635A7" w:rsidP="00914A0B">
            <w:pPr>
              <w:rPr>
                <w:sz w:val="20"/>
                <w:szCs w:val="20"/>
              </w:rPr>
            </w:pPr>
            <w:r w:rsidRPr="00F635A7">
              <w:rPr>
                <w:b/>
                <w:bCs/>
                <w:sz w:val="20"/>
                <w:szCs w:val="20"/>
              </w:rPr>
              <w:t>Мікроконтролери та їх ПЗ</w:t>
            </w:r>
            <w:r w:rsidRPr="00F635A7">
              <w:rPr>
                <w:sz w:val="20"/>
                <w:szCs w:val="20"/>
              </w:rPr>
              <w:br/>
              <w:t>Голуб Г.М.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315E0874" w:rsidR="000D6F22" w:rsidRPr="00DB3C3B" w:rsidRDefault="00000C1C" w:rsidP="000D6F22">
            <w:pPr>
              <w:rPr>
                <w:color w:val="000000"/>
                <w:sz w:val="20"/>
                <w:szCs w:val="20"/>
              </w:rPr>
            </w:pPr>
            <w:r w:rsidRPr="0063407D">
              <w:rPr>
                <w:b/>
                <w:bCs/>
                <w:color w:val="000000"/>
                <w:sz w:val="20"/>
                <w:szCs w:val="20"/>
              </w:rPr>
              <w:t>Мікроконтролери та їх ПЗ</w:t>
            </w:r>
            <w:r w:rsidRPr="0063407D">
              <w:rPr>
                <w:color w:val="000000"/>
                <w:sz w:val="20"/>
                <w:szCs w:val="20"/>
              </w:rPr>
              <w:br/>
              <w:t>Голуб Г.М.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2B53030E" w:rsidR="000D6F22" w:rsidRPr="00DB3C3B" w:rsidRDefault="00340E36" w:rsidP="00ED26BB">
            <w:pPr>
              <w:rPr>
                <w:color w:val="000000"/>
                <w:sz w:val="20"/>
                <w:szCs w:val="20"/>
              </w:rPr>
            </w:pPr>
            <w:r w:rsidRPr="00340E36">
              <w:rPr>
                <w:b/>
                <w:bCs/>
                <w:color w:val="000000"/>
                <w:sz w:val="20"/>
                <w:szCs w:val="20"/>
              </w:rPr>
              <w:t>Осн. автом. і робот. вироб. проц.</w:t>
            </w:r>
            <w:r w:rsidRPr="00340E36">
              <w:rPr>
                <w:b/>
                <w:bCs/>
                <w:color w:val="000000"/>
                <w:sz w:val="20"/>
                <w:szCs w:val="20"/>
              </w:rPr>
              <w:br/>
            </w:r>
            <w:r w:rsidRPr="00340E36">
              <w:rPr>
                <w:color w:val="000000"/>
                <w:sz w:val="20"/>
                <w:szCs w:val="20"/>
              </w:rPr>
              <w:t>Панченко Є.В.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77777777" w:rsidR="000D6F22" w:rsidRPr="00DB3C3B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0D6F22" w:rsidRPr="00DB3C3B" w:rsidRDefault="000D6F22" w:rsidP="000D6F22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0D6F22" w:rsidRPr="00DB3C3B" w14:paraId="4702C513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0D6F22" w:rsidRPr="00DB3C3B" w:rsidRDefault="000D6F22" w:rsidP="000D6F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0D6F22" w:rsidRPr="00DB3C3B" w:rsidRDefault="000D6F22" w:rsidP="000D6F2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0BD0" w14:textId="14CA521C" w:rsidR="000D6F22" w:rsidRDefault="00023018" w:rsidP="00A61C1F">
            <w:pPr>
              <w:rPr>
                <w:color w:val="000000"/>
                <w:sz w:val="20"/>
                <w:szCs w:val="20"/>
              </w:rPr>
            </w:pPr>
            <w:r w:rsidRPr="00023018">
              <w:rPr>
                <w:b/>
                <w:bCs/>
                <w:color w:val="000000"/>
                <w:sz w:val="20"/>
                <w:szCs w:val="20"/>
              </w:rPr>
              <w:t>Безпека руху та ПТЕ залізниць</w:t>
            </w:r>
            <w:r w:rsidRPr="00023018">
              <w:rPr>
                <w:color w:val="000000"/>
                <w:sz w:val="20"/>
                <w:szCs w:val="20"/>
              </w:rPr>
              <w:t xml:space="preserve"> Лек.</w:t>
            </w:r>
            <w:r w:rsidRPr="00023018">
              <w:rPr>
                <w:color w:val="000000"/>
                <w:sz w:val="20"/>
                <w:szCs w:val="20"/>
              </w:rPr>
              <w:br/>
              <w:t>Бойко В.Д.</w:t>
            </w:r>
          </w:p>
          <w:p w14:paraId="15BEFA30" w14:textId="59ECA9FA" w:rsidR="00023018" w:rsidRPr="00023018" w:rsidRDefault="00023018" w:rsidP="0002301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6FBF1642" w:rsidR="00703FBF" w:rsidRPr="00703FBF" w:rsidRDefault="00F635A7" w:rsidP="005B388B">
            <w:pPr>
              <w:rPr>
                <w:sz w:val="20"/>
                <w:szCs w:val="20"/>
              </w:rPr>
            </w:pPr>
            <w:r w:rsidRPr="00F635A7">
              <w:rPr>
                <w:b/>
                <w:bCs/>
                <w:sz w:val="20"/>
                <w:szCs w:val="20"/>
              </w:rPr>
              <w:t>Сист. аналіз склад. сист. управ.</w:t>
            </w:r>
            <w:r w:rsidRPr="00F635A7">
              <w:rPr>
                <w:b/>
                <w:bCs/>
                <w:sz w:val="20"/>
                <w:szCs w:val="20"/>
              </w:rPr>
              <w:br/>
            </w:r>
            <w:r w:rsidRPr="00F635A7">
              <w:rPr>
                <w:sz w:val="20"/>
                <w:szCs w:val="20"/>
              </w:rPr>
              <w:t>Кульбовський І.І.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20038F87" w:rsidR="006162EE" w:rsidRPr="006162EE" w:rsidRDefault="005D7BCF" w:rsidP="006162EE">
            <w:pPr>
              <w:rPr>
                <w:sz w:val="20"/>
                <w:szCs w:val="20"/>
              </w:rPr>
            </w:pPr>
            <w:r w:rsidRPr="005D7BCF">
              <w:rPr>
                <w:b/>
                <w:bCs/>
                <w:sz w:val="20"/>
                <w:szCs w:val="20"/>
              </w:rPr>
              <w:t>Автоматизація бізнес-процесів</w:t>
            </w:r>
            <w:r w:rsidRPr="005D7BCF">
              <w:rPr>
                <w:sz w:val="20"/>
                <w:szCs w:val="20"/>
              </w:rPr>
              <w:br/>
              <w:t>Воронко І.О.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52D0DA93" w:rsidR="007F688A" w:rsidRPr="007F688A" w:rsidRDefault="00000C1C" w:rsidP="007F688A">
            <w:pPr>
              <w:rPr>
                <w:sz w:val="20"/>
                <w:szCs w:val="20"/>
                <w:lang w:eastAsia="uk-UA"/>
              </w:rPr>
            </w:pPr>
            <w:r w:rsidRPr="0063407D">
              <w:rPr>
                <w:b/>
                <w:bCs/>
                <w:color w:val="000000"/>
                <w:sz w:val="20"/>
                <w:szCs w:val="20"/>
              </w:rPr>
              <w:t>Мікроконтролери та їх ПЗ</w:t>
            </w:r>
            <w:r w:rsidRPr="0063407D">
              <w:rPr>
                <w:color w:val="000000"/>
                <w:sz w:val="20"/>
                <w:szCs w:val="20"/>
              </w:rPr>
              <w:br/>
              <w:t>Голуб Г.М.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6AADF3AE" w:rsidR="005D725C" w:rsidRPr="005D725C" w:rsidRDefault="00340E36" w:rsidP="00340E36">
            <w:pPr>
              <w:rPr>
                <w:sz w:val="20"/>
                <w:szCs w:val="20"/>
                <w:lang w:eastAsia="uk-UA"/>
              </w:rPr>
            </w:pPr>
            <w:r w:rsidRPr="00340E36">
              <w:rPr>
                <w:b/>
                <w:bCs/>
                <w:sz w:val="20"/>
                <w:szCs w:val="20"/>
                <w:lang w:eastAsia="uk-UA"/>
              </w:rPr>
              <w:t>Автом. технологічних процесів</w:t>
            </w:r>
            <w:r w:rsidRPr="00340E36">
              <w:rPr>
                <w:sz w:val="20"/>
                <w:szCs w:val="20"/>
                <w:lang w:eastAsia="uk-UA"/>
              </w:rPr>
              <w:br/>
              <w:t>Панченко Є.В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77777777" w:rsidR="000D6F22" w:rsidRPr="00DB3C3B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0D6F22" w:rsidRPr="00DB3C3B" w:rsidRDefault="000D6F22" w:rsidP="000D6F22">
            <w:pPr>
              <w:rPr>
                <w:color w:val="000000"/>
                <w:sz w:val="20"/>
                <w:szCs w:val="20"/>
              </w:rPr>
            </w:pPr>
          </w:p>
        </w:tc>
      </w:tr>
      <w:tr w:rsidR="00000C1C" w:rsidRPr="00DB3C3B" w14:paraId="4A25B1C1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000C1C" w:rsidRPr="00DB3C3B" w:rsidRDefault="00000C1C" w:rsidP="00000C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000C1C" w:rsidRPr="00DB3C3B" w:rsidRDefault="00000C1C" w:rsidP="00000C1C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FD3" w14:textId="64B32784" w:rsidR="00000C1C" w:rsidRPr="00643331" w:rsidRDefault="00000C1C" w:rsidP="00000C1C">
            <w:pPr>
              <w:rPr>
                <w:sz w:val="20"/>
                <w:szCs w:val="20"/>
              </w:rPr>
            </w:pPr>
            <w:r w:rsidRPr="00023018">
              <w:rPr>
                <w:b/>
                <w:bCs/>
                <w:sz w:val="20"/>
                <w:szCs w:val="20"/>
              </w:rPr>
              <w:t>Мікроконтролери та їх ПЗ</w:t>
            </w:r>
            <w:r w:rsidRPr="00023018">
              <w:rPr>
                <w:b/>
                <w:bCs/>
                <w:sz w:val="20"/>
                <w:szCs w:val="20"/>
              </w:rPr>
              <w:br/>
            </w:r>
            <w:r w:rsidRPr="00023018">
              <w:rPr>
                <w:sz w:val="20"/>
                <w:szCs w:val="20"/>
              </w:rPr>
              <w:t>Голуб Г.М.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58ACF153" w:rsidR="00000C1C" w:rsidRPr="005B388B" w:rsidRDefault="00000C1C" w:rsidP="00000C1C">
            <w:pPr>
              <w:rPr>
                <w:sz w:val="20"/>
                <w:szCs w:val="20"/>
              </w:rPr>
            </w:pPr>
            <w:r w:rsidRPr="00F635A7">
              <w:rPr>
                <w:b/>
                <w:bCs/>
                <w:sz w:val="20"/>
                <w:szCs w:val="20"/>
              </w:rPr>
              <w:t>Сист. аналіз склад. сист. управ.</w:t>
            </w:r>
            <w:r w:rsidRPr="00F635A7">
              <w:rPr>
                <w:sz w:val="20"/>
                <w:szCs w:val="20"/>
              </w:rPr>
              <w:br/>
              <w:t>Кульбовський І.І.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65EEF3C8" w:rsidR="00000C1C" w:rsidRPr="00914A0B" w:rsidRDefault="00000C1C" w:rsidP="00000C1C">
            <w:pPr>
              <w:rPr>
                <w:sz w:val="20"/>
                <w:szCs w:val="20"/>
              </w:rPr>
            </w:pPr>
            <w:r w:rsidRPr="005D7BCF">
              <w:rPr>
                <w:b/>
                <w:bCs/>
                <w:sz w:val="20"/>
                <w:szCs w:val="20"/>
              </w:rPr>
              <w:t>Іноземна мова за проф. спрям.</w:t>
            </w:r>
            <w:r w:rsidRPr="005D7BCF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04E139C5" w:rsidR="00000C1C" w:rsidRPr="00F00381" w:rsidRDefault="00000C1C" w:rsidP="00000C1C">
            <w:pPr>
              <w:rPr>
                <w:sz w:val="20"/>
                <w:szCs w:val="20"/>
              </w:rPr>
            </w:pPr>
            <w:r w:rsidRPr="0063407D">
              <w:rPr>
                <w:b/>
                <w:bCs/>
                <w:sz w:val="20"/>
                <w:szCs w:val="20"/>
                <w:lang w:eastAsia="uk-UA"/>
              </w:rPr>
              <w:t>Проектування ПЗ інформ.-управ. сист.</w:t>
            </w:r>
            <w:r w:rsidRPr="0063407D">
              <w:rPr>
                <w:sz w:val="20"/>
                <w:szCs w:val="20"/>
                <w:lang w:eastAsia="uk-UA"/>
              </w:rPr>
              <w:br/>
              <w:t>Воронко І.О.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1B261779" w:rsidR="00000C1C" w:rsidRPr="005D725C" w:rsidRDefault="00000C1C" w:rsidP="00000C1C">
            <w:pPr>
              <w:rPr>
                <w:sz w:val="20"/>
                <w:szCs w:val="20"/>
              </w:rPr>
            </w:pPr>
            <w:r w:rsidRPr="00340E36">
              <w:rPr>
                <w:b/>
                <w:bCs/>
                <w:sz w:val="20"/>
                <w:szCs w:val="20"/>
              </w:rPr>
              <w:t>Автом. комутація на мереж. зв'язку</w:t>
            </w:r>
            <w:r w:rsidRPr="00340E36">
              <w:rPr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77777777" w:rsidR="00000C1C" w:rsidRPr="00DB3C3B" w:rsidRDefault="00000C1C" w:rsidP="00000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000C1C" w:rsidRPr="00DB3C3B" w:rsidRDefault="00000C1C" w:rsidP="00000C1C">
            <w:pPr>
              <w:rPr>
                <w:sz w:val="20"/>
                <w:szCs w:val="20"/>
              </w:rPr>
            </w:pPr>
          </w:p>
        </w:tc>
      </w:tr>
      <w:tr w:rsidR="00000C1C" w:rsidRPr="00DB3C3B" w14:paraId="6C1A57B6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000C1C" w:rsidRPr="00DB3C3B" w:rsidRDefault="00000C1C" w:rsidP="00000C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000C1C" w:rsidRPr="00DB3C3B" w:rsidRDefault="00000C1C" w:rsidP="00000C1C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4410B847" w:rsidR="00000C1C" w:rsidRPr="00DB3C3B" w:rsidRDefault="00000C1C" w:rsidP="00000C1C">
            <w:pPr>
              <w:rPr>
                <w:b/>
                <w:sz w:val="20"/>
                <w:szCs w:val="20"/>
              </w:rPr>
            </w:pPr>
            <w:r w:rsidRPr="008A47BE">
              <w:rPr>
                <w:b/>
                <w:sz w:val="20"/>
                <w:szCs w:val="20"/>
              </w:rPr>
              <w:t xml:space="preserve">Безпека руху та ПТЕ залізниць </w:t>
            </w:r>
            <w:r w:rsidRPr="008A47BE">
              <w:rPr>
                <w:bCs/>
                <w:sz w:val="20"/>
                <w:szCs w:val="20"/>
              </w:rPr>
              <w:t>Пр.</w:t>
            </w:r>
            <w:r w:rsidRPr="008A47BE">
              <w:rPr>
                <w:bCs/>
                <w:sz w:val="20"/>
                <w:szCs w:val="20"/>
              </w:rPr>
              <w:br/>
              <w:t>Демченко О.В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5973A6F9" w:rsidR="00000C1C" w:rsidRPr="00DB3C3B" w:rsidRDefault="00000C1C" w:rsidP="00000C1C">
            <w:pPr>
              <w:rPr>
                <w:color w:val="000000"/>
                <w:sz w:val="20"/>
                <w:szCs w:val="20"/>
              </w:rPr>
            </w:pPr>
            <w:r w:rsidRPr="00F635A7">
              <w:rPr>
                <w:b/>
                <w:bCs/>
                <w:color w:val="000000"/>
                <w:sz w:val="20"/>
                <w:szCs w:val="20"/>
              </w:rPr>
              <w:t>Іноземна мова за проф. спрям.</w:t>
            </w:r>
            <w:r w:rsidRPr="00F635A7">
              <w:rPr>
                <w:color w:val="000000"/>
                <w:sz w:val="20"/>
                <w:szCs w:val="20"/>
              </w:rPr>
              <w:br/>
              <w:t>Гурінчук С.В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271B9B26" w:rsidR="00000C1C" w:rsidRPr="00DB3C3B" w:rsidRDefault="00000C1C" w:rsidP="00000C1C">
            <w:pPr>
              <w:rPr>
                <w:color w:val="000000"/>
                <w:sz w:val="20"/>
                <w:szCs w:val="20"/>
              </w:rPr>
            </w:pPr>
            <w:r w:rsidRPr="005D7BCF">
              <w:rPr>
                <w:b/>
                <w:bCs/>
                <w:color w:val="000000"/>
                <w:sz w:val="20"/>
                <w:szCs w:val="20"/>
              </w:rPr>
              <w:t>Проектування ПЗ інформ.-управ. сист.</w:t>
            </w:r>
            <w:r w:rsidRPr="005D7BCF">
              <w:rPr>
                <w:b/>
                <w:bCs/>
                <w:color w:val="000000"/>
                <w:sz w:val="20"/>
                <w:szCs w:val="20"/>
              </w:rPr>
              <w:br/>
            </w:r>
            <w:r w:rsidRPr="005D7BCF">
              <w:rPr>
                <w:color w:val="000000"/>
                <w:sz w:val="20"/>
                <w:szCs w:val="20"/>
              </w:rPr>
              <w:t>Воронко І.О.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4F71FB14" w:rsidR="00000C1C" w:rsidRPr="00DB3C3B" w:rsidRDefault="00000C1C" w:rsidP="00000C1C">
            <w:pPr>
              <w:rPr>
                <w:color w:val="000000"/>
                <w:sz w:val="20"/>
                <w:szCs w:val="20"/>
              </w:rPr>
            </w:pPr>
            <w:r w:rsidRPr="0063407D">
              <w:rPr>
                <w:b/>
                <w:bCs/>
                <w:sz w:val="20"/>
                <w:szCs w:val="20"/>
              </w:rPr>
              <w:t>Автоматизація бізнес-процесів</w:t>
            </w:r>
            <w:r w:rsidRPr="0063407D">
              <w:rPr>
                <w:b/>
                <w:bCs/>
                <w:sz w:val="20"/>
                <w:szCs w:val="20"/>
              </w:rPr>
              <w:br/>
            </w:r>
            <w:r w:rsidRPr="0063407D">
              <w:rPr>
                <w:sz w:val="20"/>
                <w:szCs w:val="20"/>
              </w:rPr>
              <w:t>Воронко І.О.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485468CD" w:rsidR="00000C1C" w:rsidRPr="003D4EFC" w:rsidRDefault="00000C1C" w:rsidP="00000C1C">
            <w:pPr>
              <w:rPr>
                <w:color w:val="000000"/>
                <w:sz w:val="20"/>
                <w:szCs w:val="20"/>
              </w:rPr>
            </w:pPr>
            <w:r w:rsidRPr="00BC5632">
              <w:rPr>
                <w:b/>
                <w:bCs/>
                <w:color w:val="000000"/>
                <w:sz w:val="20"/>
                <w:szCs w:val="20"/>
              </w:rPr>
              <w:t>Автом. комутація на мереж. зв'язку</w:t>
            </w:r>
            <w:r w:rsidRPr="00BC5632">
              <w:rPr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77777777" w:rsidR="00000C1C" w:rsidRPr="00DB3C3B" w:rsidRDefault="00000C1C" w:rsidP="00000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000C1C" w:rsidRPr="00DB3C3B" w:rsidRDefault="00000C1C" w:rsidP="00000C1C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74"/>
        <w:gridCol w:w="2148"/>
        <w:gridCol w:w="2266"/>
        <w:gridCol w:w="2406"/>
        <w:gridCol w:w="2406"/>
        <w:gridCol w:w="2057"/>
        <w:gridCol w:w="1176"/>
        <w:gridCol w:w="1174"/>
      </w:tblGrid>
      <w:tr w:rsidR="00DE4712" w:rsidRPr="00DB3C3B" w14:paraId="6977C26F" w14:textId="77777777" w:rsidTr="008C5375">
        <w:trPr>
          <w:cantSplit/>
          <w:trHeight w:val="1134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69167F4D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5C7FEB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2CA7B320" w14:textId="77777777" w:rsidTr="008C5375">
        <w:trPr>
          <w:cantSplit/>
          <w:trHeight w:val="1134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57F306F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3C59FB">
              <w:rPr>
                <w:b/>
                <w:bCs/>
                <w:color w:val="000000"/>
                <w:sz w:val="22"/>
                <w:szCs w:val="22"/>
                <w:u w:val="single"/>
              </w:rPr>
              <w:t>28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795DE567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3C59FB">
              <w:rPr>
                <w:b/>
                <w:bCs/>
                <w:color w:val="000000"/>
                <w:sz w:val="22"/>
                <w:szCs w:val="22"/>
                <w:u w:val="single"/>
              </w:rPr>
              <w:t>29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23415695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3</w:t>
            </w:r>
            <w:r w:rsidR="003C59F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5D3EAFC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44AC3A8C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775BD50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7064E5C8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</w:tr>
      <w:tr w:rsidR="00FB5744" w:rsidRPr="00DB3C3B" w14:paraId="4F1931A6" w14:textId="77777777" w:rsidTr="008C5375">
        <w:trPr>
          <w:cantSplit/>
          <w:trHeight w:val="113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FB5744" w:rsidRPr="00DB3C3B" w:rsidRDefault="00FB5744" w:rsidP="00FB574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FB5744" w:rsidRPr="00DB3C3B" w:rsidRDefault="00FB5744" w:rsidP="00FB574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FB5744" w:rsidRPr="00DB3C3B" w:rsidRDefault="00FB5744" w:rsidP="00FB574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3758E2FC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47A16670" w:rsidR="00740777" w:rsidRPr="00740777" w:rsidRDefault="00607C2A" w:rsidP="00740777">
            <w:pPr>
              <w:rPr>
                <w:sz w:val="20"/>
                <w:szCs w:val="20"/>
              </w:rPr>
            </w:pPr>
            <w:r w:rsidRPr="00607C2A">
              <w:rPr>
                <w:b/>
                <w:bCs/>
                <w:sz w:val="20"/>
                <w:szCs w:val="20"/>
              </w:rPr>
              <w:t>Автом. технологічних процесів</w:t>
            </w:r>
            <w:r w:rsidRPr="00607C2A">
              <w:rPr>
                <w:sz w:val="20"/>
                <w:szCs w:val="20"/>
              </w:rPr>
              <w:br/>
              <w:t>Панченко Є.В.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0E649625" w:rsidR="00FB5744" w:rsidRPr="00C85F79" w:rsidRDefault="00CC3BB7" w:rsidP="00FB5744">
            <w:pPr>
              <w:rPr>
                <w:color w:val="000000"/>
                <w:sz w:val="20"/>
                <w:szCs w:val="20"/>
              </w:rPr>
            </w:pPr>
            <w:r w:rsidRPr="00CC3BB7">
              <w:rPr>
                <w:b/>
                <w:bCs/>
                <w:color w:val="000000"/>
                <w:sz w:val="20"/>
                <w:szCs w:val="20"/>
              </w:rPr>
              <w:t>Автом. технологічних процесів</w:t>
            </w:r>
            <w:r w:rsidRPr="00CC3BB7">
              <w:rPr>
                <w:color w:val="000000"/>
                <w:sz w:val="20"/>
                <w:szCs w:val="20"/>
              </w:rPr>
              <w:br/>
              <w:t>Панченко Є.В.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B49D0D6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651E8DFD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9D77AF">
              <w:rPr>
                <w:b/>
                <w:bCs/>
                <w:color w:val="000000"/>
                <w:sz w:val="20"/>
                <w:szCs w:val="20"/>
              </w:rPr>
              <w:t>Економіка ЗТ</w:t>
            </w:r>
            <w:r w:rsidRPr="009D77AF">
              <w:rPr>
                <w:color w:val="000000"/>
                <w:sz w:val="20"/>
                <w:szCs w:val="20"/>
              </w:rPr>
              <w:t xml:space="preserve"> Лек.</w:t>
            </w:r>
            <w:r w:rsidRPr="009D77AF">
              <w:rPr>
                <w:color w:val="000000"/>
                <w:sz w:val="20"/>
                <w:szCs w:val="20"/>
              </w:rPr>
              <w:br/>
              <w:t>Каращук В.О.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FB5744" w:rsidRPr="00C85F79" w:rsidRDefault="00FB5744" w:rsidP="00FB57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FB5744" w:rsidRPr="00DB3C3B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</w:tr>
      <w:tr w:rsidR="00FB5744" w:rsidRPr="00DB3C3B" w14:paraId="03212AEA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6808B4D6" w:rsidR="00A343B1" w:rsidRPr="00A343B1" w:rsidRDefault="00533602" w:rsidP="00DD2312">
            <w:pPr>
              <w:rPr>
                <w:sz w:val="20"/>
                <w:szCs w:val="20"/>
              </w:rPr>
            </w:pPr>
            <w:r w:rsidRPr="00533602">
              <w:rPr>
                <w:b/>
                <w:bCs/>
                <w:color w:val="000000"/>
                <w:sz w:val="20"/>
                <w:szCs w:val="20"/>
              </w:rPr>
              <w:t>Осн. автом. і робот. вироб. проц.</w:t>
            </w:r>
            <w:r w:rsidRPr="00533602">
              <w:rPr>
                <w:color w:val="000000"/>
                <w:sz w:val="20"/>
                <w:szCs w:val="20"/>
              </w:rPr>
              <w:br/>
              <w:t>Панченко Є.В.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57868135" w:rsidR="00FB5744" w:rsidRPr="00C85F79" w:rsidRDefault="00DB711A" w:rsidP="000150B7">
            <w:pPr>
              <w:rPr>
                <w:bCs/>
                <w:color w:val="000000"/>
                <w:sz w:val="20"/>
                <w:szCs w:val="20"/>
              </w:rPr>
            </w:pPr>
            <w:r w:rsidRPr="00DB711A">
              <w:rPr>
                <w:b/>
                <w:color w:val="000000"/>
                <w:sz w:val="20"/>
                <w:szCs w:val="20"/>
              </w:rPr>
              <w:t>Осн. автом. і робот. вироб. проц.</w:t>
            </w:r>
            <w:r w:rsidRPr="00DB711A">
              <w:rPr>
                <w:bCs/>
                <w:color w:val="000000"/>
                <w:sz w:val="20"/>
                <w:szCs w:val="20"/>
              </w:rPr>
              <w:br/>
              <w:t>Панченко Є.В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0E4B33E2" w:rsidR="001F5E64" w:rsidRPr="001F5E64" w:rsidRDefault="00CC3BB7" w:rsidP="00CC3BB7">
            <w:pPr>
              <w:rPr>
                <w:sz w:val="20"/>
                <w:szCs w:val="20"/>
              </w:rPr>
            </w:pPr>
            <w:r w:rsidRPr="00CC3BB7">
              <w:rPr>
                <w:b/>
                <w:bCs/>
                <w:sz w:val="20"/>
                <w:szCs w:val="20"/>
              </w:rPr>
              <w:t>Проектування ПЗ інформ.-управ. сист.</w:t>
            </w:r>
            <w:r w:rsidRPr="00CC3BB7">
              <w:rPr>
                <w:sz w:val="20"/>
                <w:szCs w:val="20"/>
              </w:rPr>
              <w:br/>
              <w:t>Воронко І.О.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48ADCA1D" w:rsidR="00FB5744" w:rsidRPr="00C85F79" w:rsidRDefault="006C1B9D" w:rsidP="00FB5744">
            <w:pPr>
              <w:rPr>
                <w:color w:val="000000"/>
                <w:sz w:val="20"/>
                <w:szCs w:val="20"/>
              </w:rPr>
            </w:pPr>
            <w:r w:rsidRPr="00CC3BB7">
              <w:rPr>
                <w:b/>
                <w:color w:val="000000"/>
                <w:sz w:val="20"/>
                <w:szCs w:val="20"/>
              </w:rPr>
              <w:t>Проектування ПЗ інформ.-управ. сист.</w:t>
            </w:r>
            <w:r w:rsidRPr="00CC3BB7">
              <w:rPr>
                <w:b/>
                <w:color w:val="000000"/>
                <w:sz w:val="20"/>
                <w:szCs w:val="20"/>
              </w:rPr>
              <w:br/>
            </w:r>
            <w:r w:rsidRPr="00CC3BB7">
              <w:rPr>
                <w:bCs/>
                <w:color w:val="000000"/>
                <w:sz w:val="20"/>
                <w:szCs w:val="20"/>
              </w:rPr>
              <w:t>Воронко І.О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0A7887F9" w:rsidR="00EF5804" w:rsidRPr="00EF5804" w:rsidRDefault="00550A4C" w:rsidP="00EF5804">
            <w:pPr>
              <w:rPr>
                <w:sz w:val="20"/>
                <w:szCs w:val="20"/>
              </w:rPr>
            </w:pPr>
            <w:r w:rsidRPr="00550A4C">
              <w:rPr>
                <w:b/>
                <w:bCs/>
                <w:sz w:val="20"/>
                <w:szCs w:val="20"/>
              </w:rPr>
              <w:t>Економіка ЗТ</w:t>
            </w:r>
            <w:r w:rsidRPr="00550A4C">
              <w:rPr>
                <w:sz w:val="20"/>
                <w:szCs w:val="20"/>
              </w:rPr>
              <w:t xml:space="preserve"> Пр.</w:t>
            </w:r>
            <w:r w:rsidRPr="00550A4C">
              <w:rPr>
                <w:sz w:val="20"/>
                <w:szCs w:val="20"/>
              </w:rPr>
              <w:br/>
              <w:t>Каращук В.О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FB5744" w:rsidRPr="00DB3C3B" w:rsidRDefault="00FB5744" w:rsidP="00FB5744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FB5744" w:rsidRPr="00DB3C3B" w14:paraId="717394D7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5E82A81A" w:rsidR="00740777" w:rsidRPr="00740777" w:rsidRDefault="00533602" w:rsidP="00533602">
            <w:pPr>
              <w:rPr>
                <w:sz w:val="20"/>
                <w:szCs w:val="20"/>
              </w:rPr>
            </w:pPr>
            <w:r w:rsidRPr="00533602">
              <w:rPr>
                <w:b/>
                <w:bCs/>
                <w:sz w:val="20"/>
                <w:szCs w:val="20"/>
              </w:rPr>
              <w:t>Сист. аналіз склад. сист. управ.</w:t>
            </w:r>
            <w:r w:rsidRPr="00533602">
              <w:rPr>
                <w:sz w:val="20"/>
                <w:szCs w:val="20"/>
              </w:rPr>
              <w:br/>
              <w:t>Кульбовський І.І.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273E102A" w:rsidR="00BD27A6" w:rsidRPr="00BD27A6" w:rsidRDefault="00DB711A" w:rsidP="00561C62">
            <w:pPr>
              <w:rPr>
                <w:sz w:val="20"/>
                <w:szCs w:val="20"/>
              </w:rPr>
            </w:pPr>
            <w:r w:rsidRPr="00DB711A">
              <w:rPr>
                <w:b/>
                <w:bCs/>
                <w:sz w:val="20"/>
                <w:szCs w:val="20"/>
              </w:rPr>
              <w:t>Автом. комутація на мереж. зв'язку</w:t>
            </w:r>
            <w:r w:rsidRPr="00DB711A">
              <w:rPr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631F0FA1" w:rsidR="00FB5744" w:rsidRPr="00C85F79" w:rsidRDefault="00CC3BB7" w:rsidP="00FB5744">
            <w:pPr>
              <w:rPr>
                <w:b/>
                <w:color w:val="000000"/>
                <w:sz w:val="20"/>
                <w:szCs w:val="20"/>
              </w:rPr>
            </w:pPr>
            <w:r w:rsidRPr="00CC3BB7">
              <w:rPr>
                <w:b/>
                <w:color w:val="000000"/>
                <w:sz w:val="20"/>
                <w:szCs w:val="20"/>
              </w:rPr>
              <w:t>Проектування ПЗ інформ.-управ. сист.</w:t>
            </w:r>
            <w:r w:rsidRPr="00CC3BB7">
              <w:rPr>
                <w:b/>
                <w:color w:val="000000"/>
                <w:sz w:val="20"/>
                <w:szCs w:val="20"/>
              </w:rPr>
              <w:br/>
            </w:r>
            <w:r w:rsidRPr="00CC3BB7">
              <w:rPr>
                <w:bCs/>
                <w:color w:val="000000"/>
                <w:sz w:val="20"/>
                <w:szCs w:val="20"/>
              </w:rPr>
              <w:t>Воронко І.О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4E2FA78E" w:rsidR="00FB5744" w:rsidRPr="00C85F79" w:rsidRDefault="006C1B9D" w:rsidP="00FB5744">
            <w:pPr>
              <w:rPr>
                <w:color w:val="000000"/>
                <w:sz w:val="20"/>
                <w:szCs w:val="20"/>
                <w:lang w:eastAsia="uk-UA"/>
              </w:rPr>
            </w:pPr>
            <w:r w:rsidRPr="00CC3BB7">
              <w:rPr>
                <w:b/>
                <w:color w:val="000000"/>
                <w:sz w:val="20"/>
                <w:szCs w:val="20"/>
              </w:rPr>
              <w:t>Проектування ПЗ інформ.-управ. сист.</w:t>
            </w:r>
            <w:r w:rsidRPr="00CC3BB7">
              <w:rPr>
                <w:b/>
                <w:color w:val="000000"/>
                <w:sz w:val="20"/>
                <w:szCs w:val="20"/>
              </w:rPr>
              <w:br/>
            </w:r>
            <w:r w:rsidRPr="00CC3BB7">
              <w:rPr>
                <w:bCs/>
                <w:color w:val="000000"/>
                <w:sz w:val="20"/>
                <w:szCs w:val="20"/>
              </w:rPr>
              <w:t>Воронко І.О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39D45E65" w:rsidR="00550A4C" w:rsidRPr="00550A4C" w:rsidRDefault="0070423E" w:rsidP="00C334E2">
            <w:pPr>
              <w:rPr>
                <w:sz w:val="20"/>
                <w:szCs w:val="20"/>
                <w:lang w:eastAsia="uk-UA"/>
              </w:rPr>
            </w:pPr>
            <w:r w:rsidRPr="0070423E">
              <w:rPr>
                <w:b/>
                <w:bCs/>
                <w:sz w:val="20"/>
                <w:szCs w:val="20"/>
                <w:lang w:eastAsia="uk-UA"/>
              </w:rPr>
              <w:t>Сист. аналіз склад. сист. управ.</w:t>
            </w:r>
            <w:r w:rsidRPr="0070423E">
              <w:rPr>
                <w:sz w:val="20"/>
                <w:szCs w:val="20"/>
                <w:lang w:eastAsia="uk-UA"/>
              </w:rPr>
              <w:br/>
              <w:t>Кульбовський І.І.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FB5744" w:rsidRPr="00DB3C3B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</w:tr>
      <w:tr w:rsidR="00FB5744" w:rsidRPr="00DB3C3B" w14:paraId="11CD9EF8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7F0E8C95" w:rsidR="00FB5744" w:rsidRPr="00C85F79" w:rsidRDefault="00607C2A" w:rsidP="00FB5744">
            <w:pPr>
              <w:rPr>
                <w:sz w:val="20"/>
                <w:szCs w:val="20"/>
              </w:rPr>
            </w:pPr>
            <w:r w:rsidRPr="00607C2A">
              <w:rPr>
                <w:b/>
                <w:bCs/>
                <w:sz w:val="20"/>
                <w:szCs w:val="20"/>
              </w:rPr>
              <w:t>Автом. технологічних процесів</w:t>
            </w:r>
            <w:r w:rsidRPr="00607C2A">
              <w:rPr>
                <w:sz w:val="20"/>
                <w:szCs w:val="20"/>
              </w:rPr>
              <w:br/>
              <w:t>Панченко Є.В.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34B6558B" w:rsidR="009076AC" w:rsidRPr="009076AC" w:rsidRDefault="00DB711A" w:rsidP="005024B3">
            <w:pPr>
              <w:rPr>
                <w:sz w:val="20"/>
                <w:szCs w:val="20"/>
              </w:rPr>
            </w:pPr>
            <w:r w:rsidRPr="00DB711A">
              <w:rPr>
                <w:b/>
                <w:bCs/>
                <w:sz w:val="20"/>
                <w:szCs w:val="20"/>
              </w:rPr>
              <w:t>Автом. комутація на мереж. зв'язку</w:t>
            </w:r>
            <w:r w:rsidRPr="00DB711A">
              <w:rPr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0E5558DA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8F588C">
              <w:rPr>
                <w:b/>
                <w:bCs/>
                <w:color w:val="000000"/>
                <w:sz w:val="20"/>
                <w:szCs w:val="20"/>
              </w:rPr>
              <w:t>Економіка ЗТ</w:t>
            </w:r>
            <w:r w:rsidRPr="008F588C">
              <w:rPr>
                <w:color w:val="000000"/>
                <w:sz w:val="20"/>
                <w:szCs w:val="20"/>
              </w:rPr>
              <w:t xml:space="preserve"> Лек.</w:t>
            </w:r>
            <w:r w:rsidRPr="008F588C">
              <w:rPr>
                <w:color w:val="000000"/>
                <w:sz w:val="20"/>
                <w:szCs w:val="20"/>
              </w:rPr>
              <w:br/>
              <w:t>Каращук В.О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20765563" w:rsidR="00FB5744" w:rsidRPr="00C85F79" w:rsidRDefault="006C1B9D" w:rsidP="00A07539">
            <w:pPr>
              <w:rPr>
                <w:color w:val="000000"/>
                <w:sz w:val="20"/>
                <w:szCs w:val="20"/>
              </w:rPr>
            </w:pPr>
            <w:r w:rsidRPr="00CC3BB7">
              <w:rPr>
                <w:b/>
                <w:bCs/>
                <w:color w:val="000000"/>
                <w:sz w:val="20"/>
                <w:szCs w:val="20"/>
              </w:rPr>
              <w:t>Автоматизація бізнес-процесів</w:t>
            </w:r>
            <w:r w:rsidRPr="00CC3BB7">
              <w:rPr>
                <w:color w:val="000000"/>
                <w:sz w:val="20"/>
                <w:szCs w:val="20"/>
              </w:rPr>
              <w:br/>
              <w:t>Воронко І.О.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649F9130" w:rsidR="0086221A" w:rsidRPr="0086221A" w:rsidRDefault="0070423E" w:rsidP="0086221A">
            <w:pPr>
              <w:rPr>
                <w:sz w:val="20"/>
                <w:szCs w:val="20"/>
              </w:rPr>
            </w:pPr>
            <w:r w:rsidRPr="0070423E">
              <w:rPr>
                <w:b/>
                <w:bCs/>
                <w:sz w:val="20"/>
                <w:szCs w:val="20"/>
              </w:rPr>
              <w:t>Сист. аналіз склад. сист. управ.</w:t>
            </w:r>
            <w:r w:rsidRPr="0070423E">
              <w:rPr>
                <w:sz w:val="20"/>
                <w:szCs w:val="20"/>
              </w:rPr>
              <w:br/>
              <w:t>Кульбовський І.І.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FB5744" w:rsidRPr="00DB3C3B" w:rsidRDefault="00FB5744" w:rsidP="00FB5744">
            <w:pPr>
              <w:rPr>
                <w:sz w:val="20"/>
                <w:szCs w:val="20"/>
              </w:rPr>
            </w:pPr>
          </w:p>
        </w:tc>
      </w:tr>
      <w:tr w:rsidR="00FB5744" w:rsidRPr="00DB3C3B" w14:paraId="7877863F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FD0" w14:textId="7C464BBC" w:rsidR="00BD27A6" w:rsidRPr="00BD27A6" w:rsidRDefault="00607C2A" w:rsidP="00607C2A">
            <w:pPr>
              <w:tabs>
                <w:tab w:val="left" w:pos="1725"/>
                <w:tab w:val="left" w:pos="2805"/>
              </w:tabs>
              <w:rPr>
                <w:sz w:val="20"/>
                <w:szCs w:val="20"/>
              </w:rPr>
            </w:pPr>
            <w:r w:rsidRPr="00607C2A">
              <w:rPr>
                <w:b/>
                <w:bCs/>
                <w:sz w:val="20"/>
                <w:szCs w:val="20"/>
              </w:rPr>
              <w:t>Сист. аналіз склад. сист. управ.</w:t>
            </w:r>
            <w:r w:rsidRPr="00607C2A">
              <w:rPr>
                <w:sz w:val="20"/>
                <w:szCs w:val="20"/>
              </w:rPr>
              <w:br/>
              <w:t>Кульбовський І.І.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018A9965" w:rsidR="00BD27A6" w:rsidRPr="00BD27A6" w:rsidRDefault="00DB711A" w:rsidP="00DB711A">
            <w:pPr>
              <w:rPr>
                <w:sz w:val="20"/>
                <w:szCs w:val="20"/>
              </w:rPr>
            </w:pPr>
            <w:r w:rsidRPr="00DB711A">
              <w:rPr>
                <w:b/>
                <w:bCs/>
                <w:sz w:val="20"/>
                <w:szCs w:val="20"/>
              </w:rPr>
              <w:t>Автом. комутація на мереж. зв'язку</w:t>
            </w:r>
            <w:r w:rsidRPr="00DB711A">
              <w:rPr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35AF30B0" w:rsidR="00FB5744" w:rsidRPr="00C85F79" w:rsidRDefault="00CC3BB7" w:rsidP="00CC3BB7">
            <w:pPr>
              <w:rPr>
                <w:color w:val="000000"/>
                <w:sz w:val="20"/>
                <w:szCs w:val="20"/>
              </w:rPr>
            </w:pPr>
            <w:r w:rsidRPr="00CC3BB7">
              <w:rPr>
                <w:b/>
                <w:bCs/>
                <w:color w:val="000000"/>
                <w:sz w:val="20"/>
                <w:szCs w:val="20"/>
              </w:rPr>
              <w:t>Автоматизація бізнес-процесів</w:t>
            </w:r>
            <w:r w:rsidRPr="00CC3BB7">
              <w:rPr>
                <w:color w:val="000000"/>
                <w:sz w:val="20"/>
                <w:szCs w:val="20"/>
              </w:rPr>
              <w:br/>
              <w:t>Воронко І.О.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AD50" w14:textId="467FA0E8" w:rsidR="00FB5744" w:rsidRDefault="006C1B9D" w:rsidP="00FB5744">
            <w:pPr>
              <w:rPr>
                <w:color w:val="000000"/>
                <w:sz w:val="20"/>
                <w:szCs w:val="20"/>
              </w:rPr>
            </w:pPr>
            <w:r w:rsidRPr="0070423E">
              <w:rPr>
                <w:b/>
                <w:bCs/>
                <w:color w:val="000000"/>
                <w:sz w:val="20"/>
                <w:szCs w:val="20"/>
              </w:rPr>
              <w:t>Автоматизація бізнес-процесів</w:t>
            </w:r>
            <w:r w:rsidRPr="0070423E">
              <w:rPr>
                <w:b/>
                <w:bCs/>
                <w:color w:val="000000"/>
                <w:sz w:val="20"/>
                <w:szCs w:val="20"/>
              </w:rPr>
              <w:br/>
            </w:r>
            <w:r w:rsidRPr="006C1B9D">
              <w:rPr>
                <w:color w:val="000000"/>
                <w:sz w:val="20"/>
                <w:szCs w:val="20"/>
              </w:rPr>
              <w:t>Воронко І.О.</w:t>
            </w:r>
          </w:p>
          <w:p w14:paraId="143C6C2D" w14:textId="750DC8A8" w:rsidR="006C1B9D" w:rsidRPr="006C1B9D" w:rsidRDefault="006C1B9D" w:rsidP="006C1B9D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290C8191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FB5744" w:rsidRPr="00DB3C3B" w:rsidRDefault="00FB5744" w:rsidP="00FB5744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C1C"/>
    <w:rsid w:val="00000FE1"/>
    <w:rsid w:val="000150B7"/>
    <w:rsid w:val="00015CE3"/>
    <w:rsid w:val="00016BEA"/>
    <w:rsid w:val="00023018"/>
    <w:rsid w:val="000303BE"/>
    <w:rsid w:val="00050CD0"/>
    <w:rsid w:val="000542B2"/>
    <w:rsid w:val="00062BF9"/>
    <w:rsid w:val="00063FC9"/>
    <w:rsid w:val="00066F26"/>
    <w:rsid w:val="00071005"/>
    <w:rsid w:val="00082DA2"/>
    <w:rsid w:val="0009565E"/>
    <w:rsid w:val="000A4B37"/>
    <w:rsid w:val="000A5E7D"/>
    <w:rsid w:val="000B316A"/>
    <w:rsid w:val="000C029D"/>
    <w:rsid w:val="000C05CE"/>
    <w:rsid w:val="000C1B24"/>
    <w:rsid w:val="000C2273"/>
    <w:rsid w:val="000D6F22"/>
    <w:rsid w:val="000E033D"/>
    <w:rsid w:val="000E438C"/>
    <w:rsid w:val="000E5969"/>
    <w:rsid w:val="000E5B80"/>
    <w:rsid w:val="000F02B0"/>
    <w:rsid w:val="000F1B8F"/>
    <w:rsid w:val="0010027B"/>
    <w:rsid w:val="00101C98"/>
    <w:rsid w:val="001223D1"/>
    <w:rsid w:val="00124A66"/>
    <w:rsid w:val="00133315"/>
    <w:rsid w:val="00134E82"/>
    <w:rsid w:val="00157F5D"/>
    <w:rsid w:val="00163F55"/>
    <w:rsid w:val="0016767B"/>
    <w:rsid w:val="00195460"/>
    <w:rsid w:val="001970BC"/>
    <w:rsid w:val="0019778B"/>
    <w:rsid w:val="001B7A9A"/>
    <w:rsid w:val="001C15A1"/>
    <w:rsid w:val="001D1DAB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5E64"/>
    <w:rsid w:val="001F72B8"/>
    <w:rsid w:val="00204391"/>
    <w:rsid w:val="002122F2"/>
    <w:rsid w:val="0021305D"/>
    <w:rsid w:val="00217759"/>
    <w:rsid w:val="00217D04"/>
    <w:rsid w:val="00220044"/>
    <w:rsid w:val="00220AFC"/>
    <w:rsid w:val="00234289"/>
    <w:rsid w:val="00241507"/>
    <w:rsid w:val="00257DAF"/>
    <w:rsid w:val="00273F1C"/>
    <w:rsid w:val="0027516B"/>
    <w:rsid w:val="00286ADF"/>
    <w:rsid w:val="00292DDA"/>
    <w:rsid w:val="002A136E"/>
    <w:rsid w:val="002A2D0D"/>
    <w:rsid w:val="002A5F77"/>
    <w:rsid w:val="002A64D5"/>
    <w:rsid w:val="002B5A10"/>
    <w:rsid w:val="002B66D5"/>
    <w:rsid w:val="002D08A3"/>
    <w:rsid w:val="002E3DC0"/>
    <w:rsid w:val="002E78BE"/>
    <w:rsid w:val="002F5748"/>
    <w:rsid w:val="003038E3"/>
    <w:rsid w:val="003065C8"/>
    <w:rsid w:val="003119FA"/>
    <w:rsid w:val="00326221"/>
    <w:rsid w:val="003313D3"/>
    <w:rsid w:val="003316D9"/>
    <w:rsid w:val="003334F5"/>
    <w:rsid w:val="00335779"/>
    <w:rsid w:val="00340E36"/>
    <w:rsid w:val="003446CA"/>
    <w:rsid w:val="00344C59"/>
    <w:rsid w:val="0035206D"/>
    <w:rsid w:val="00352EA7"/>
    <w:rsid w:val="00356B4F"/>
    <w:rsid w:val="00356C46"/>
    <w:rsid w:val="00357A0C"/>
    <w:rsid w:val="00363431"/>
    <w:rsid w:val="00363751"/>
    <w:rsid w:val="0036664E"/>
    <w:rsid w:val="0038260A"/>
    <w:rsid w:val="00384A78"/>
    <w:rsid w:val="00396344"/>
    <w:rsid w:val="003A3C3A"/>
    <w:rsid w:val="003A5723"/>
    <w:rsid w:val="003A595B"/>
    <w:rsid w:val="003B1F1B"/>
    <w:rsid w:val="003B4F6B"/>
    <w:rsid w:val="003B69D1"/>
    <w:rsid w:val="003C077F"/>
    <w:rsid w:val="003C4931"/>
    <w:rsid w:val="003C59FB"/>
    <w:rsid w:val="003D4EFC"/>
    <w:rsid w:val="003E1FCD"/>
    <w:rsid w:val="003E3B9F"/>
    <w:rsid w:val="003E6FA4"/>
    <w:rsid w:val="003F7A94"/>
    <w:rsid w:val="00406847"/>
    <w:rsid w:val="00423EC7"/>
    <w:rsid w:val="00427B02"/>
    <w:rsid w:val="00431AD7"/>
    <w:rsid w:val="0043750D"/>
    <w:rsid w:val="0044115B"/>
    <w:rsid w:val="004413FE"/>
    <w:rsid w:val="00450E12"/>
    <w:rsid w:val="004531CC"/>
    <w:rsid w:val="00453FC9"/>
    <w:rsid w:val="00454CAE"/>
    <w:rsid w:val="0046106E"/>
    <w:rsid w:val="004716C3"/>
    <w:rsid w:val="004744C4"/>
    <w:rsid w:val="00474C67"/>
    <w:rsid w:val="00484F7F"/>
    <w:rsid w:val="00486D85"/>
    <w:rsid w:val="00497850"/>
    <w:rsid w:val="004B2B55"/>
    <w:rsid w:val="004B4235"/>
    <w:rsid w:val="004B49F9"/>
    <w:rsid w:val="004B4C96"/>
    <w:rsid w:val="004C6C8D"/>
    <w:rsid w:val="004D2BC3"/>
    <w:rsid w:val="004D60DF"/>
    <w:rsid w:val="004E2CAB"/>
    <w:rsid w:val="004F0D7F"/>
    <w:rsid w:val="004F13BB"/>
    <w:rsid w:val="005024B3"/>
    <w:rsid w:val="005046ED"/>
    <w:rsid w:val="00504E5A"/>
    <w:rsid w:val="005077BB"/>
    <w:rsid w:val="00510349"/>
    <w:rsid w:val="0051784D"/>
    <w:rsid w:val="00533602"/>
    <w:rsid w:val="00533876"/>
    <w:rsid w:val="00533ED7"/>
    <w:rsid w:val="00537FDF"/>
    <w:rsid w:val="00544E17"/>
    <w:rsid w:val="00550A4C"/>
    <w:rsid w:val="00554E25"/>
    <w:rsid w:val="0055780D"/>
    <w:rsid w:val="00561C62"/>
    <w:rsid w:val="005625E5"/>
    <w:rsid w:val="005660D6"/>
    <w:rsid w:val="005802C2"/>
    <w:rsid w:val="0058371D"/>
    <w:rsid w:val="00586E31"/>
    <w:rsid w:val="005929A7"/>
    <w:rsid w:val="005A5C6F"/>
    <w:rsid w:val="005B388B"/>
    <w:rsid w:val="005B3F59"/>
    <w:rsid w:val="005B6B31"/>
    <w:rsid w:val="005C02F4"/>
    <w:rsid w:val="005C7FEB"/>
    <w:rsid w:val="005D725C"/>
    <w:rsid w:val="005D7BCF"/>
    <w:rsid w:val="005E20A9"/>
    <w:rsid w:val="005E4D8A"/>
    <w:rsid w:val="005F2900"/>
    <w:rsid w:val="005F31D4"/>
    <w:rsid w:val="0060117E"/>
    <w:rsid w:val="00606CA8"/>
    <w:rsid w:val="00607C2A"/>
    <w:rsid w:val="00611883"/>
    <w:rsid w:val="006122E5"/>
    <w:rsid w:val="006162EE"/>
    <w:rsid w:val="00616F89"/>
    <w:rsid w:val="006171BE"/>
    <w:rsid w:val="00632FD9"/>
    <w:rsid w:val="0063407D"/>
    <w:rsid w:val="0063499A"/>
    <w:rsid w:val="00634F5F"/>
    <w:rsid w:val="00643331"/>
    <w:rsid w:val="006573D1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B7074"/>
    <w:rsid w:val="006C1B9D"/>
    <w:rsid w:val="006D2ECE"/>
    <w:rsid w:val="006E49B6"/>
    <w:rsid w:val="006E6046"/>
    <w:rsid w:val="006E62B9"/>
    <w:rsid w:val="006F2379"/>
    <w:rsid w:val="006F4072"/>
    <w:rsid w:val="007011F4"/>
    <w:rsid w:val="00703FBF"/>
    <w:rsid w:val="0070423E"/>
    <w:rsid w:val="007044C3"/>
    <w:rsid w:val="0072738C"/>
    <w:rsid w:val="00730A1F"/>
    <w:rsid w:val="00732B18"/>
    <w:rsid w:val="0073409E"/>
    <w:rsid w:val="00734AC4"/>
    <w:rsid w:val="007406C9"/>
    <w:rsid w:val="00740777"/>
    <w:rsid w:val="007515C5"/>
    <w:rsid w:val="0075465C"/>
    <w:rsid w:val="007702B2"/>
    <w:rsid w:val="0077536B"/>
    <w:rsid w:val="00780A8E"/>
    <w:rsid w:val="00781706"/>
    <w:rsid w:val="00785619"/>
    <w:rsid w:val="007B0EA1"/>
    <w:rsid w:val="007B2FF5"/>
    <w:rsid w:val="007B3206"/>
    <w:rsid w:val="007B3650"/>
    <w:rsid w:val="007B5AB4"/>
    <w:rsid w:val="007B6561"/>
    <w:rsid w:val="007C1726"/>
    <w:rsid w:val="007E2A41"/>
    <w:rsid w:val="007E7EF4"/>
    <w:rsid w:val="007F688A"/>
    <w:rsid w:val="007F727F"/>
    <w:rsid w:val="008105E2"/>
    <w:rsid w:val="00811662"/>
    <w:rsid w:val="00833098"/>
    <w:rsid w:val="00835B1B"/>
    <w:rsid w:val="00844149"/>
    <w:rsid w:val="00851716"/>
    <w:rsid w:val="00860947"/>
    <w:rsid w:val="00861211"/>
    <w:rsid w:val="0086221A"/>
    <w:rsid w:val="00862556"/>
    <w:rsid w:val="0086596F"/>
    <w:rsid w:val="00897BC0"/>
    <w:rsid w:val="008A1BEC"/>
    <w:rsid w:val="008A3C26"/>
    <w:rsid w:val="008A47BE"/>
    <w:rsid w:val="008A4936"/>
    <w:rsid w:val="008A6881"/>
    <w:rsid w:val="008B5BC5"/>
    <w:rsid w:val="008B6299"/>
    <w:rsid w:val="008C536C"/>
    <w:rsid w:val="008C5375"/>
    <w:rsid w:val="008D6B78"/>
    <w:rsid w:val="008E4818"/>
    <w:rsid w:val="008E651D"/>
    <w:rsid w:val="008F04FB"/>
    <w:rsid w:val="008F15AA"/>
    <w:rsid w:val="008F588C"/>
    <w:rsid w:val="008F65CE"/>
    <w:rsid w:val="008F7A96"/>
    <w:rsid w:val="00903969"/>
    <w:rsid w:val="009059E6"/>
    <w:rsid w:val="009076AC"/>
    <w:rsid w:val="00914A0B"/>
    <w:rsid w:val="00915435"/>
    <w:rsid w:val="00930211"/>
    <w:rsid w:val="00930CDC"/>
    <w:rsid w:val="0093244A"/>
    <w:rsid w:val="00933EA4"/>
    <w:rsid w:val="009608AC"/>
    <w:rsid w:val="00963E81"/>
    <w:rsid w:val="00966869"/>
    <w:rsid w:val="00976530"/>
    <w:rsid w:val="009931DF"/>
    <w:rsid w:val="00995BEA"/>
    <w:rsid w:val="009A353F"/>
    <w:rsid w:val="009B0E18"/>
    <w:rsid w:val="009B7FA2"/>
    <w:rsid w:val="009C009F"/>
    <w:rsid w:val="009C0590"/>
    <w:rsid w:val="009C4F25"/>
    <w:rsid w:val="009C6D2D"/>
    <w:rsid w:val="009D4E79"/>
    <w:rsid w:val="009D72E2"/>
    <w:rsid w:val="009D77AF"/>
    <w:rsid w:val="009E51D3"/>
    <w:rsid w:val="009E5E1A"/>
    <w:rsid w:val="009F3EB8"/>
    <w:rsid w:val="00A003B5"/>
    <w:rsid w:val="00A03CFA"/>
    <w:rsid w:val="00A069CE"/>
    <w:rsid w:val="00A07539"/>
    <w:rsid w:val="00A31312"/>
    <w:rsid w:val="00A3285E"/>
    <w:rsid w:val="00A343B1"/>
    <w:rsid w:val="00A3497A"/>
    <w:rsid w:val="00A36794"/>
    <w:rsid w:val="00A376DB"/>
    <w:rsid w:val="00A56541"/>
    <w:rsid w:val="00A57237"/>
    <w:rsid w:val="00A61C1F"/>
    <w:rsid w:val="00A6506A"/>
    <w:rsid w:val="00A66AB7"/>
    <w:rsid w:val="00A77A51"/>
    <w:rsid w:val="00A85A6D"/>
    <w:rsid w:val="00A91253"/>
    <w:rsid w:val="00A91E0F"/>
    <w:rsid w:val="00A94482"/>
    <w:rsid w:val="00AA194B"/>
    <w:rsid w:val="00AB508C"/>
    <w:rsid w:val="00AB751C"/>
    <w:rsid w:val="00AC3EF9"/>
    <w:rsid w:val="00AC5C70"/>
    <w:rsid w:val="00AD390F"/>
    <w:rsid w:val="00AD5939"/>
    <w:rsid w:val="00AE4F0D"/>
    <w:rsid w:val="00AF0142"/>
    <w:rsid w:val="00AF2DE0"/>
    <w:rsid w:val="00B00115"/>
    <w:rsid w:val="00B0700C"/>
    <w:rsid w:val="00B2373E"/>
    <w:rsid w:val="00B2506A"/>
    <w:rsid w:val="00B27A44"/>
    <w:rsid w:val="00B30866"/>
    <w:rsid w:val="00B31840"/>
    <w:rsid w:val="00B32158"/>
    <w:rsid w:val="00B32615"/>
    <w:rsid w:val="00B342CE"/>
    <w:rsid w:val="00B360BD"/>
    <w:rsid w:val="00B372F8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832B4"/>
    <w:rsid w:val="00B9105C"/>
    <w:rsid w:val="00B91F39"/>
    <w:rsid w:val="00B963A0"/>
    <w:rsid w:val="00BB289B"/>
    <w:rsid w:val="00BC20E1"/>
    <w:rsid w:val="00BC5632"/>
    <w:rsid w:val="00BC6A56"/>
    <w:rsid w:val="00BD27A6"/>
    <w:rsid w:val="00BD48AB"/>
    <w:rsid w:val="00BE2E86"/>
    <w:rsid w:val="00BE63D7"/>
    <w:rsid w:val="00BE6410"/>
    <w:rsid w:val="00BF19BE"/>
    <w:rsid w:val="00BF3943"/>
    <w:rsid w:val="00BF69F7"/>
    <w:rsid w:val="00BF7624"/>
    <w:rsid w:val="00C077B2"/>
    <w:rsid w:val="00C11046"/>
    <w:rsid w:val="00C16117"/>
    <w:rsid w:val="00C235CF"/>
    <w:rsid w:val="00C334E2"/>
    <w:rsid w:val="00C375EE"/>
    <w:rsid w:val="00C6090F"/>
    <w:rsid w:val="00C61BEC"/>
    <w:rsid w:val="00C855D6"/>
    <w:rsid w:val="00C85F79"/>
    <w:rsid w:val="00C86ADF"/>
    <w:rsid w:val="00C95E7A"/>
    <w:rsid w:val="00CB4909"/>
    <w:rsid w:val="00CC14A3"/>
    <w:rsid w:val="00CC3BB7"/>
    <w:rsid w:val="00CC5262"/>
    <w:rsid w:val="00CC6EF8"/>
    <w:rsid w:val="00CC7759"/>
    <w:rsid w:val="00CD1F6C"/>
    <w:rsid w:val="00CD6F4E"/>
    <w:rsid w:val="00CF1343"/>
    <w:rsid w:val="00CF4DBC"/>
    <w:rsid w:val="00CF7CE6"/>
    <w:rsid w:val="00D0144F"/>
    <w:rsid w:val="00D06F09"/>
    <w:rsid w:val="00D07952"/>
    <w:rsid w:val="00D21B53"/>
    <w:rsid w:val="00D24568"/>
    <w:rsid w:val="00D34A83"/>
    <w:rsid w:val="00D34FF9"/>
    <w:rsid w:val="00D367E9"/>
    <w:rsid w:val="00D37BE0"/>
    <w:rsid w:val="00D46F4F"/>
    <w:rsid w:val="00D54C14"/>
    <w:rsid w:val="00D71360"/>
    <w:rsid w:val="00D71467"/>
    <w:rsid w:val="00D74704"/>
    <w:rsid w:val="00D80BBF"/>
    <w:rsid w:val="00D84D31"/>
    <w:rsid w:val="00D95F8F"/>
    <w:rsid w:val="00DA20E6"/>
    <w:rsid w:val="00DA5FB8"/>
    <w:rsid w:val="00DB0952"/>
    <w:rsid w:val="00DB3C3B"/>
    <w:rsid w:val="00DB711A"/>
    <w:rsid w:val="00DC08F0"/>
    <w:rsid w:val="00DC259E"/>
    <w:rsid w:val="00DC695F"/>
    <w:rsid w:val="00DC7A02"/>
    <w:rsid w:val="00DC7A9B"/>
    <w:rsid w:val="00DD1A3F"/>
    <w:rsid w:val="00DD2312"/>
    <w:rsid w:val="00DE4712"/>
    <w:rsid w:val="00E036D2"/>
    <w:rsid w:val="00E24582"/>
    <w:rsid w:val="00E316C2"/>
    <w:rsid w:val="00E31EFC"/>
    <w:rsid w:val="00E34334"/>
    <w:rsid w:val="00E35624"/>
    <w:rsid w:val="00E40EDE"/>
    <w:rsid w:val="00E4332C"/>
    <w:rsid w:val="00E534C4"/>
    <w:rsid w:val="00E545E9"/>
    <w:rsid w:val="00E5602E"/>
    <w:rsid w:val="00E61A69"/>
    <w:rsid w:val="00E63F4C"/>
    <w:rsid w:val="00E7378D"/>
    <w:rsid w:val="00E85F03"/>
    <w:rsid w:val="00E94346"/>
    <w:rsid w:val="00E9434B"/>
    <w:rsid w:val="00EA3E54"/>
    <w:rsid w:val="00EA4E16"/>
    <w:rsid w:val="00EB46A5"/>
    <w:rsid w:val="00ED26BB"/>
    <w:rsid w:val="00EE106F"/>
    <w:rsid w:val="00EF0C61"/>
    <w:rsid w:val="00EF5804"/>
    <w:rsid w:val="00F00381"/>
    <w:rsid w:val="00F03039"/>
    <w:rsid w:val="00F0479D"/>
    <w:rsid w:val="00F048DE"/>
    <w:rsid w:val="00F068D5"/>
    <w:rsid w:val="00F23B7D"/>
    <w:rsid w:val="00F27892"/>
    <w:rsid w:val="00F314F5"/>
    <w:rsid w:val="00F354FD"/>
    <w:rsid w:val="00F35ABD"/>
    <w:rsid w:val="00F50DFB"/>
    <w:rsid w:val="00F635A7"/>
    <w:rsid w:val="00F65DB5"/>
    <w:rsid w:val="00F67B4B"/>
    <w:rsid w:val="00F67CE0"/>
    <w:rsid w:val="00F74718"/>
    <w:rsid w:val="00F77E15"/>
    <w:rsid w:val="00FA5678"/>
    <w:rsid w:val="00FA5746"/>
    <w:rsid w:val="00FB1C72"/>
    <w:rsid w:val="00FB5744"/>
    <w:rsid w:val="00FB6F1B"/>
    <w:rsid w:val="00FC2021"/>
    <w:rsid w:val="00FC2569"/>
    <w:rsid w:val="00FC365A"/>
    <w:rsid w:val="00FD08A9"/>
    <w:rsid w:val="00FD7018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Любомир Князький</cp:lastModifiedBy>
  <cp:revision>21</cp:revision>
  <cp:lastPrinted>2024-09-20T07:41:00Z</cp:lastPrinted>
  <dcterms:created xsi:type="dcterms:W3CDTF">2026-09-18T13:11:00Z</dcterms:created>
  <dcterms:modified xsi:type="dcterms:W3CDTF">2026-09-18T13:32:00Z</dcterms:modified>
</cp:coreProperties>
</file>