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та міжнародних </w:t>
      </w:r>
      <w:proofErr w:type="spellStart"/>
      <w:r w:rsidRPr="00DB3C3B">
        <w:rPr>
          <w:b/>
          <w:bCs/>
          <w:color w:val="000000"/>
        </w:rPr>
        <w:t>зв’язків</w:t>
      </w:r>
      <w:proofErr w:type="spellEnd"/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331553B7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234289" w:rsidRPr="00DB3C3B">
        <w:rPr>
          <w:b/>
          <w:bCs/>
          <w:color w:val="000000"/>
          <w:u w:val="single"/>
        </w:rPr>
        <w:t>КН</w:t>
      </w:r>
      <w:r w:rsidRPr="00DB3C3B">
        <w:rPr>
          <w:b/>
          <w:bCs/>
          <w:color w:val="000000"/>
          <w:u w:val="single"/>
        </w:rPr>
        <w:t>-</w:t>
      </w:r>
      <w:r w:rsidR="001237A3">
        <w:rPr>
          <w:b/>
          <w:bCs/>
          <w:color w:val="000000"/>
          <w:u w:val="single"/>
          <w:lang w:val="ru-RU"/>
        </w:rPr>
        <w:t>3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005"/>
        <w:gridCol w:w="1733"/>
        <w:gridCol w:w="1976"/>
        <w:gridCol w:w="2414"/>
        <w:gridCol w:w="2379"/>
        <w:gridCol w:w="2639"/>
        <w:gridCol w:w="1242"/>
        <w:gridCol w:w="1219"/>
      </w:tblGrid>
      <w:tr w:rsidR="00DE4712" w:rsidRPr="00DB3C3B" w14:paraId="7E7E1433" w14:textId="77777777" w:rsidTr="00710ADD">
        <w:trPr>
          <w:cantSplit/>
          <w:trHeight w:val="107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2F26CAA5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</w:t>
            </w:r>
            <w:r w:rsidR="001237A3">
              <w:rPr>
                <w:color w:val="000000"/>
                <w:sz w:val="22"/>
                <w:szCs w:val="22"/>
                <w:lang w:val="ru-RU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Т  И  Ж  Н  Я  -  Дата</w:t>
            </w:r>
          </w:p>
        </w:tc>
      </w:tr>
      <w:tr w:rsidR="00DE4712" w:rsidRPr="00DB3C3B" w14:paraId="63619AC6" w14:textId="77777777" w:rsidTr="00710ADD">
        <w:trPr>
          <w:cantSplit/>
          <w:trHeight w:val="107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40C9A70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3686CD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57ECD4D3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34A96644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78EF86FA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4693749E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52160FF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27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</w:tr>
      <w:tr w:rsidR="00710ADD" w:rsidRPr="00DB3C3B" w14:paraId="3534E344" w14:textId="77777777" w:rsidTr="00710ADD">
        <w:trPr>
          <w:cantSplit/>
          <w:trHeight w:val="107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710ADD" w:rsidRPr="00DB3C3B" w:rsidRDefault="00710ADD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710ADD" w:rsidRPr="00DB3C3B" w:rsidRDefault="00710ADD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710ADD" w:rsidRPr="00DB3C3B" w:rsidRDefault="00710ADD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710ADD" w:rsidRPr="00DB3C3B" w:rsidRDefault="00710ADD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710ADD" w:rsidRPr="00DB3C3B" w:rsidRDefault="00710ADD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710ADD" w:rsidRPr="00DB3C3B" w:rsidRDefault="00710ADD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710ADD" w:rsidRPr="00DB3C3B" w:rsidRDefault="00710ADD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E6B9F" w:rsidRPr="00DB3C3B" w14:paraId="0F921B20" w14:textId="77777777" w:rsidTr="00710ADD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7E6B9F" w:rsidRPr="00DB3C3B" w:rsidRDefault="007E6B9F" w:rsidP="007E6B9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7E6B9F" w:rsidRPr="00DB3C3B" w:rsidRDefault="007E6B9F" w:rsidP="007E6B9F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7E6B9F" w:rsidRPr="00DB3C3B" w:rsidRDefault="007E6B9F" w:rsidP="007E6B9F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7E6B9F" w:rsidRPr="00DB3C3B" w:rsidRDefault="007E6B9F" w:rsidP="007E6B9F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21FCE808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604243CE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4FEDCF81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bCs/>
                <w:color w:val="000000"/>
                <w:sz w:val="20"/>
                <w:szCs w:val="20"/>
              </w:rPr>
              <w:t>Техн. розподіл. сист. та паралел. обчис.</w:t>
            </w:r>
            <w:r w:rsidRPr="00710AD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Лек</w:t>
            </w:r>
            <w:r w:rsidRPr="00710ADD">
              <w:rPr>
                <w:color w:val="000000"/>
                <w:sz w:val="20"/>
                <w:szCs w:val="20"/>
              </w:rPr>
              <w:br/>
              <w:t>Тимченко Л.І.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77777777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7E6B9F" w:rsidRPr="00DB3C3B" w:rsidRDefault="007E6B9F" w:rsidP="007E6B9F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E6B9F" w:rsidRPr="00DB3C3B" w14:paraId="4702C513" w14:textId="77777777" w:rsidTr="00710ADD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7E6B9F" w:rsidRPr="00DB3C3B" w:rsidRDefault="007E6B9F" w:rsidP="007E6B9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7E6B9F" w:rsidRPr="00DB3C3B" w:rsidRDefault="007E6B9F" w:rsidP="007E6B9F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017F45DA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38C8D4D7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bCs/>
                <w:color w:val="000000"/>
                <w:sz w:val="20"/>
                <w:szCs w:val="20"/>
              </w:rPr>
              <w:t>Методи та системи ШІ</w:t>
            </w:r>
            <w:r w:rsidRPr="00710ADD">
              <w:rPr>
                <w:color w:val="000000"/>
                <w:sz w:val="20"/>
                <w:szCs w:val="20"/>
              </w:rPr>
              <w:t xml:space="preserve"> Пр</w:t>
            </w:r>
            <w:r w:rsidRPr="00710ADD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39854827" w:rsidR="007E6B9F" w:rsidRPr="00DB3C3B" w:rsidRDefault="007E6B9F" w:rsidP="007E6B9F">
            <w:pPr>
              <w:rPr>
                <w:b/>
                <w:color w:val="000000"/>
                <w:sz w:val="20"/>
                <w:szCs w:val="20"/>
              </w:rPr>
            </w:pPr>
            <w:r w:rsidRPr="00710ADD">
              <w:rPr>
                <w:b/>
                <w:color w:val="000000"/>
                <w:sz w:val="20"/>
                <w:szCs w:val="20"/>
              </w:rPr>
              <w:t xml:space="preserve">Розроблення Windows-застосунків </w:t>
            </w:r>
            <w:r w:rsidRPr="00710ADD">
              <w:rPr>
                <w:bCs/>
                <w:color w:val="000000"/>
                <w:sz w:val="20"/>
                <w:szCs w:val="20"/>
              </w:rPr>
              <w:t>Лек</w:t>
            </w:r>
            <w:r w:rsidRPr="00710ADD">
              <w:rPr>
                <w:bCs/>
                <w:color w:val="000000"/>
                <w:sz w:val="20"/>
                <w:szCs w:val="20"/>
              </w:rPr>
              <w:br/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1A5E0F2D" w:rsidR="007E6B9F" w:rsidRPr="00DB3C3B" w:rsidRDefault="007E6B9F" w:rsidP="007E6B9F">
            <w:pPr>
              <w:rPr>
                <w:color w:val="000000"/>
                <w:sz w:val="20"/>
                <w:szCs w:val="20"/>
                <w:lang w:eastAsia="uk-UA"/>
              </w:rPr>
            </w:pPr>
            <w:r w:rsidRPr="00710ADD">
              <w:rPr>
                <w:b/>
                <w:bCs/>
                <w:color w:val="000000"/>
                <w:sz w:val="20"/>
                <w:szCs w:val="20"/>
                <w:lang w:eastAsia="uk-UA"/>
              </w:rPr>
              <w:t>Розроблення Windows-застосунків</w:t>
            </w:r>
            <w:r w:rsidRPr="00710ADD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710ADD">
              <w:rPr>
                <w:color w:val="000000"/>
                <w:sz w:val="20"/>
                <w:szCs w:val="20"/>
                <w:lang w:eastAsia="uk-UA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713E7242" w:rsidR="007E6B9F" w:rsidRPr="00DB3C3B" w:rsidRDefault="007E6B9F" w:rsidP="007E6B9F">
            <w:pPr>
              <w:rPr>
                <w:color w:val="000000"/>
                <w:sz w:val="20"/>
                <w:szCs w:val="20"/>
                <w:lang w:eastAsia="uk-UA"/>
              </w:rPr>
            </w:pPr>
            <w:r w:rsidRPr="00710ADD">
              <w:rPr>
                <w:b/>
                <w:bCs/>
                <w:color w:val="000000"/>
                <w:sz w:val="20"/>
                <w:szCs w:val="20"/>
              </w:rPr>
              <w:t>Техн. розподіл. сист. та паралел. обчис.</w:t>
            </w:r>
            <w:r w:rsidRPr="00710ADD">
              <w:rPr>
                <w:color w:val="000000"/>
                <w:sz w:val="20"/>
                <w:szCs w:val="20"/>
              </w:rPr>
              <w:t xml:space="preserve"> Пр</w:t>
            </w:r>
            <w:r w:rsidRPr="00710ADD">
              <w:rPr>
                <w:color w:val="000000"/>
                <w:sz w:val="20"/>
                <w:szCs w:val="20"/>
              </w:rPr>
              <w:br/>
              <w:t>Тимченко Л.І.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7777777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</w:tr>
      <w:tr w:rsidR="007E6B9F" w:rsidRPr="00DB3C3B" w14:paraId="4A25B1C1" w14:textId="77777777" w:rsidTr="00710ADD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7E6B9F" w:rsidRPr="00DB3C3B" w:rsidRDefault="007E6B9F" w:rsidP="007E6B9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7E6B9F" w:rsidRPr="00DB3C3B" w:rsidRDefault="007E6B9F" w:rsidP="007E6B9F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C96D" w14:textId="77777777" w:rsidR="007E6B9F" w:rsidRPr="00710ADD" w:rsidRDefault="007E6B9F" w:rsidP="007E6B9F">
            <w:pPr>
              <w:rPr>
                <w:sz w:val="20"/>
                <w:szCs w:val="20"/>
              </w:rPr>
            </w:pPr>
            <w:r w:rsidRPr="00710ADD">
              <w:rPr>
                <w:b/>
                <w:bCs/>
                <w:sz w:val="20"/>
                <w:szCs w:val="20"/>
              </w:rPr>
              <w:t>Методи та системи ШІ</w:t>
            </w:r>
            <w:r w:rsidRPr="00710ADD">
              <w:rPr>
                <w:sz w:val="20"/>
                <w:szCs w:val="20"/>
              </w:rPr>
              <w:t xml:space="preserve"> Лек</w:t>
            </w:r>
          </w:p>
          <w:p w14:paraId="491E0FD3" w14:textId="1E132EE5" w:rsidR="007E6B9F" w:rsidRPr="00DB3C3B" w:rsidRDefault="007E6B9F" w:rsidP="007E6B9F">
            <w:pPr>
              <w:rPr>
                <w:sz w:val="20"/>
                <w:szCs w:val="20"/>
              </w:rPr>
            </w:pPr>
            <w:r w:rsidRPr="00710ADD">
              <w:rPr>
                <w:sz w:val="20"/>
                <w:szCs w:val="20"/>
              </w:rPr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6D802D2B" w:rsidR="007E6B9F" w:rsidRPr="00DB3C3B" w:rsidRDefault="007E6B9F" w:rsidP="007E6B9F">
            <w:pPr>
              <w:rPr>
                <w:sz w:val="20"/>
                <w:szCs w:val="20"/>
              </w:rPr>
            </w:pPr>
            <w:r w:rsidRPr="00710ADD">
              <w:rPr>
                <w:b/>
                <w:bCs/>
                <w:sz w:val="20"/>
                <w:szCs w:val="20"/>
              </w:rPr>
              <w:t>Організація БД та знань</w:t>
            </w:r>
            <w:r w:rsidRPr="00710ADD">
              <w:rPr>
                <w:sz w:val="20"/>
                <w:szCs w:val="20"/>
              </w:rPr>
              <w:t xml:space="preserve"> Лек</w:t>
            </w:r>
            <w:r w:rsidRPr="00710ADD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5606AD15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color w:val="000000"/>
                <w:sz w:val="20"/>
                <w:szCs w:val="20"/>
              </w:rPr>
              <w:t xml:space="preserve">Розроблення Windows-застосунків </w:t>
            </w:r>
            <w:r w:rsidRPr="00710ADD">
              <w:rPr>
                <w:bCs/>
                <w:color w:val="000000"/>
                <w:sz w:val="20"/>
                <w:szCs w:val="20"/>
              </w:rPr>
              <w:t>Лек</w:t>
            </w:r>
            <w:r w:rsidRPr="00710ADD">
              <w:rPr>
                <w:bCs/>
                <w:color w:val="000000"/>
                <w:sz w:val="20"/>
                <w:szCs w:val="20"/>
              </w:rPr>
              <w:br/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776D" w14:textId="77777777" w:rsidR="007E6B9F" w:rsidRPr="00710ADD" w:rsidRDefault="007E6B9F" w:rsidP="007E6B9F">
            <w:pPr>
              <w:rPr>
                <w:sz w:val="20"/>
                <w:szCs w:val="20"/>
              </w:rPr>
            </w:pPr>
            <w:r w:rsidRPr="00710ADD">
              <w:rPr>
                <w:b/>
                <w:bCs/>
                <w:sz w:val="20"/>
                <w:szCs w:val="20"/>
              </w:rPr>
              <w:t>Розроблення Windows-застосунків</w:t>
            </w:r>
            <w:r w:rsidRPr="00710ADD">
              <w:rPr>
                <w:sz w:val="20"/>
                <w:szCs w:val="20"/>
              </w:rPr>
              <w:t xml:space="preserve"> Пр</w:t>
            </w:r>
          </w:p>
          <w:p w14:paraId="6DF6D394" w14:textId="068A74B5" w:rsidR="007E6B9F" w:rsidRPr="00DB3C3B" w:rsidRDefault="007E6B9F" w:rsidP="007E6B9F">
            <w:pPr>
              <w:rPr>
                <w:sz w:val="20"/>
                <w:szCs w:val="20"/>
              </w:rPr>
            </w:pPr>
            <w:r w:rsidRPr="00710ADD">
              <w:rPr>
                <w:sz w:val="20"/>
                <w:szCs w:val="20"/>
              </w:rPr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03B24B7C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bCs/>
                <w:color w:val="000000"/>
                <w:sz w:val="20"/>
                <w:szCs w:val="20"/>
                <w:lang w:eastAsia="uk-UA"/>
              </w:rPr>
              <w:t>Техн. розподіл. сист. та паралел. обчис</w:t>
            </w:r>
            <w:r w:rsidRPr="00710ADD">
              <w:rPr>
                <w:color w:val="000000"/>
                <w:sz w:val="20"/>
                <w:szCs w:val="20"/>
                <w:lang w:eastAsia="uk-UA"/>
              </w:rPr>
              <w:t>. Пр</w:t>
            </w:r>
            <w:r w:rsidRPr="00710ADD">
              <w:rPr>
                <w:color w:val="000000"/>
                <w:sz w:val="20"/>
                <w:szCs w:val="20"/>
                <w:lang w:eastAsia="uk-UA"/>
              </w:rPr>
              <w:br/>
              <w:t>Тимченко Л.І.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77777777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7E6B9F" w:rsidRPr="00DB3C3B" w:rsidRDefault="007E6B9F" w:rsidP="007E6B9F">
            <w:pPr>
              <w:rPr>
                <w:sz w:val="20"/>
                <w:szCs w:val="20"/>
              </w:rPr>
            </w:pPr>
          </w:p>
        </w:tc>
      </w:tr>
      <w:tr w:rsidR="007E6B9F" w:rsidRPr="00DB3C3B" w14:paraId="6C1A57B6" w14:textId="77777777" w:rsidTr="00710ADD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7E6B9F" w:rsidRPr="00DB3C3B" w:rsidRDefault="007E6B9F" w:rsidP="007E6B9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7E6B9F" w:rsidRPr="00DB3C3B" w:rsidRDefault="007E6B9F" w:rsidP="007E6B9F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0E58DEA7" w:rsidR="007E6B9F" w:rsidRPr="00DB3C3B" w:rsidRDefault="007E6B9F" w:rsidP="007E6B9F">
            <w:pPr>
              <w:rPr>
                <w:b/>
                <w:sz w:val="20"/>
                <w:szCs w:val="20"/>
              </w:rPr>
            </w:pPr>
            <w:r w:rsidRPr="00710ADD">
              <w:rPr>
                <w:b/>
                <w:sz w:val="20"/>
                <w:szCs w:val="20"/>
              </w:rPr>
              <w:t xml:space="preserve">Методи та системи ШІ </w:t>
            </w:r>
            <w:r w:rsidRPr="00710ADD">
              <w:rPr>
                <w:bCs/>
                <w:sz w:val="20"/>
                <w:szCs w:val="20"/>
              </w:rPr>
              <w:t>Лек</w:t>
            </w:r>
            <w:r w:rsidRPr="00710ADD">
              <w:rPr>
                <w:b/>
                <w:sz w:val="20"/>
                <w:szCs w:val="20"/>
              </w:rPr>
              <w:br/>
            </w:r>
            <w:r w:rsidRPr="00710ADD">
              <w:rPr>
                <w:bCs/>
                <w:sz w:val="20"/>
                <w:szCs w:val="20"/>
              </w:rPr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2BDF3AB0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187E0D24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bCs/>
                <w:color w:val="000000"/>
                <w:sz w:val="20"/>
                <w:szCs w:val="20"/>
              </w:rPr>
              <w:t>Організація БД та знань</w:t>
            </w:r>
            <w:r w:rsidRPr="00710ADD">
              <w:rPr>
                <w:color w:val="000000"/>
                <w:sz w:val="20"/>
                <w:szCs w:val="20"/>
              </w:rPr>
              <w:t xml:space="preserve"> Пр</w:t>
            </w:r>
            <w:r w:rsidRPr="00710ADD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3703F709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29498902" w:rsidR="007E6B9F" w:rsidRPr="003D4EFC" w:rsidRDefault="007E6B9F" w:rsidP="007E6B9F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bCs/>
                <w:color w:val="000000"/>
                <w:sz w:val="20"/>
                <w:szCs w:val="20"/>
              </w:rPr>
              <w:t>Комп'ютерне модел. об'єктів і проц.</w:t>
            </w:r>
            <w:r w:rsidRPr="00710ADD">
              <w:rPr>
                <w:color w:val="000000"/>
                <w:sz w:val="20"/>
                <w:szCs w:val="20"/>
              </w:rPr>
              <w:t xml:space="preserve"> Лек</w:t>
            </w:r>
            <w:r w:rsidRPr="00710ADD">
              <w:rPr>
                <w:color w:val="000000"/>
                <w:sz w:val="20"/>
                <w:szCs w:val="20"/>
              </w:rPr>
              <w:br/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7E6B9F" w:rsidRPr="00DB3C3B" w:rsidRDefault="007E6B9F" w:rsidP="007E6B9F">
            <w:pPr>
              <w:rPr>
                <w:b/>
                <w:sz w:val="20"/>
                <w:szCs w:val="20"/>
              </w:rPr>
            </w:pPr>
          </w:p>
        </w:tc>
      </w:tr>
      <w:tr w:rsidR="007E6B9F" w:rsidRPr="00DB3C3B" w14:paraId="6BD74260" w14:textId="77777777" w:rsidTr="00710ADD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25095" w14:textId="77777777" w:rsidR="007E6B9F" w:rsidRPr="00DB3C3B" w:rsidRDefault="007E6B9F" w:rsidP="007E6B9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17E8" w14:textId="5F8EE1EF" w:rsidR="007E6B9F" w:rsidRPr="00710ADD" w:rsidRDefault="007E6B9F" w:rsidP="007E6B9F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E678" w14:textId="77949759" w:rsidR="007E6B9F" w:rsidRPr="00DB3C3B" w:rsidRDefault="007E6B9F" w:rsidP="007E6B9F">
            <w:pPr>
              <w:rPr>
                <w:b/>
                <w:sz w:val="20"/>
                <w:szCs w:val="20"/>
              </w:rPr>
            </w:pPr>
            <w:r w:rsidRPr="00710ADD">
              <w:rPr>
                <w:b/>
                <w:sz w:val="20"/>
                <w:szCs w:val="20"/>
              </w:rPr>
              <w:t xml:space="preserve">Методи та системи ШІ </w:t>
            </w:r>
            <w:r w:rsidRPr="00710ADD">
              <w:rPr>
                <w:bCs/>
                <w:sz w:val="20"/>
                <w:szCs w:val="20"/>
              </w:rPr>
              <w:t>Пр</w:t>
            </w:r>
            <w:r w:rsidRPr="00710ADD">
              <w:rPr>
                <w:bCs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2C22" w14:textId="5740A607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bCs/>
                <w:sz w:val="20"/>
                <w:szCs w:val="20"/>
              </w:rPr>
              <w:t>Організація БД та знань</w:t>
            </w:r>
            <w:r w:rsidRPr="00710ADD">
              <w:rPr>
                <w:sz w:val="20"/>
                <w:szCs w:val="20"/>
              </w:rPr>
              <w:t xml:space="preserve"> Лек</w:t>
            </w:r>
            <w:r w:rsidRPr="00710ADD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0A70" w14:textId="18B281E7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bCs/>
                <w:color w:val="000000"/>
                <w:sz w:val="20"/>
                <w:szCs w:val="20"/>
              </w:rPr>
              <w:t>Організація БД та знань</w:t>
            </w:r>
            <w:r w:rsidRPr="00710ADD">
              <w:rPr>
                <w:color w:val="000000"/>
                <w:sz w:val="20"/>
                <w:szCs w:val="20"/>
              </w:rPr>
              <w:t xml:space="preserve"> Пр</w:t>
            </w:r>
            <w:r w:rsidRPr="00710ADD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65B9" w14:textId="77777777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76C" w14:textId="0519CCB3" w:rsidR="007E6B9F" w:rsidRPr="003D4EFC" w:rsidRDefault="007E6B9F" w:rsidP="007E6B9F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bCs/>
                <w:color w:val="000000"/>
                <w:sz w:val="20"/>
                <w:szCs w:val="20"/>
              </w:rPr>
              <w:t>Комп'ютерне модел. об'єктів і проц.</w:t>
            </w:r>
            <w:r w:rsidRPr="00710ADD">
              <w:rPr>
                <w:color w:val="000000"/>
                <w:sz w:val="20"/>
                <w:szCs w:val="20"/>
              </w:rPr>
              <w:t xml:space="preserve"> Лек</w:t>
            </w:r>
            <w:r w:rsidRPr="00710ADD">
              <w:rPr>
                <w:color w:val="000000"/>
                <w:sz w:val="20"/>
                <w:szCs w:val="20"/>
              </w:rPr>
              <w:br/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436F" w14:textId="77777777" w:rsidR="007E6B9F" w:rsidRPr="00DB3C3B" w:rsidRDefault="007E6B9F" w:rsidP="007E6B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D40F" w14:textId="77777777" w:rsidR="007E6B9F" w:rsidRPr="00DB3C3B" w:rsidRDefault="007E6B9F" w:rsidP="007E6B9F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96"/>
        <w:gridCol w:w="2423"/>
        <w:gridCol w:w="2423"/>
        <w:gridCol w:w="1987"/>
        <w:gridCol w:w="2225"/>
        <w:gridCol w:w="2122"/>
        <w:gridCol w:w="1227"/>
        <w:gridCol w:w="1204"/>
      </w:tblGrid>
      <w:tr w:rsidR="00DE4712" w:rsidRPr="00DB3C3B" w14:paraId="6977C26F" w14:textId="77777777" w:rsidTr="00F97685">
        <w:trPr>
          <w:cantSplit/>
          <w:trHeight w:val="107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4CC8A6EB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1237A3">
              <w:rPr>
                <w:color w:val="000000"/>
                <w:sz w:val="22"/>
                <w:szCs w:val="22"/>
                <w:lang w:val="ru-RU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2CA7B320" w14:textId="77777777" w:rsidTr="00F97685">
        <w:trPr>
          <w:cantSplit/>
          <w:trHeight w:val="107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3390FA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1B0C865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2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BAF299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30.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69DFA8B5" w:rsidR="00DE4712" w:rsidRPr="000A7006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076EC83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04FA0F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66D7C7B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CE76FA" w:rsidRPr="00DB3C3B" w14:paraId="4F1931A6" w14:textId="77777777" w:rsidTr="00F97685">
        <w:trPr>
          <w:cantSplit/>
          <w:trHeight w:val="107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CE76FA" w:rsidRPr="00DB3C3B" w:rsidRDefault="00CE76FA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CE76FA" w:rsidRPr="00DB3C3B" w:rsidRDefault="00CE76FA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CE76FA" w:rsidRPr="00DB3C3B" w:rsidRDefault="00CE76FA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CE76FA" w:rsidRPr="00DB3C3B" w:rsidRDefault="00CE76FA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CE76FA" w:rsidRPr="00DB3C3B" w:rsidRDefault="00CE76FA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CE76FA" w:rsidRPr="00DB3C3B" w:rsidRDefault="00CE76FA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CE76FA" w:rsidRPr="00DB3C3B" w14:paraId="03212AEA" w14:textId="77777777" w:rsidTr="00F97685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CE76FA" w:rsidRPr="00DB3C3B" w:rsidRDefault="00CE76FA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CE76FA" w:rsidRPr="00DB3C3B" w:rsidRDefault="00CE76FA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3F9CEEF9" w:rsidR="00CE76FA" w:rsidRPr="003D4EFC" w:rsidRDefault="00CE76FA" w:rsidP="003D4E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281C0761" w:rsidR="00CE76FA" w:rsidRPr="00A376DB" w:rsidRDefault="00CE76FA" w:rsidP="00DB3C3B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77AE844C" w:rsidR="00CE76FA" w:rsidRPr="00363751" w:rsidRDefault="00CE76FA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DBD715D" w:rsidR="00CE76FA" w:rsidRPr="00A31312" w:rsidRDefault="00CE76FA" w:rsidP="00DB3C3B">
            <w:pPr>
              <w:rPr>
                <w:color w:val="000000"/>
                <w:sz w:val="20"/>
                <w:szCs w:val="20"/>
              </w:rPr>
            </w:pPr>
            <w:r w:rsidRPr="00CE76FA">
              <w:rPr>
                <w:b/>
                <w:bCs/>
                <w:color w:val="000000"/>
                <w:sz w:val="20"/>
                <w:szCs w:val="20"/>
              </w:rPr>
              <w:t>Технол. створ. програм. продуктів</w:t>
            </w:r>
            <w:r w:rsidRPr="00CE76FA">
              <w:rPr>
                <w:color w:val="000000"/>
                <w:sz w:val="20"/>
                <w:szCs w:val="20"/>
              </w:rPr>
              <w:t xml:space="preserve"> Лек</w:t>
            </w:r>
            <w:r w:rsidRPr="00CE76FA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16C7C938" w:rsidR="00CE76FA" w:rsidRPr="00DB3C3B" w:rsidRDefault="00CE76FA" w:rsidP="00DB3C3B">
            <w:pPr>
              <w:rPr>
                <w:color w:val="000000"/>
                <w:sz w:val="20"/>
                <w:szCs w:val="20"/>
              </w:rPr>
            </w:pPr>
            <w:r w:rsidRPr="00CE76FA">
              <w:rPr>
                <w:b/>
                <w:bCs/>
                <w:color w:val="000000"/>
                <w:sz w:val="20"/>
                <w:szCs w:val="20"/>
              </w:rPr>
              <w:t xml:space="preserve">Комп'ютерна графіка </w:t>
            </w:r>
            <w:r w:rsidRPr="00CE76FA">
              <w:rPr>
                <w:color w:val="000000"/>
                <w:sz w:val="20"/>
                <w:szCs w:val="20"/>
              </w:rPr>
              <w:t>Пр</w:t>
            </w:r>
            <w:r w:rsidRPr="00CE76FA">
              <w:rPr>
                <w:color w:val="000000"/>
                <w:sz w:val="20"/>
                <w:szCs w:val="20"/>
              </w:rPr>
              <w:br/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CE76FA" w:rsidRPr="00DB3C3B" w:rsidRDefault="00CE76FA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CE76FA" w:rsidRPr="00DB3C3B" w:rsidRDefault="00CE76FA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CE76FA" w:rsidRPr="00DB3C3B" w14:paraId="717394D7" w14:textId="77777777" w:rsidTr="00F97685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CE76FA" w:rsidRPr="00DB3C3B" w:rsidRDefault="00CE76FA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CE76FA" w:rsidRPr="00DB3C3B" w:rsidRDefault="00CE76FA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2C5E7610" w:rsidR="00CE76FA" w:rsidRPr="003D4EFC" w:rsidRDefault="00CE76FA" w:rsidP="003D4EFC">
            <w:pPr>
              <w:rPr>
                <w:sz w:val="20"/>
                <w:szCs w:val="20"/>
              </w:rPr>
            </w:pPr>
            <w:r w:rsidRPr="00710ADD">
              <w:rPr>
                <w:b/>
                <w:bCs/>
                <w:sz w:val="20"/>
                <w:szCs w:val="20"/>
              </w:rPr>
              <w:t xml:space="preserve">Розроблення </w:t>
            </w:r>
            <w:r w:rsidR="00E068F0" w:rsidRPr="00710ADD">
              <w:rPr>
                <w:b/>
                <w:bCs/>
                <w:sz w:val="20"/>
                <w:szCs w:val="20"/>
              </w:rPr>
              <w:t>Wind</w:t>
            </w:r>
            <w:r w:rsidRPr="00710ADD">
              <w:rPr>
                <w:b/>
                <w:bCs/>
                <w:sz w:val="20"/>
                <w:szCs w:val="20"/>
              </w:rPr>
              <w:t>ows-застосунків</w:t>
            </w:r>
            <w:r w:rsidRPr="00710ADD">
              <w:rPr>
                <w:sz w:val="20"/>
                <w:szCs w:val="20"/>
              </w:rPr>
              <w:t xml:space="preserve"> Пр</w:t>
            </w:r>
            <w:r w:rsidRPr="00710ADD">
              <w:rPr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7FF21418" w:rsidR="00CE76FA" w:rsidRPr="00DB3C3B" w:rsidRDefault="00CE76FA" w:rsidP="00A376DB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bCs/>
                <w:color w:val="000000"/>
                <w:sz w:val="20"/>
                <w:szCs w:val="20"/>
              </w:rPr>
              <w:t>Комп'ютерне модел. об'єктів і проц.</w:t>
            </w:r>
            <w:r w:rsidRPr="00710ADD">
              <w:rPr>
                <w:color w:val="000000"/>
                <w:sz w:val="20"/>
                <w:szCs w:val="20"/>
              </w:rPr>
              <w:t xml:space="preserve"> Пр</w:t>
            </w:r>
            <w:r w:rsidRPr="00710ADD">
              <w:rPr>
                <w:color w:val="000000"/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6F8D2F29" w:rsidR="00CE76FA" w:rsidRPr="00DB3C3B" w:rsidRDefault="00CE76FA" w:rsidP="00CE76FA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0D4D9A7F" w:rsidR="00CE76FA" w:rsidRPr="00A31312" w:rsidRDefault="00CE76FA" w:rsidP="00DB3C3B">
            <w:pPr>
              <w:rPr>
                <w:color w:val="000000"/>
                <w:sz w:val="20"/>
                <w:szCs w:val="20"/>
                <w:lang w:eastAsia="uk-UA"/>
              </w:rPr>
            </w:pPr>
            <w:r w:rsidRPr="00CE76FA">
              <w:rPr>
                <w:b/>
                <w:bCs/>
                <w:color w:val="000000"/>
                <w:sz w:val="20"/>
                <w:szCs w:val="20"/>
                <w:lang w:eastAsia="uk-UA"/>
              </w:rPr>
              <w:t>Технол. створ. програм. продуктів</w:t>
            </w:r>
            <w:r w:rsidRPr="00CE76FA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CE76FA">
              <w:rPr>
                <w:color w:val="000000"/>
                <w:sz w:val="20"/>
                <w:szCs w:val="20"/>
                <w:lang w:eastAsia="uk-UA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D89B" w14:textId="5C31EB5F" w:rsidR="00CE76FA" w:rsidRPr="00E068F0" w:rsidRDefault="00CE76FA" w:rsidP="00CE76FA">
            <w:pPr>
              <w:rPr>
                <w:color w:val="000000"/>
                <w:sz w:val="20"/>
                <w:szCs w:val="20"/>
                <w:lang w:val="ru-RU" w:eastAsia="uk-UA"/>
              </w:rPr>
            </w:pPr>
            <w:r w:rsidRPr="00CE76FA">
              <w:rPr>
                <w:b/>
                <w:bCs/>
                <w:color w:val="000000"/>
                <w:sz w:val="20"/>
                <w:szCs w:val="20"/>
                <w:lang w:eastAsia="uk-UA"/>
              </w:rPr>
              <w:t>Людино-машина взаємодія</w:t>
            </w:r>
            <w:r w:rsidRPr="00CE76FA">
              <w:rPr>
                <w:color w:val="000000"/>
                <w:sz w:val="20"/>
                <w:szCs w:val="20"/>
                <w:lang w:eastAsia="uk-UA"/>
              </w:rPr>
              <w:t xml:space="preserve"> </w:t>
            </w:r>
            <w:r w:rsidR="00E068F0">
              <w:rPr>
                <w:color w:val="000000"/>
                <w:sz w:val="20"/>
                <w:szCs w:val="20"/>
                <w:lang w:eastAsia="uk-UA"/>
              </w:rPr>
              <w:t>Лек</w:t>
            </w:r>
          </w:p>
          <w:p w14:paraId="7DE6109B" w14:textId="680C815B" w:rsidR="00CE76FA" w:rsidRPr="00BE2E86" w:rsidRDefault="00CE76FA" w:rsidP="00CE76FA">
            <w:pPr>
              <w:rPr>
                <w:color w:val="000000"/>
                <w:sz w:val="20"/>
                <w:szCs w:val="20"/>
                <w:lang w:eastAsia="uk-UA"/>
              </w:rPr>
            </w:pPr>
            <w:r w:rsidRPr="00CE76FA">
              <w:rPr>
                <w:color w:val="000000"/>
                <w:sz w:val="20"/>
                <w:szCs w:val="20"/>
                <w:lang w:eastAsia="uk-UA"/>
              </w:rPr>
              <w:t>Бутенко Л.П.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CE76FA" w:rsidRPr="00DB3C3B" w:rsidRDefault="00CE76FA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CE76FA" w:rsidRPr="00DB3C3B" w:rsidRDefault="00CE76FA" w:rsidP="00DB3C3B">
            <w:pPr>
              <w:rPr>
                <w:color w:val="000000"/>
                <w:sz w:val="20"/>
                <w:szCs w:val="20"/>
              </w:rPr>
            </w:pPr>
          </w:p>
        </w:tc>
      </w:tr>
      <w:tr w:rsidR="00CE76FA" w:rsidRPr="00DB3C3B" w14:paraId="11CD9EF8" w14:textId="77777777" w:rsidTr="00F97685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CE76FA" w:rsidRPr="00DB3C3B" w:rsidRDefault="00CE76FA" w:rsidP="00710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CE76FA" w:rsidRPr="00DB3C3B" w:rsidRDefault="00CE76FA" w:rsidP="00710AD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0A706781" w:rsidR="00CE76FA" w:rsidRPr="00DB3C3B" w:rsidRDefault="00B24AA5" w:rsidP="00710ADD">
            <w:pPr>
              <w:rPr>
                <w:sz w:val="20"/>
                <w:szCs w:val="20"/>
              </w:rPr>
            </w:pPr>
            <w:r w:rsidRPr="00B24AA5">
              <w:rPr>
                <w:b/>
                <w:bCs/>
                <w:sz w:val="20"/>
                <w:szCs w:val="20"/>
              </w:rPr>
              <w:t xml:space="preserve">Комп'ютерне модел. об'єктів і проц. </w:t>
            </w:r>
            <w:r w:rsidRPr="00B24AA5">
              <w:rPr>
                <w:sz w:val="20"/>
                <w:szCs w:val="20"/>
              </w:rPr>
              <w:t>Пр</w:t>
            </w:r>
            <w:r w:rsidRPr="00B24AA5">
              <w:rPr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3F6D56A9" w:rsidR="00CE76FA" w:rsidRPr="00710ADD" w:rsidRDefault="00CE76FA" w:rsidP="00710ADD">
            <w:pPr>
              <w:rPr>
                <w:sz w:val="20"/>
                <w:szCs w:val="20"/>
              </w:rPr>
            </w:pPr>
            <w:r w:rsidRPr="00710ADD">
              <w:rPr>
                <w:b/>
                <w:bCs/>
                <w:sz w:val="20"/>
                <w:szCs w:val="20"/>
              </w:rPr>
              <w:t>Комп'ютерне модел. об'єктів і проц.</w:t>
            </w:r>
            <w:r w:rsidRPr="00710ADD">
              <w:rPr>
                <w:sz w:val="20"/>
                <w:szCs w:val="20"/>
              </w:rPr>
              <w:t xml:space="preserve"> Пр</w:t>
            </w:r>
            <w:r w:rsidRPr="00710ADD">
              <w:rPr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3A7F" w14:textId="77777777" w:rsidR="00884F69" w:rsidRPr="00CE76FA" w:rsidRDefault="00884F69" w:rsidP="00884F69">
            <w:pPr>
              <w:rPr>
                <w:bCs/>
                <w:color w:val="000000"/>
                <w:sz w:val="20"/>
                <w:szCs w:val="20"/>
              </w:rPr>
            </w:pPr>
            <w:r w:rsidRPr="00CE76FA">
              <w:rPr>
                <w:b/>
                <w:color w:val="000000"/>
                <w:sz w:val="20"/>
                <w:szCs w:val="20"/>
              </w:rPr>
              <w:t xml:space="preserve">Комп'ютерна графіка </w:t>
            </w:r>
            <w:r w:rsidRPr="00CE76FA">
              <w:rPr>
                <w:bCs/>
                <w:color w:val="000000"/>
                <w:sz w:val="20"/>
                <w:szCs w:val="20"/>
              </w:rPr>
              <w:t>Лек</w:t>
            </w:r>
          </w:p>
          <w:p w14:paraId="6821B372" w14:textId="2B6BE4B1" w:rsidR="00CE76FA" w:rsidRPr="0060117E" w:rsidRDefault="00884F69" w:rsidP="00884F69">
            <w:pPr>
              <w:rPr>
                <w:color w:val="000000"/>
                <w:sz w:val="20"/>
                <w:szCs w:val="20"/>
              </w:rPr>
            </w:pPr>
            <w:r w:rsidRPr="00CE76FA">
              <w:rPr>
                <w:bCs/>
                <w:color w:val="000000"/>
                <w:sz w:val="20"/>
                <w:szCs w:val="20"/>
              </w:rPr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10A13216" w:rsidR="00CE76FA" w:rsidRPr="00BE2E86" w:rsidRDefault="00CE76FA" w:rsidP="00710ADD">
            <w:pPr>
              <w:rPr>
                <w:color w:val="000000"/>
                <w:sz w:val="20"/>
                <w:szCs w:val="20"/>
              </w:rPr>
            </w:pPr>
            <w:r w:rsidRPr="00CE76FA">
              <w:rPr>
                <w:b/>
                <w:bCs/>
                <w:color w:val="000000"/>
                <w:sz w:val="20"/>
                <w:szCs w:val="20"/>
              </w:rPr>
              <w:t>Технол. створ. програм. продуктів</w:t>
            </w:r>
            <w:r w:rsidRPr="00CE76FA">
              <w:rPr>
                <w:color w:val="000000"/>
                <w:sz w:val="20"/>
                <w:szCs w:val="20"/>
              </w:rPr>
              <w:t xml:space="preserve"> Пр</w:t>
            </w:r>
            <w:r w:rsidRPr="00CE76FA">
              <w:rPr>
                <w:color w:val="000000"/>
                <w:sz w:val="20"/>
                <w:szCs w:val="20"/>
              </w:rPr>
              <w:br/>
              <w:t>Кокряцька Н.І.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6199C8B5" w:rsidR="00CE76FA" w:rsidRPr="00BE2E86" w:rsidRDefault="00CE76FA" w:rsidP="00710ADD">
            <w:pPr>
              <w:rPr>
                <w:color w:val="000000"/>
                <w:sz w:val="20"/>
                <w:szCs w:val="20"/>
              </w:rPr>
            </w:pPr>
            <w:r w:rsidRPr="00CE76FA">
              <w:rPr>
                <w:b/>
                <w:bCs/>
                <w:color w:val="000000"/>
                <w:sz w:val="20"/>
                <w:szCs w:val="20"/>
              </w:rPr>
              <w:t>Комп'ютерна графіка</w:t>
            </w:r>
            <w:r w:rsidRPr="00CE76FA">
              <w:rPr>
                <w:color w:val="000000"/>
                <w:sz w:val="20"/>
                <w:szCs w:val="20"/>
              </w:rPr>
              <w:t xml:space="preserve"> Пр</w:t>
            </w:r>
            <w:r w:rsidRPr="00CE76FA">
              <w:rPr>
                <w:color w:val="000000"/>
                <w:sz w:val="20"/>
                <w:szCs w:val="20"/>
              </w:rPr>
              <w:br/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CE76FA" w:rsidRPr="00DB3C3B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CE76FA" w:rsidRPr="00DB3C3B" w:rsidRDefault="00CE76FA" w:rsidP="00710ADD">
            <w:pPr>
              <w:rPr>
                <w:sz w:val="20"/>
                <w:szCs w:val="20"/>
              </w:rPr>
            </w:pPr>
          </w:p>
        </w:tc>
      </w:tr>
      <w:tr w:rsidR="00CE76FA" w:rsidRPr="00DB3C3B" w14:paraId="7877863F" w14:textId="77777777" w:rsidTr="00F97685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CE76FA" w:rsidRPr="00DB3C3B" w:rsidRDefault="00CE76FA" w:rsidP="00710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CE76FA" w:rsidRPr="00DB3C3B" w:rsidRDefault="00CE76FA" w:rsidP="00710AD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2C91B889" w:rsidR="00CE76FA" w:rsidRPr="00A376DB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2CC4FF6A" w:rsidR="00CE76FA" w:rsidRPr="00DB3C3B" w:rsidRDefault="00CE76FA" w:rsidP="00710AD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27A7765F" w:rsidR="00CE76FA" w:rsidRPr="00DB3C3B" w:rsidRDefault="00CE76FA" w:rsidP="00710ADD">
            <w:pPr>
              <w:rPr>
                <w:color w:val="000000"/>
                <w:sz w:val="20"/>
                <w:szCs w:val="20"/>
              </w:rPr>
            </w:pPr>
            <w:r w:rsidRPr="00CE76FA">
              <w:rPr>
                <w:b/>
                <w:bCs/>
                <w:color w:val="000000"/>
                <w:sz w:val="20"/>
                <w:szCs w:val="20"/>
              </w:rPr>
              <w:t>Організація БД та знань</w:t>
            </w:r>
            <w:r w:rsidRPr="00CE76FA">
              <w:rPr>
                <w:color w:val="000000"/>
                <w:sz w:val="20"/>
                <w:szCs w:val="20"/>
              </w:rPr>
              <w:t xml:space="preserve"> Пр</w:t>
            </w:r>
            <w:r w:rsidRPr="00CE76F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9E9280B" w:rsidR="00CE76FA" w:rsidRPr="00BE2E86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1A8D2AF7" w:rsidR="00CE76FA" w:rsidRPr="00BE2E86" w:rsidRDefault="00B24AA5" w:rsidP="00710ADD">
            <w:pPr>
              <w:rPr>
                <w:color w:val="000000"/>
                <w:sz w:val="20"/>
                <w:szCs w:val="20"/>
              </w:rPr>
            </w:pPr>
            <w:r w:rsidRPr="00B24AA5">
              <w:rPr>
                <w:b/>
                <w:bCs/>
                <w:color w:val="000000"/>
                <w:sz w:val="20"/>
                <w:szCs w:val="20"/>
              </w:rPr>
              <w:t xml:space="preserve">Людино-машина взаємодія </w:t>
            </w:r>
            <w:r w:rsidRPr="00B24AA5">
              <w:rPr>
                <w:color w:val="000000"/>
                <w:sz w:val="20"/>
                <w:szCs w:val="20"/>
              </w:rPr>
              <w:t>Пр</w:t>
            </w:r>
            <w:r w:rsidRPr="00B24AA5">
              <w:rPr>
                <w:color w:val="000000"/>
                <w:sz w:val="20"/>
                <w:szCs w:val="20"/>
              </w:rPr>
              <w:br/>
              <w:t>Бутенко Л.П.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CE76FA" w:rsidRPr="00E534C4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CE76FA" w:rsidRPr="00DB3C3B" w:rsidRDefault="00CE76FA" w:rsidP="00710ADD">
            <w:pPr>
              <w:rPr>
                <w:b/>
                <w:sz w:val="20"/>
                <w:szCs w:val="20"/>
              </w:rPr>
            </w:pPr>
          </w:p>
        </w:tc>
      </w:tr>
      <w:tr w:rsidR="00CE76FA" w:rsidRPr="00DB3C3B" w14:paraId="290CAC7F" w14:textId="77777777" w:rsidTr="00F97685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5C559" w14:textId="77777777" w:rsidR="00CE76FA" w:rsidRPr="00DB3C3B" w:rsidRDefault="00CE76FA" w:rsidP="00710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C224" w14:textId="45F4E6B6" w:rsidR="00CE76FA" w:rsidRPr="00CE76FA" w:rsidRDefault="00CE76FA" w:rsidP="00710ADD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E4F9" w14:textId="77777777" w:rsidR="00CE76FA" w:rsidRPr="00A376DB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1513" w14:textId="77777777" w:rsidR="00CE76FA" w:rsidRPr="00DB3C3B" w:rsidRDefault="00CE76FA" w:rsidP="00710AD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53F7" w14:textId="0ED5D754" w:rsidR="00CE76FA" w:rsidRPr="00CE76FA" w:rsidRDefault="00CE76FA" w:rsidP="00710AD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76FA">
              <w:rPr>
                <w:b/>
                <w:bCs/>
                <w:color w:val="000000"/>
                <w:sz w:val="20"/>
                <w:szCs w:val="20"/>
              </w:rPr>
              <w:t xml:space="preserve">Методи та системи ШІ </w:t>
            </w:r>
            <w:r w:rsidRPr="00CE76FA">
              <w:rPr>
                <w:color w:val="000000"/>
                <w:sz w:val="20"/>
                <w:szCs w:val="20"/>
              </w:rPr>
              <w:t>Пр</w:t>
            </w:r>
            <w:r w:rsidRPr="00CE76F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1150" w14:textId="77777777" w:rsidR="00CE76FA" w:rsidRPr="00BE2E86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D0B9" w14:textId="702A4768" w:rsidR="00CE76FA" w:rsidRPr="00BE2E86" w:rsidRDefault="00B24AA5" w:rsidP="00710ADD">
            <w:pPr>
              <w:rPr>
                <w:color w:val="000000"/>
                <w:sz w:val="20"/>
                <w:szCs w:val="20"/>
              </w:rPr>
            </w:pPr>
            <w:r w:rsidRPr="00710ADD">
              <w:rPr>
                <w:b/>
                <w:color w:val="000000"/>
                <w:sz w:val="20"/>
                <w:szCs w:val="20"/>
              </w:rPr>
              <w:t>Людино-машина взаємодія</w:t>
            </w:r>
            <w:r w:rsidRPr="00710ADD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  <w:lang w:val="ru-RU"/>
              </w:rPr>
              <w:t>Пр</w:t>
            </w:r>
            <w:r w:rsidRPr="00710ADD">
              <w:rPr>
                <w:bCs/>
                <w:color w:val="000000"/>
                <w:sz w:val="20"/>
                <w:szCs w:val="20"/>
              </w:rPr>
              <w:br/>
              <w:t>Бутенко Л.П.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3EEC" w14:textId="77777777" w:rsidR="00CE76FA" w:rsidRPr="00E534C4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A500" w14:textId="77777777" w:rsidR="00CE76FA" w:rsidRPr="00DB3C3B" w:rsidRDefault="00CE76FA" w:rsidP="00710ADD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8642D"/>
    <w:rsid w:val="0009565E"/>
    <w:rsid w:val="000A5E7D"/>
    <w:rsid w:val="000A7006"/>
    <w:rsid w:val="000B316A"/>
    <w:rsid w:val="000C029D"/>
    <w:rsid w:val="000C2273"/>
    <w:rsid w:val="000E033D"/>
    <w:rsid w:val="000E438C"/>
    <w:rsid w:val="000E5969"/>
    <w:rsid w:val="000F02B0"/>
    <w:rsid w:val="00101C98"/>
    <w:rsid w:val="001223D1"/>
    <w:rsid w:val="001237A3"/>
    <w:rsid w:val="00124A66"/>
    <w:rsid w:val="00133315"/>
    <w:rsid w:val="00134E82"/>
    <w:rsid w:val="00157F5D"/>
    <w:rsid w:val="00163F55"/>
    <w:rsid w:val="0016767B"/>
    <w:rsid w:val="00195460"/>
    <w:rsid w:val="001970BC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C226E"/>
    <w:rsid w:val="002D08A3"/>
    <w:rsid w:val="002E3DC0"/>
    <w:rsid w:val="002E78BE"/>
    <w:rsid w:val="003065C8"/>
    <w:rsid w:val="003073F6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D4EFC"/>
    <w:rsid w:val="003E3B9F"/>
    <w:rsid w:val="003E6FA4"/>
    <w:rsid w:val="003F7A94"/>
    <w:rsid w:val="00423EC7"/>
    <w:rsid w:val="00427B0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60DF"/>
    <w:rsid w:val="004E2CAB"/>
    <w:rsid w:val="004F0D7F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44C3"/>
    <w:rsid w:val="00710ADD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E6B9F"/>
    <w:rsid w:val="007F727F"/>
    <w:rsid w:val="008105E2"/>
    <w:rsid w:val="00844149"/>
    <w:rsid w:val="00861211"/>
    <w:rsid w:val="00862556"/>
    <w:rsid w:val="00884F69"/>
    <w:rsid w:val="00897BC0"/>
    <w:rsid w:val="008A1BEC"/>
    <w:rsid w:val="008A3C26"/>
    <w:rsid w:val="008A493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03B5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508C"/>
    <w:rsid w:val="00AB751C"/>
    <w:rsid w:val="00AC3EF9"/>
    <w:rsid w:val="00AC791C"/>
    <w:rsid w:val="00AD5939"/>
    <w:rsid w:val="00AE4F0D"/>
    <w:rsid w:val="00B00115"/>
    <w:rsid w:val="00B0700C"/>
    <w:rsid w:val="00B2373E"/>
    <w:rsid w:val="00B24AA5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C14A3"/>
    <w:rsid w:val="00CC5262"/>
    <w:rsid w:val="00CC6EF8"/>
    <w:rsid w:val="00CD1F6C"/>
    <w:rsid w:val="00CD6F4E"/>
    <w:rsid w:val="00CE76FA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4712"/>
    <w:rsid w:val="00E036D2"/>
    <w:rsid w:val="00E068F0"/>
    <w:rsid w:val="00E24582"/>
    <w:rsid w:val="00E316C2"/>
    <w:rsid w:val="00E31EFC"/>
    <w:rsid w:val="00E35624"/>
    <w:rsid w:val="00E40EDE"/>
    <w:rsid w:val="00E4332C"/>
    <w:rsid w:val="00E534C4"/>
    <w:rsid w:val="00E545E9"/>
    <w:rsid w:val="00E5602E"/>
    <w:rsid w:val="00E61A69"/>
    <w:rsid w:val="00E63F4C"/>
    <w:rsid w:val="00E85F03"/>
    <w:rsid w:val="00E94346"/>
    <w:rsid w:val="00EA3E54"/>
    <w:rsid w:val="00EA4E16"/>
    <w:rsid w:val="00EB46A5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97685"/>
    <w:rsid w:val="00FA5678"/>
    <w:rsid w:val="00FA5746"/>
    <w:rsid w:val="00FB1C72"/>
    <w:rsid w:val="00FB6F1B"/>
    <w:rsid w:val="00FC2021"/>
    <w:rsid w:val="00FC2569"/>
    <w:rsid w:val="00FC365A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1403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12</cp:revision>
  <cp:lastPrinted>2024-09-20T07:41:00Z</cp:lastPrinted>
  <dcterms:created xsi:type="dcterms:W3CDTF">2026-09-20T18:13:00Z</dcterms:created>
  <dcterms:modified xsi:type="dcterms:W3CDTF">2026-09-20T19:00:00Z</dcterms:modified>
</cp:coreProperties>
</file>