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та міжнародних </w:t>
      </w:r>
      <w:proofErr w:type="spellStart"/>
      <w:r w:rsidRPr="00DB3C3B">
        <w:rPr>
          <w:b/>
          <w:bCs/>
          <w:color w:val="000000"/>
        </w:rPr>
        <w:t>зв’язків</w:t>
      </w:r>
      <w:proofErr w:type="spellEnd"/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6BD6E05C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703220">
        <w:rPr>
          <w:b/>
          <w:bCs/>
          <w:color w:val="000000"/>
          <w:u w:val="single"/>
        </w:rPr>
        <w:t>ІПЗ</w:t>
      </w:r>
      <w:r w:rsidRPr="00DB3C3B">
        <w:rPr>
          <w:b/>
          <w:bCs/>
          <w:color w:val="000000"/>
          <w:u w:val="single"/>
        </w:rPr>
        <w:t>-</w:t>
      </w:r>
      <w:r w:rsidR="001237A3">
        <w:rPr>
          <w:b/>
          <w:bCs/>
          <w:color w:val="000000"/>
          <w:u w:val="single"/>
          <w:lang w:val="ru-RU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95"/>
        <w:gridCol w:w="2092"/>
        <w:gridCol w:w="1944"/>
        <w:gridCol w:w="2363"/>
        <w:gridCol w:w="2330"/>
        <w:gridCol w:w="2454"/>
        <w:gridCol w:w="1226"/>
        <w:gridCol w:w="1203"/>
      </w:tblGrid>
      <w:tr w:rsidR="00DE4712" w:rsidRPr="00DB3C3B" w14:paraId="7E7E1433" w14:textId="77777777" w:rsidTr="00710ADD">
        <w:trPr>
          <w:cantSplit/>
          <w:trHeight w:val="107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2F26CAA5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</w:t>
            </w:r>
            <w:r w:rsidR="001237A3">
              <w:rPr>
                <w:color w:val="000000"/>
                <w:sz w:val="22"/>
                <w:szCs w:val="22"/>
                <w:lang w:val="ru-RU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Т  И  Ж  Н  Я  -  Дата</w:t>
            </w:r>
          </w:p>
        </w:tc>
      </w:tr>
      <w:tr w:rsidR="00DE4712" w:rsidRPr="00DB3C3B" w14:paraId="63619AC6" w14:textId="77777777" w:rsidTr="00710ADD">
        <w:trPr>
          <w:cantSplit/>
          <w:trHeight w:val="107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0C9A7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3686CD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7ECD4D3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34A9664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78EF86FA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693749E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52160FF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710ADD" w:rsidRPr="00DB3C3B" w14:paraId="3534E344" w14:textId="77777777" w:rsidTr="00710ADD">
        <w:trPr>
          <w:cantSplit/>
          <w:trHeight w:val="107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10ADD" w:rsidRPr="00DB3C3B" w:rsidRDefault="00710ADD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10ADD" w:rsidRPr="00DB3C3B" w:rsidRDefault="00710ADD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10ADD" w:rsidRPr="00DB3C3B" w:rsidRDefault="00710ADD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10ADD" w:rsidRPr="00DB3C3B" w:rsidRDefault="00710ADD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10ADD" w:rsidRPr="00DB3C3B" w:rsidRDefault="00710ADD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710ADD" w:rsidRPr="00DB3C3B" w:rsidRDefault="00710ADD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10ADD" w:rsidRPr="00DB3C3B" w:rsidRDefault="00710ADD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10ADD" w:rsidRPr="00DB3C3B" w:rsidRDefault="00710ADD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10ADD" w:rsidRPr="00DB3C3B" w14:paraId="0F921B20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10ADD" w:rsidRPr="00DB3C3B" w:rsidRDefault="00710ADD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10ADD" w:rsidRPr="00DB3C3B" w:rsidRDefault="00710ADD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710ADD" w:rsidRPr="00BA4835" w:rsidRDefault="00710ADD" w:rsidP="00DB3C3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10ADD" w:rsidRPr="00BA4835" w:rsidRDefault="00710ADD" w:rsidP="00234289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4D52" w14:textId="77777777" w:rsidR="00710ADD" w:rsidRPr="00BA4835" w:rsidRDefault="004E4AA1" w:rsidP="004E4AA1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Комп. дискрет. математика</w:t>
            </w:r>
            <w:r w:rsidRPr="00BA4835">
              <w:rPr>
                <w:sz w:val="20"/>
                <w:szCs w:val="20"/>
              </w:rPr>
              <w:t xml:space="preserve"> </w:t>
            </w:r>
            <w:r w:rsidRPr="00BA4835">
              <w:rPr>
                <w:sz w:val="20"/>
                <w:szCs w:val="20"/>
              </w:rPr>
              <w:t>Лек</w:t>
            </w:r>
          </w:p>
          <w:p w14:paraId="0B68E088" w14:textId="55F22B9D" w:rsidR="004E4AA1" w:rsidRPr="00BA4835" w:rsidRDefault="004E4AA1" w:rsidP="004E4AA1">
            <w:pPr>
              <w:rPr>
                <w:sz w:val="20"/>
                <w:szCs w:val="20"/>
              </w:rPr>
            </w:pPr>
            <w:r w:rsidRPr="00BA4835">
              <w:rPr>
                <w:bCs/>
                <w:sz w:val="20"/>
                <w:szCs w:val="20"/>
              </w:rPr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604243CE" w:rsidR="00710ADD" w:rsidRPr="00BA4835" w:rsidRDefault="00710ADD" w:rsidP="0023428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25ED367B" w:rsidR="00710ADD" w:rsidRPr="00BA4835" w:rsidRDefault="00710ADD" w:rsidP="0023428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710ADD" w:rsidRPr="00DB3C3B" w:rsidRDefault="00710ADD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10ADD" w:rsidRPr="00DB3C3B" w:rsidRDefault="00710ADD" w:rsidP="0023428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EF2962" w:rsidRPr="00DB3C3B" w14:paraId="4702C513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EF2962" w:rsidRPr="00DB3C3B" w:rsidRDefault="00EF2962" w:rsidP="00EF2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EF2962" w:rsidRPr="00DB3C3B" w:rsidRDefault="00EF2962" w:rsidP="00EF296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3B4DC583" w:rsidR="00EF2962" w:rsidRPr="00BA4835" w:rsidRDefault="009E053D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Конструювання ПЗ</w:t>
            </w:r>
            <w:r w:rsidRPr="00BA4835">
              <w:rPr>
                <w:sz w:val="20"/>
                <w:szCs w:val="20"/>
              </w:rPr>
              <w:t xml:space="preserve"> </w:t>
            </w:r>
            <w:r w:rsidRPr="00BA4835">
              <w:rPr>
                <w:sz w:val="20"/>
                <w:szCs w:val="20"/>
              </w:rPr>
              <w:t>Лек</w:t>
            </w:r>
            <w:r w:rsidRPr="00BA4835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38C8D4D7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Методи та системи ШІ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9854827" w:rsidR="00EF2962" w:rsidRPr="00BA4835" w:rsidRDefault="00EF2962" w:rsidP="00EF2962">
            <w:pPr>
              <w:rPr>
                <w:b/>
                <w:sz w:val="20"/>
                <w:szCs w:val="20"/>
              </w:rPr>
            </w:pPr>
            <w:r w:rsidRPr="00BA4835">
              <w:rPr>
                <w:b/>
                <w:sz w:val="20"/>
                <w:szCs w:val="20"/>
              </w:rPr>
              <w:t xml:space="preserve">Розроблення Windows-застосунків </w:t>
            </w:r>
            <w:r w:rsidRPr="00BA4835">
              <w:rPr>
                <w:bCs/>
                <w:sz w:val="20"/>
                <w:szCs w:val="20"/>
              </w:rPr>
              <w:t>Лек</w:t>
            </w:r>
            <w:r w:rsidRPr="00BA4835">
              <w:rPr>
                <w:bCs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1A5E0F2D" w:rsidR="00EF2962" w:rsidRPr="00BA4835" w:rsidRDefault="00EF2962" w:rsidP="00EF2962">
            <w:pPr>
              <w:rPr>
                <w:sz w:val="20"/>
                <w:szCs w:val="20"/>
                <w:lang w:eastAsia="uk-UA"/>
              </w:rPr>
            </w:pPr>
            <w:r w:rsidRPr="00BA4835">
              <w:rPr>
                <w:b/>
                <w:bCs/>
                <w:sz w:val="20"/>
                <w:szCs w:val="20"/>
                <w:lang w:eastAsia="uk-UA"/>
              </w:rPr>
              <w:t>Розроблення Windows-застосунків</w:t>
            </w:r>
            <w:r w:rsidRPr="00BA4835">
              <w:rPr>
                <w:sz w:val="20"/>
                <w:szCs w:val="20"/>
                <w:lang w:eastAsia="uk-UA"/>
              </w:rPr>
              <w:t xml:space="preserve"> Пр</w:t>
            </w:r>
            <w:r w:rsidRPr="00BA4835">
              <w:rPr>
                <w:sz w:val="20"/>
                <w:szCs w:val="20"/>
                <w:lang w:eastAsia="uk-UA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84FDD4F" w:rsidR="00EF2962" w:rsidRPr="00BA4835" w:rsidRDefault="00EF2962" w:rsidP="00EF2962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EF2962" w:rsidRPr="00DB3C3B" w:rsidRDefault="00EF2962" w:rsidP="00EF29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EF2962" w:rsidRPr="00DB3C3B" w:rsidRDefault="00EF2962" w:rsidP="00EF2962">
            <w:pPr>
              <w:rPr>
                <w:color w:val="000000"/>
                <w:sz w:val="20"/>
                <w:szCs w:val="20"/>
              </w:rPr>
            </w:pPr>
          </w:p>
        </w:tc>
      </w:tr>
      <w:tr w:rsidR="00EF2962" w:rsidRPr="00DB3C3B" w14:paraId="4A25B1C1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EF2962" w:rsidRPr="00DB3C3B" w:rsidRDefault="00EF2962" w:rsidP="00EF2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EF2962" w:rsidRPr="00DB3C3B" w:rsidRDefault="00EF2962" w:rsidP="00EF296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C96D" w14:textId="77777777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Методи та системи ШІ</w:t>
            </w:r>
            <w:r w:rsidRPr="00BA4835">
              <w:rPr>
                <w:sz w:val="20"/>
                <w:szCs w:val="20"/>
              </w:rPr>
              <w:t xml:space="preserve"> Лек</w:t>
            </w:r>
          </w:p>
          <w:p w14:paraId="491E0FD3" w14:textId="1E132EE5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sz w:val="20"/>
                <w:szCs w:val="20"/>
              </w:rPr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D802D2B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BA4835">
              <w:rPr>
                <w:sz w:val="20"/>
                <w:szCs w:val="20"/>
              </w:rPr>
              <w:t xml:space="preserve"> Лек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5606AD15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sz w:val="20"/>
                <w:szCs w:val="20"/>
              </w:rPr>
              <w:t xml:space="preserve">Розроблення Windows-застосунків </w:t>
            </w:r>
            <w:r w:rsidRPr="00BA4835">
              <w:rPr>
                <w:bCs/>
                <w:sz w:val="20"/>
                <w:szCs w:val="20"/>
              </w:rPr>
              <w:t>Лек</w:t>
            </w:r>
            <w:r w:rsidRPr="00BA4835">
              <w:rPr>
                <w:bCs/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0A3D" w14:textId="77777777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Розроблення Windows-застосунків</w:t>
            </w:r>
            <w:r w:rsidRPr="00BA4835">
              <w:rPr>
                <w:sz w:val="20"/>
                <w:szCs w:val="20"/>
              </w:rPr>
              <w:t xml:space="preserve"> Пр</w:t>
            </w:r>
          </w:p>
          <w:p w14:paraId="6DF6D394" w14:textId="5F0A93EF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sz w:val="20"/>
                <w:szCs w:val="20"/>
              </w:rPr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4AE9E442" w:rsidR="00EF2962" w:rsidRPr="00BA4835" w:rsidRDefault="00EF2962" w:rsidP="00EF296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EF2962" w:rsidRPr="00DB3C3B" w:rsidRDefault="00EF2962" w:rsidP="00EF29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EF2962" w:rsidRPr="00DB3C3B" w:rsidRDefault="00EF2962" w:rsidP="00EF2962">
            <w:pPr>
              <w:rPr>
                <w:sz w:val="20"/>
                <w:szCs w:val="20"/>
              </w:rPr>
            </w:pPr>
          </w:p>
        </w:tc>
      </w:tr>
      <w:tr w:rsidR="00EF2962" w:rsidRPr="00DB3C3B" w14:paraId="6C1A57B6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EF2962" w:rsidRPr="00DB3C3B" w:rsidRDefault="00EF2962" w:rsidP="00EF2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EF2962" w:rsidRPr="00DB3C3B" w:rsidRDefault="00EF2962" w:rsidP="00EF296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0E58DEA7" w:rsidR="00EF2962" w:rsidRPr="00BA4835" w:rsidRDefault="00EF2962" w:rsidP="00EF2962">
            <w:pPr>
              <w:rPr>
                <w:b/>
                <w:sz w:val="20"/>
                <w:szCs w:val="20"/>
              </w:rPr>
            </w:pPr>
            <w:r w:rsidRPr="00BA4835">
              <w:rPr>
                <w:b/>
                <w:sz w:val="20"/>
                <w:szCs w:val="20"/>
              </w:rPr>
              <w:t xml:space="preserve">Методи та системи ШІ </w:t>
            </w:r>
            <w:r w:rsidRPr="00BA4835">
              <w:rPr>
                <w:bCs/>
                <w:sz w:val="20"/>
                <w:szCs w:val="20"/>
              </w:rPr>
              <w:t>Лек</w:t>
            </w:r>
            <w:r w:rsidRPr="00BA4835">
              <w:rPr>
                <w:b/>
                <w:sz w:val="20"/>
                <w:szCs w:val="20"/>
              </w:rPr>
              <w:br/>
            </w:r>
            <w:r w:rsidRPr="00BA4835">
              <w:rPr>
                <w:bCs/>
                <w:sz w:val="20"/>
                <w:szCs w:val="20"/>
              </w:rPr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36F452D5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Аналіз вимог до ПЗ</w:t>
            </w:r>
            <w:r w:rsidRPr="00BA4835">
              <w:rPr>
                <w:sz w:val="20"/>
                <w:szCs w:val="20"/>
              </w:rPr>
              <w:t xml:space="preserve"> </w:t>
            </w:r>
            <w:r w:rsidR="00095646" w:rsidRPr="00BA4835">
              <w:rPr>
                <w:sz w:val="20"/>
                <w:szCs w:val="20"/>
              </w:rPr>
              <w:t>Лек</w:t>
            </w:r>
            <w:r w:rsidRPr="00BA4835">
              <w:rPr>
                <w:sz w:val="20"/>
                <w:szCs w:val="20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187E0D24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6ABB2BAC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Комп. дискрет. математика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1CC0F554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Комп'ютерне модел. об'єктів і проц.</w:t>
            </w:r>
            <w:r w:rsidRPr="00BA4835">
              <w:rPr>
                <w:sz w:val="20"/>
                <w:szCs w:val="20"/>
              </w:rPr>
              <w:t xml:space="preserve"> Лек</w:t>
            </w:r>
            <w:r w:rsidRPr="00BA4835">
              <w:rPr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EF2962" w:rsidRPr="00DB3C3B" w:rsidRDefault="00EF2962" w:rsidP="00EF29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EF2962" w:rsidRPr="00DB3C3B" w:rsidRDefault="00EF2962" w:rsidP="00EF2962">
            <w:pPr>
              <w:rPr>
                <w:b/>
                <w:sz w:val="20"/>
                <w:szCs w:val="20"/>
              </w:rPr>
            </w:pPr>
          </w:p>
        </w:tc>
      </w:tr>
      <w:tr w:rsidR="00EF2962" w:rsidRPr="00DB3C3B" w14:paraId="6BD74260" w14:textId="77777777" w:rsidTr="00710ADD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25095" w14:textId="77777777" w:rsidR="00EF2962" w:rsidRPr="00DB3C3B" w:rsidRDefault="00EF2962" w:rsidP="00EF2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17E8" w14:textId="5F8EE1EF" w:rsidR="00EF2962" w:rsidRPr="00710ADD" w:rsidRDefault="00EF2962" w:rsidP="00EF2962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E678" w14:textId="77949759" w:rsidR="00EF2962" w:rsidRPr="00BA4835" w:rsidRDefault="00EF2962" w:rsidP="00EF2962">
            <w:pPr>
              <w:rPr>
                <w:b/>
                <w:sz w:val="20"/>
                <w:szCs w:val="20"/>
              </w:rPr>
            </w:pPr>
            <w:r w:rsidRPr="00BA4835">
              <w:rPr>
                <w:b/>
                <w:sz w:val="20"/>
                <w:szCs w:val="20"/>
              </w:rPr>
              <w:t xml:space="preserve">Методи та системи ШІ </w:t>
            </w:r>
            <w:r w:rsidRPr="00BA4835">
              <w:rPr>
                <w:bCs/>
                <w:sz w:val="20"/>
                <w:szCs w:val="20"/>
              </w:rPr>
              <w:t>Пр</w:t>
            </w:r>
            <w:r w:rsidRPr="00BA4835">
              <w:rPr>
                <w:bCs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2C22" w14:textId="4E366E67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BA4835">
              <w:rPr>
                <w:sz w:val="20"/>
                <w:szCs w:val="20"/>
              </w:rPr>
              <w:t xml:space="preserve"> Лек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0A70" w14:textId="18B281E7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65B9" w14:textId="38538CC9" w:rsidR="00EF2962" w:rsidRPr="00BA4835" w:rsidRDefault="00EF2962" w:rsidP="00EF296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76C" w14:textId="31904E5D" w:rsidR="00EF2962" w:rsidRPr="00BA4835" w:rsidRDefault="00EF2962" w:rsidP="00EF2962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Комп'ютерне модел. об'єктів і проц.</w:t>
            </w:r>
            <w:r w:rsidRPr="00BA4835">
              <w:rPr>
                <w:sz w:val="20"/>
                <w:szCs w:val="20"/>
              </w:rPr>
              <w:t xml:space="preserve"> Лек</w:t>
            </w:r>
            <w:r w:rsidRPr="00BA4835">
              <w:rPr>
                <w:sz w:val="20"/>
                <w:szCs w:val="20"/>
              </w:rPr>
              <w:br/>
              <w:t>Ніконов О.Я.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436F" w14:textId="77777777" w:rsidR="00EF2962" w:rsidRPr="00DB3C3B" w:rsidRDefault="00EF2962" w:rsidP="00EF296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D40F" w14:textId="77777777" w:rsidR="00EF2962" w:rsidRPr="00DB3C3B" w:rsidRDefault="00EF2962" w:rsidP="00EF296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1028"/>
        <w:gridCol w:w="2579"/>
        <w:gridCol w:w="2707"/>
        <w:gridCol w:w="2195"/>
        <w:gridCol w:w="1639"/>
        <w:gridCol w:w="1931"/>
        <w:gridCol w:w="1275"/>
        <w:gridCol w:w="1252"/>
      </w:tblGrid>
      <w:tr w:rsidR="00DE4712" w:rsidRPr="00DB3C3B" w14:paraId="6977C26F" w14:textId="77777777" w:rsidTr="00BA4835">
        <w:trPr>
          <w:cantSplit/>
          <w:trHeight w:val="107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4CC8A6EB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1237A3">
              <w:rPr>
                <w:color w:val="000000"/>
                <w:sz w:val="22"/>
                <w:szCs w:val="22"/>
                <w:lang w:val="ru-RU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BA4835">
        <w:trPr>
          <w:cantSplit/>
          <w:trHeight w:val="107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3390FA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1B0C865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2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BAF299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30.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69DFA8B5" w:rsidR="00DE4712" w:rsidRPr="000A7006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076EC83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04FA0F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66D7C7B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A7006"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CE76FA" w:rsidRPr="00DB3C3B" w14:paraId="4F1931A6" w14:textId="77777777" w:rsidTr="00BA4835">
        <w:trPr>
          <w:cantSplit/>
          <w:trHeight w:val="107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CE76FA" w:rsidRPr="00DB3C3B" w:rsidRDefault="00CE76FA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CE76FA" w:rsidRPr="00DB3C3B" w:rsidRDefault="00CE76FA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CE76FA" w:rsidRPr="00DB3C3B" w:rsidRDefault="00CE76FA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CE76FA" w:rsidRPr="00DB3C3B" w:rsidRDefault="00CE76FA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CE76FA" w:rsidRPr="00DB3C3B" w:rsidRDefault="00CE76FA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EAD0991" w:rsidR="00CE76FA" w:rsidRPr="00DB3C3B" w:rsidRDefault="00D1709F" w:rsidP="0018000D">
            <w:pPr>
              <w:rPr>
                <w:color w:val="000000"/>
                <w:sz w:val="20"/>
                <w:szCs w:val="20"/>
              </w:rPr>
            </w:pPr>
            <w:r w:rsidRPr="00440C12">
              <w:rPr>
                <w:b/>
                <w:color w:val="000000"/>
                <w:sz w:val="20"/>
                <w:szCs w:val="20"/>
              </w:rPr>
              <w:t>Конструювання ПЗ</w:t>
            </w:r>
            <w:r w:rsidRPr="00440C1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Лек</w:t>
            </w:r>
            <w:r w:rsidRPr="00440C12">
              <w:rPr>
                <w:bCs/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CE76FA" w:rsidRPr="00DB3C3B" w:rsidRDefault="00CE76FA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CE76FA" w:rsidRPr="00DB3C3B" w:rsidRDefault="00CE76FA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CE76FA" w:rsidRPr="00DB3C3B" w14:paraId="03212AEA" w14:textId="77777777" w:rsidTr="00BA483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CE76FA" w:rsidRPr="00DB3C3B" w:rsidRDefault="00CE76FA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CE76FA" w:rsidRPr="00DB3C3B" w:rsidRDefault="00CE76FA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CE76FA" w:rsidRPr="003D4EFC" w:rsidRDefault="00CE76FA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2BC10E28" w:rsidR="00CE76FA" w:rsidRPr="00A376DB" w:rsidRDefault="00440C12" w:rsidP="00DB3C3B">
            <w:pPr>
              <w:rPr>
                <w:bCs/>
                <w:color w:val="000000"/>
                <w:sz w:val="20"/>
                <w:szCs w:val="20"/>
              </w:rPr>
            </w:pPr>
            <w:r w:rsidRPr="00440C12">
              <w:rPr>
                <w:b/>
                <w:color w:val="000000"/>
                <w:sz w:val="20"/>
                <w:szCs w:val="20"/>
              </w:rPr>
              <w:t>Конструювання ПЗ</w:t>
            </w:r>
            <w:r w:rsidRPr="00440C12">
              <w:rPr>
                <w:bCs/>
                <w:color w:val="000000"/>
                <w:sz w:val="20"/>
                <w:szCs w:val="20"/>
              </w:rPr>
              <w:t xml:space="preserve"> Пр</w:t>
            </w:r>
            <w:r w:rsidRPr="00440C12">
              <w:rPr>
                <w:bCs/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77AE844C" w:rsidR="00CE76FA" w:rsidRPr="00363751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0B4E3757" w:rsidR="00CE76FA" w:rsidRPr="00A31312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47BF22A0" w:rsidR="00CE76FA" w:rsidRPr="00DB3C3B" w:rsidRDefault="00440C12" w:rsidP="00DB3C3B">
            <w:pPr>
              <w:rPr>
                <w:color w:val="000000"/>
                <w:sz w:val="20"/>
                <w:szCs w:val="20"/>
              </w:rPr>
            </w:pPr>
            <w:r w:rsidRPr="00440C12">
              <w:rPr>
                <w:b/>
                <w:bCs/>
                <w:color w:val="000000"/>
                <w:sz w:val="20"/>
                <w:szCs w:val="20"/>
              </w:rPr>
              <w:t>Проєктний практикум</w:t>
            </w:r>
            <w:r w:rsidRPr="00440C12">
              <w:rPr>
                <w:color w:val="000000"/>
                <w:sz w:val="20"/>
                <w:szCs w:val="20"/>
              </w:rPr>
              <w:t xml:space="preserve"> Лек</w:t>
            </w:r>
            <w:r w:rsidRPr="00440C12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CE76FA" w:rsidRPr="00DB3C3B" w:rsidRDefault="00CE76FA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CE76FA" w:rsidRPr="00DB3C3B" w14:paraId="717394D7" w14:textId="77777777" w:rsidTr="00BA483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CE76FA" w:rsidRPr="00DB3C3B" w:rsidRDefault="00CE76FA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CE76FA" w:rsidRPr="00DB3C3B" w:rsidRDefault="00CE76FA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2CCB4B41" w:rsidR="00CE76FA" w:rsidRPr="00BA4835" w:rsidRDefault="00CE76FA" w:rsidP="003D4EFC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Розроблення Windows-застосунків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7FF21418" w:rsidR="00CE76FA" w:rsidRPr="00BA4835" w:rsidRDefault="00CE76FA" w:rsidP="00A376DB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Комп'ютерне модел. об'єктів і проц.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1903BE7C" w:rsidR="00CE76FA" w:rsidRPr="00BA4835" w:rsidRDefault="009E053D" w:rsidP="00CE76FA">
            <w:pPr>
              <w:rPr>
                <w:b/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Конструювання ПЗ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1FA52ED5" w:rsidR="00CE76FA" w:rsidRPr="00A31312" w:rsidRDefault="00440C12" w:rsidP="00DB3C3B">
            <w:pPr>
              <w:rPr>
                <w:color w:val="000000"/>
                <w:sz w:val="20"/>
                <w:szCs w:val="20"/>
                <w:lang w:eastAsia="uk-UA"/>
              </w:rPr>
            </w:pPr>
            <w:r w:rsidRPr="00440C12">
              <w:rPr>
                <w:b/>
                <w:bCs/>
                <w:color w:val="000000"/>
                <w:sz w:val="20"/>
                <w:szCs w:val="20"/>
                <w:lang w:eastAsia="uk-UA"/>
              </w:rPr>
              <w:t>Аналіз вимог до ПЗ</w:t>
            </w:r>
            <w:r w:rsidRPr="00440C12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440C12">
              <w:rPr>
                <w:color w:val="000000"/>
                <w:sz w:val="20"/>
                <w:szCs w:val="20"/>
                <w:lang w:eastAsia="uk-UA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1286492F" w:rsidR="00CE76FA" w:rsidRPr="00BE2E86" w:rsidRDefault="00440C12" w:rsidP="00CE76FA">
            <w:pPr>
              <w:rPr>
                <w:color w:val="000000"/>
                <w:sz w:val="20"/>
                <w:szCs w:val="20"/>
                <w:lang w:eastAsia="uk-UA"/>
              </w:rPr>
            </w:pPr>
            <w:r w:rsidRPr="00440C12">
              <w:rPr>
                <w:b/>
                <w:bCs/>
                <w:color w:val="000000"/>
                <w:sz w:val="20"/>
                <w:szCs w:val="20"/>
                <w:lang w:eastAsia="uk-UA"/>
              </w:rPr>
              <w:t>Проєктний практикум</w:t>
            </w:r>
            <w:r w:rsidRPr="00440C12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440C12">
              <w:rPr>
                <w:color w:val="000000"/>
                <w:sz w:val="20"/>
                <w:szCs w:val="20"/>
                <w:lang w:eastAsia="uk-UA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CE76FA" w:rsidRPr="00DB3C3B" w:rsidRDefault="00CE76FA" w:rsidP="00DB3C3B">
            <w:pPr>
              <w:rPr>
                <w:color w:val="000000"/>
                <w:sz w:val="20"/>
                <w:szCs w:val="20"/>
              </w:rPr>
            </w:pPr>
          </w:p>
        </w:tc>
      </w:tr>
      <w:tr w:rsidR="00CE76FA" w:rsidRPr="00DB3C3B" w14:paraId="11CD9EF8" w14:textId="77777777" w:rsidTr="00BA483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CE76FA" w:rsidRPr="00DB3C3B" w:rsidRDefault="00CE76FA" w:rsidP="00710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CE76FA" w:rsidRPr="00DB3C3B" w:rsidRDefault="00CE76FA" w:rsidP="00710AD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0A706781" w:rsidR="00CE76FA" w:rsidRPr="00BA4835" w:rsidRDefault="00B24AA5" w:rsidP="00710ADD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 xml:space="preserve">Комп'ютерне модел. об'єктів і проц. </w:t>
            </w:r>
            <w:r w:rsidRPr="00BA4835">
              <w:rPr>
                <w:sz w:val="20"/>
                <w:szCs w:val="20"/>
              </w:rPr>
              <w:t>Пр</w:t>
            </w:r>
            <w:r w:rsidRPr="00BA4835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3F6D56A9" w:rsidR="00CE76FA" w:rsidRPr="00BA4835" w:rsidRDefault="00CE76FA" w:rsidP="00710ADD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Комп'ютерне модел. об'єктів і проц.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3ADE8EF" w:rsidR="00CE76FA" w:rsidRPr="00BA4835" w:rsidRDefault="00440C12" w:rsidP="00710ADD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Конструювання ПЗ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38B5E24F" w:rsidR="00CE76FA" w:rsidRPr="00BE2E86" w:rsidRDefault="00440C12" w:rsidP="00710ADD">
            <w:pPr>
              <w:rPr>
                <w:color w:val="000000"/>
                <w:sz w:val="20"/>
                <w:szCs w:val="20"/>
              </w:rPr>
            </w:pPr>
            <w:r w:rsidRPr="00440C12">
              <w:rPr>
                <w:b/>
                <w:bCs/>
                <w:color w:val="000000"/>
                <w:sz w:val="20"/>
                <w:szCs w:val="20"/>
                <w:lang w:eastAsia="uk-UA"/>
              </w:rPr>
              <w:t>Аналіз вимог до ПЗ</w:t>
            </w:r>
            <w:r w:rsidRPr="00440C12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440C12">
              <w:rPr>
                <w:color w:val="000000"/>
                <w:sz w:val="20"/>
                <w:szCs w:val="20"/>
                <w:lang w:eastAsia="uk-UA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093C04E0" w:rsidR="00CE76FA" w:rsidRPr="00BE2E86" w:rsidRDefault="00440C12" w:rsidP="00710ADD">
            <w:pPr>
              <w:rPr>
                <w:color w:val="000000"/>
                <w:sz w:val="20"/>
                <w:szCs w:val="20"/>
              </w:rPr>
            </w:pPr>
            <w:r w:rsidRPr="00440C12">
              <w:rPr>
                <w:b/>
                <w:bCs/>
                <w:color w:val="000000"/>
                <w:sz w:val="20"/>
                <w:szCs w:val="20"/>
              </w:rPr>
              <w:t>Проєктний практикум</w:t>
            </w:r>
            <w:r w:rsidRPr="00440C12">
              <w:rPr>
                <w:color w:val="000000"/>
                <w:sz w:val="20"/>
                <w:szCs w:val="20"/>
              </w:rPr>
              <w:t xml:space="preserve"> Пр</w:t>
            </w:r>
            <w:r w:rsidRPr="00440C12">
              <w:rPr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CE76FA" w:rsidRPr="00DB3C3B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CE76FA" w:rsidRPr="00DB3C3B" w:rsidRDefault="00CE76FA" w:rsidP="00710ADD">
            <w:pPr>
              <w:rPr>
                <w:sz w:val="20"/>
                <w:szCs w:val="20"/>
              </w:rPr>
            </w:pPr>
          </w:p>
        </w:tc>
      </w:tr>
      <w:tr w:rsidR="00CE76FA" w:rsidRPr="00DB3C3B" w14:paraId="7877863F" w14:textId="77777777" w:rsidTr="00BA483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CE76FA" w:rsidRPr="00DB3C3B" w:rsidRDefault="00CE76FA" w:rsidP="00710AD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CE76FA" w:rsidRPr="00DB3C3B" w:rsidRDefault="00CE76FA" w:rsidP="00710AD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16E48D10" w:rsidR="00CE76FA" w:rsidRPr="00BA4835" w:rsidRDefault="00090E0F" w:rsidP="00710ADD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  <w:lang w:eastAsia="uk-UA"/>
              </w:rPr>
              <w:t>Аналіз вимог до ПЗ</w:t>
            </w:r>
            <w:r w:rsidRPr="00BA4835">
              <w:rPr>
                <w:sz w:val="20"/>
                <w:szCs w:val="20"/>
                <w:lang w:eastAsia="uk-UA"/>
              </w:rPr>
              <w:t xml:space="preserve"> </w:t>
            </w:r>
            <w:r w:rsidRPr="00BA4835">
              <w:rPr>
                <w:sz w:val="20"/>
                <w:szCs w:val="20"/>
                <w:lang w:eastAsia="uk-UA"/>
              </w:rPr>
              <w:t>Лек</w:t>
            </w:r>
            <w:r w:rsidRPr="00BA4835">
              <w:rPr>
                <w:sz w:val="20"/>
                <w:szCs w:val="20"/>
                <w:lang w:eastAsia="uk-UA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08B0CC29" w:rsidR="00CE76FA" w:rsidRPr="00BA4835" w:rsidRDefault="00440C12" w:rsidP="00710ADD">
            <w:pPr>
              <w:rPr>
                <w:b/>
                <w:sz w:val="20"/>
                <w:szCs w:val="20"/>
              </w:rPr>
            </w:pPr>
            <w:r w:rsidRPr="00BA4835">
              <w:rPr>
                <w:b/>
                <w:sz w:val="20"/>
                <w:szCs w:val="20"/>
              </w:rPr>
              <w:t xml:space="preserve">Комп. дискрет. математика </w:t>
            </w:r>
            <w:r w:rsidRPr="00BA4835">
              <w:rPr>
                <w:bCs/>
                <w:sz w:val="20"/>
                <w:szCs w:val="20"/>
              </w:rPr>
              <w:t>Пр</w:t>
            </w:r>
            <w:r w:rsidRPr="00BA4835">
              <w:rPr>
                <w:bCs/>
                <w:sz w:val="20"/>
                <w:szCs w:val="20"/>
              </w:rPr>
              <w:br/>
              <w:t>Мневець А.В.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27A7765F" w:rsidR="00CE76FA" w:rsidRPr="00BA4835" w:rsidRDefault="00CE76FA" w:rsidP="00710ADD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>Організація БД та знань</w:t>
            </w:r>
            <w:r w:rsidRPr="00BA4835">
              <w:rPr>
                <w:sz w:val="20"/>
                <w:szCs w:val="20"/>
              </w:rPr>
              <w:t xml:space="preserve"> Пр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9E9280B" w:rsidR="00CE76FA" w:rsidRPr="00BE2E86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1E3637EE" w:rsidR="00CE76FA" w:rsidRPr="00BE2E86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CE76FA" w:rsidRPr="00E534C4" w:rsidRDefault="00CE76FA" w:rsidP="00710A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CE76FA" w:rsidRPr="00DB3C3B" w:rsidRDefault="00CE76FA" w:rsidP="00710ADD">
            <w:pPr>
              <w:rPr>
                <w:b/>
                <w:sz w:val="20"/>
                <w:szCs w:val="20"/>
              </w:rPr>
            </w:pPr>
          </w:p>
        </w:tc>
      </w:tr>
      <w:tr w:rsidR="00090E0F" w:rsidRPr="00DB3C3B" w14:paraId="290CAC7F" w14:textId="77777777" w:rsidTr="00BA4835">
        <w:trPr>
          <w:cantSplit/>
          <w:trHeight w:val="107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C559" w14:textId="77777777" w:rsidR="00090E0F" w:rsidRPr="00DB3C3B" w:rsidRDefault="00090E0F" w:rsidP="00090E0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C224" w14:textId="45F4E6B6" w:rsidR="00090E0F" w:rsidRPr="00CE76FA" w:rsidRDefault="00090E0F" w:rsidP="00090E0F">
            <w:pPr>
              <w:jc w:val="center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E4F9" w14:textId="5E54D1A1" w:rsidR="00090E0F" w:rsidRPr="00BA4835" w:rsidRDefault="00090E0F" w:rsidP="00090E0F">
            <w:pPr>
              <w:rPr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  <w:lang w:eastAsia="uk-UA"/>
              </w:rPr>
              <w:t>Аналіз вимог до ПЗ</w:t>
            </w:r>
            <w:r w:rsidRPr="00BA4835">
              <w:rPr>
                <w:sz w:val="20"/>
                <w:szCs w:val="20"/>
                <w:lang w:eastAsia="uk-UA"/>
              </w:rPr>
              <w:t xml:space="preserve"> Пр</w:t>
            </w:r>
            <w:r w:rsidRPr="00BA4835">
              <w:rPr>
                <w:sz w:val="20"/>
                <w:szCs w:val="20"/>
                <w:lang w:eastAsia="uk-UA"/>
              </w:rPr>
              <w:br/>
              <w:t>Ткаченко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1513" w14:textId="77777777" w:rsidR="00090E0F" w:rsidRPr="00BA4835" w:rsidRDefault="00090E0F" w:rsidP="00090E0F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53F7" w14:textId="0ED5D754" w:rsidR="00090E0F" w:rsidRPr="00BA4835" w:rsidRDefault="00090E0F" w:rsidP="00090E0F">
            <w:pPr>
              <w:rPr>
                <w:b/>
                <w:bCs/>
                <w:sz w:val="20"/>
                <w:szCs w:val="20"/>
              </w:rPr>
            </w:pPr>
            <w:r w:rsidRPr="00BA4835">
              <w:rPr>
                <w:b/>
                <w:bCs/>
                <w:sz w:val="20"/>
                <w:szCs w:val="20"/>
              </w:rPr>
              <w:t xml:space="preserve">Методи та системи ШІ </w:t>
            </w:r>
            <w:r w:rsidRPr="00BA4835">
              <w:rPr>
                <w:sz w:val="20"/>
                <w:szCs w:val="20"/>
              </w:rPr>
              <w:t>Пр</w:t>
            </w:r>
            <w:r w:rsidRPr="00BA4835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1150" w14:textId="77777777" w:rsidR="00090E0F" w:rsidRPr="00BE2E86" w:rsidRDefault="00090E0F" w:rsidP="00090E0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D0B9" w14:textId="210C5B69" w:rsidR="00090E0F" w:rsidRPr="00BE2E86" w:rsidRDefault="00090E0F" w:rsidP="00090E0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3EEC" w14:textId="77777777" w:rsidR="00090E0F" w:rsidRPr="00E534C4" w:rsidRDefault="00090E0F" w:rsidP="00090E0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A500" w14:textId="77777777" w:rsidR="00090E0F" w:rsidRPr="00DB3C3B" w:rsidRDefault="00090E0F" w:rsidP="00090E0F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8642D"/>
    <w:rsid w:val="00090E0F"/>
    <w:rsid w:val="00095646"/>
    <w:rsid w:val="0009565E"/>
    <w:rsid w:val="000A5E7D"/>
    <w:rsid w:val="000A7006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37A3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033F"/>
    <w:rsid w:val="00234289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D08A3"/>
    <w:rsid w:val="002E3DC0"/>
    <w:rsid w:val="002E78BE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B1F1B"/>
    <w:rsid w:val="003B4F6B"/>
    <w:rsid w:val="003B69D1"/>
    <w:rsid w:val="003C03DE"/>
    <w:rsid w:val="003C077F"/>
    <w:rsid w:val="003C4931"/>
    <w:rsid w:val="003D4EFC"/>
    <w:rsid w:val="003E3B9F"/>
    <w:rsid w:val="003E6FA4"/>
    <w:rsid w:val="003F7A94"/>
    <w:rsid w:val="00423EC7"/>
    <w:rsid w:val="00426FCA"/>
    <w:rsid w:val="00427B02"/>
    <w:rsid w:val="00440C12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60DF"/>
    <w:rsid w:val="004E2CAB"/>
    <w:rsid w:val="004E4AA1"/>
    <w:rsid w:val="004F0D7F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4072"/>
    <w:rsid w:val="007011F4"/>
    <w:rsid w:val="00703220"/>
    <w:rsid w:val="007044C3"/>
    <w:rsid w:val="00710ADD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053D"/>
    <w:rsid w:val="009E51D3"/>
    <w:rsid w:val="009E5E1A"/>
    <w:rsid w:val="009F3EB8"/>
    <w:rsid w:val="00A003B5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508C"/>
    <w:rsid w:val="00AB751C"/>
    <w:rsid w:val="00AC3EF9"/>
    <w:rsid w:val="00AC791C"/>
    <w:rsid w:val="00AD5939"/>
    <w:rsid w:val="00AE4F0D"/>
    <w:rsid w:val="00B00115"/>
    <w:rsid w:val="00B0700C"/>
    <w:rsid w:val="00B2373E"/>
    <w:rsid w:val="00B24AA5"/>
    <w:rsid w:val="00B27A44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A4835"/>
    <w:rsid w:val="00BB289B"/>
    <w:rsid w:val="00BC20E1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7141A"/>
    <w:rsid w:val="00CB4909"/>
    <w:rsid w:val="00CC14A3"/>
    <w:rsid w:val="00CC5262"/>
    <w:rsid w:val="00CC6EF8"/>
    <w:rsid w:val="00CD1F6C"/>
    <w:rsid w:val="00CD6F4E"/>
    <w:rsid w:val="00CE76FA"/>
    <w:rsid w:val="00CF4DBC"/>
    <w:rsid w:val="00CF7CE6"/>
    <w:rsid w:val="00D0144F"/>
    <w:rsid w:val="00D06F09"/>
    <w:rsid w:val="00D07952"/>
    <w:rsid w:val="00D1709F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34C4"/>
    <w:rsid w:val="00E545E9"/>
    <w:rsid w:val="00E5602E"/>
    <w:rsid w:val="00E61A69"/>
    <w:rsid w:val="00E63F4C"/>
    <w:rsid w:val="00E85F03"/>
    <w:rsid w:val="00E94346"/>
    <w:rsid w:val="00EA3E54"/>
    <w:rsid w:val="00EA4E16"/>
    <w:rsid w:val="00EB46A5"/>
    <w:rsid w:val="00EE106F"/>
    <w:rsid w:val="00EF2962"/>
    <w:rsid w:val="00F03039"/>
    <w:rsid w:val="00F0479D"/>
    <w:rsid w:val="00F048DE"/>
    <w:rsid w:val="00F068D5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1419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12</cp:revision>
  <cp:lastPrinted>2024-09-20T07:41:00Z</cp:lastPrinted>
  <dcterms:created xsi:type="dcterms:W3CDTF">2026-09-20T18:28:00Z</dcterms:created>
  <dcterms:modified xsi:type="dcterms:W3CDTF">2026-09-20T19:00:00Z</dcterms:modified>
</cp:coreProperties>
</file>