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4E851F6F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446CD2" w:rsidRPr="00446CD2">
        <w:rPr>
          <w:b/>
          <w:bCs/>
          <w:color w:val="000000"/>
          <w:u w:val="single"/>
        </w:rPr>
        <w:t>ІПЗ</w:t>
      </w:r>
      <w:r w:rsidRPr="00DB3C3B">
        <w:rPr>
          <w:b/>
          <w:bCs/>
          <w:color w:val="000000"/>
          <w:u w:val="single"/>
        </w:rPr>
        <w:t>-</w:t>
      </w:r>
      <w:r w:rsidR="006A5CD4">
        <w:rPr>
          <w:b/>
          <w:bCs/>
          <w:color w:val="000000"/>
          <w:u w:val="single"/>
        </w:rPr>
        <w:t>2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19"/>
        <w:gridCol w:w="2254"/>
        <w:gridCol w:w="2254"/>
        <w:gridCol w:w="2067"/>
        <w:gridCol w:w="2234"/>
        <w:gridCol w:w="2067"/>
        <w:gridCol w:w="1725"/>
        <w:gridCol w:w="1087"/>
      </w:tblGrid>
      <w:tr w:rsidR="00DE4712" w:rsidRPr="00DB3C3B" w14:paraId="7E7E1433" w14:textId="77777777" w:rsidTr="00E46DBA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066887F9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3C6D39">
              <w:rPr>
                <w:color w:val="000000"/>
                <w:sz w:val="22"/>
                <w:szCs w:val="22"/>
                <w:lang w:val="en-US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E46DBA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4C03ED3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42C7B37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52E01D5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30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6D9A2FE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168A470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5E551FB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71D8BF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707045" w:rsidRPr="00DB3C3B" w14:paraId="3534E344" w14:textId="77777777" w:rsidTr="00E46DBA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707045" w:rsidRPr="00DB3C3B" w:rsidRDefault="007070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707045" w:rsidRPr="00DB3C3B" w:rsidRDefault="007070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707045" w:rsidRPr="00DB3C3B" w:rsidRDefault="007070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10C8C09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707045" w:rsidRPr="00DB3C3B" w:rsidRDefault="007070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07045" w:rsidRPr="00DB3C3B" w14:paraId="0F921B20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D78D" w14:textId="77777777" w:rsidR="00307004" w:rsidRPr="00307004" w:rsidRDefault="00307004" w:rsidP="00307004">
            <w:pPr>
              <w:rPr>
                <w:sz w:val="20"/>
                <w:szCs w:val="20"/>
              </w:rPr>
            </w:pPr>
            <w:r w:rsidRPr="00307004">
              <w:rPr>
                <w:b/>
                <w:bCs/>
                <w:sz w:val="20"/>
                <w:szCs w:val="20"/>
              </w:rPr>
              <w:t>Основи комп. дизайну</w:t>
            </w:r>
            <w:r w:rsidRPr="00307004">
              <w:rPr>
                <w:sz w:val="20"/>
                <w:szCs w:val="20"/>
              </w:rPr>
              <w:t xml:space="preserve"> Лек</w:t>
            </w:r>
          </w:p>
          <w:p w14:paraId="7A127BAF" w14:textId="2F3AFC4A" w:rsidR="00707045" w:rsidRPr="00DB3C3B" w:rsidRDefault="00307004" w:rsidP="00307004">
            <w:pPr>
              <w:rPr>
                <w:sz w:val="20"/>
                <w:szCs w:val="20"/>
              </w:rPr>
            </w:pPr>
            <w:r w:rsidRPr="00307004">
              <w:rPr>
                <w:sz w:val="20"/>
                <w:szCs w:val="20"/>
              </w:rPr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707045" w:rsidRPr="00DB3C3B" w:rsidRDefault="00707045" w:rsidP="0023428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7EB5BD50" w:rsidR="00707045" w:rsidRPr="00DB3C3B" w:rsidRDefault="006B0EAD" w:rsidP="006B0EAD">
            <w:pPr>
              <w:rPr>
                <w:color w:val="000000"/>
                <w:sz w:val="20"/>
                <w:szCs w:val="20"/>
              </w:rPr>
            </w:pPr>
            <w:r w:rsidRPr="006B0EAD">
              <w:rPr>
                <w:b/>
                <w:bCs/>
                <w:color w:val="000000"/>
                <w:sz w:val="20"/>
                <w:szCs w:val="20"/>
              </w:rPr>
              <w:t>Людино-машина взаємодія</w:t>
            </w:r>
            <w:r w:rsidRPr="006B0EAD">
              <w:rPr>
                <w:color w:val="000000"/>
                <w:sz w:val="20"/>
                <w:szCs w:val="20"/>
              </w:rPr>
              <w:t xml:space="preserve"> </w:t>
            </w:r>
            <w:r w:rsidR="000A6ECB">
              <w:rPr>
                <w:color w:val="000000"/>
                <w:sz w:val="20"/>
                <w:szCs w:val="20"/>
              </w:rPr>
              <w:t>Лек</w:t>
            </w:r>
            <w:r w:rsidRPr="006B0EAD">
              <w:rPr>
                <w:color w:val="000000"/>
                <w:sz w:val="20"/>
                <w:szCs w:val="20"/>
              </w:rPr>
              <w:br/>
              <w:t>Бутенко Л.П.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1F4CE60A" w:rsidR="00707045" w:rsidRPr="00DB3C3B" w:rsidRDefault="00307004" w:rsidP="00234289">
            <w:pPr>
              <w:rPr>
                <w:color w:val="000000"/>
                <w:sz w:val="20"/>
                <w:szCs w:val="20"/>
              </w:rPr>
            </w:pPr>
            <w:r w:rsidRPr="00307004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307004">
              <w:rPr>
                <w:color w:val="000000"/>
                <w:sz w:val="20"/>
                <w:szCs w:val="20"/>
              </w:rPr>
              <w:t xml:space="preserve"> Лек</w:t>
            </w:r>
            <w:r w:rsidRPr="00307004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2F16240" w:rsidR="00707045" w:rsidRPr="00DB3C3B" w:rsidRDefault="00C05693" w:rsidP="00234289">
            <w:pPr>
              <w:rPr>
                <w:color w:val="000000"/>
                <w:sz w:val="20"/>
                <w:szCs w:val="20"/>
              </w:rPr>
            </w:pPr>
            <w:r w:rsidRPr="00307004">
              <w:rPr>
                <w:b/>
                <w:bCs/>
                <w:sz w:val="20"/>
                <w:szCs w:val="20"/>
              </w:rPr>
              <w:t>Архітектура та проєктування</w:t>
            </w:r>
            <w:r w:rsidRPr="00307004">
              <w:rPr>
                <w:sz w:val="20"/>
                <w:szCs w:val="20"/>
              </w:rPr>
              <w:t xml:space="preserve"> ПЗ Пр</w:t>
            </w:r>
            <w:r w:rsidRPr="00307004">
              <w:rPr>
                <w:sz w:val="20"/>
                <w:szCs w:val="20"/>
              </w:rPr>
              <w:br/>
              <w:t>Холоднюк С.З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674C5EE4" w:rsidR="00707045" w:rsidRPr="00DB3C3B" w:rsidRDefault="00F70A84" w:rsidP="00234289">
            <w:pPr>
              <w:rPr>
                <w:color w:val="000000"/>
                <w:sz w:val="20"/>
                <w:szCs w:val="20"/>
              </w:rPr>
            </w:pPr>
            <w:r w:rsidRPr="00F70A84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F70A84">
              <w:rPr>
                <w:color w:val="000000"/>
                <w:sz w:val="20"/>
                <w:szCs w:val="20"/>
              </w:rPr>
              <w:t xml:space="preserve"> Лек</w:t>
            </w:r>
            <w:r w:rsidRPr="00F70A84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707045" w:rsidRPr="00DB3C3B" w:rsidRDefault="00707045" w:rsidP="00234289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07045" w:rsidRPr="00DB3C3B" w14:paraId="4702C513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8018" w14:textId="3C4748FE" w:rsidR="00307004" w:rsidRPr="00307004" w:rsidRDefault="00307004" w:rsidP="00307004">
            <w:pPr>
              <w:rPr>
                <w:sz w:val="20"/>
                <w:szCs w:val="20"/>
              </w:rPr>
            </w:pPr>
            <w:r w:rsidRPr="00307004">
              <w:rPr>
                <w:b/>
                <w:bCs/>
                <w:sz w:val="20"/>
                <w:szCs w:val="20"/>
              </w:rPr>
              <w:t>Основи комп. дизайну</w:t>
            </w:r>
            <w:r w:rsidRPr="0030700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</w:t>
            </w:r>
          </w:p>
          <w:p w14:paraId="15BEFA30" w14:textId="337BD350" w:rsidR="00707045" w:rsidRPr="00DB3C3B" w:rsidRDefault="00307004" w:rsidP="00307004">
            <w:pPr>
              <w:rPr>
                <w:color w:val="000000"/>
                <w:sz w:val="20"/>
                <w:szCs w:val="20"/>
              </w:rPr>
            </w:pPr>
            <w:r w:rsidRPr="00307004">
              <w:rPr>
                <w:sz w:val="20"/>
                <w:szCs w:val="20"/>
              </w:rPr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203AC244" w:rsidR="00707045" w:rsidRPr="00DB3C3B" w:rsidRDefault="00707045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247A4F74" w:rsidR="00707045" w:rsidRPr="00DB3C3B" w:rsidRDefault="0091560D" w:rsidP="00DB3C3B">
            <w:pPr>
              <w:rPr>
                <w:b/>
                <w:color w:val="000000"/>
                <w:sz w:val="20"/>
                <w:szCs w:val="20"/>
              </w:rPr>
            </w:pPr>
            <w:r w:rsidRPr="006B0EAD">
              <w:rPr>
                <w:b/>
                <w:bCs/>
                <w:color w:val="000000"/>
                <w:sz w:val="20"/>
                <w:szCs w:val="20"/>
              </w:rPr>
              <w:t>Людино-машина взаємодія</w:t>
            </w:r>
            <w:r w:rsidRPr="006B0EA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6B0EAD">
              <w:rPr>
                <w:color w:val="000000"/>
                <w:sz w:val="20"/>
                <w:szCs w:val="20"/>
              </w:rPr>
              <w:br/>
              <w:t>Бутенко Л.П.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66631D71" w:rsidR="00707045" w:rsidRPr="00DB3C3B" w:rsidRDefault="00307004" w:rsidP="00DB3C3B">
            <w:pPr>
              <w:rPr>
                <w:color w:val="000000"/>
                <w:sz w:val="20"/>
                <w:szCs w:val="20"/>
                <w:lang w:eastAsia="uk-UA"/>
              </w:rPr>
            </w:pPr>
            <w:r w:rsidRPr="00307004">
              <w:rPr>
                <w:b/>
                <w:bCs/>
                <w:color w:val="000000"/>
                <w:sz w:val="20"/>
                <w:szCs w:val="20"/>
                <w:lang w:eastAsia="uk-UA"/>
              </w:rPr>
              <w:t>Архітектура та проєктування ПЗ</w:t>
            </w:r>
            <w:r w:rsidRPr="00307004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307004">
              <w:rPr>
                <w:color w:val="000000"/>
                <w:sz w:val="20"/>
                <w:szCs w:val="20"/>
                <w:lang w:eastAsia="uk-UA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3458BF10" w:rsidR="00707045" w:rsidRPr="00DB3C3B" w:rsidRDefault="00275AE6" w:rsidP="003D4EFC">
            <w:pPr>
              <w:rPr>
                <w:color w:val="000000"/>
                <w:sz w:val="20"/>
                <w:szCs w:val="20"/>
                <w:lang w:eastAsia="uk-UA"/>
              </w:rPr>
            </w:pPr>
            <w:r w:rsidRPr="006B0EAD">
              <w:rPr>
                <w:b/>
                <w:bCs/>
                <w:color w:val="000000"/>
                <w:sz w:val="20"/>
                <w:szCs w:val="20"/>
              </w:rPr>
              <w:t>Людино-машина взаємодія</w:t>
            </w:r>
            <w:r w:rsidRPr="006B0EA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6B0EAD">
              <w:rPr>
                <w:color w:val="000000"/>
                <w:sz w:val="20"/>
                <w:szCs w:val="20"/>
              </w:rPr>
              <w:br/>
              <w:t>Бутенко Л.П.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0574239" w:rsidR="00707045" w:rsidRPr="00DB3C3B" w:rsidRDefault="00F70A84" w:rsidP="00234289">
            <w:pPr>
              <w:rPr>
                <w:color w:val="000000"/>
                <w:sz w:val="20"/>
                <w:szCs w:val="20"/>
              </w:rPr>
            </w:pPr>
            <w:r w:rsidRPr="00F70A84">
              <w:rPr>
                <w:b/>
                <w:bCs/>
                <w:color w:val="000000"/>
                <w:sz w:val="20"/>
                <w:szCs w:val="20"/>
              </w:rPr>
              <w:t>Операційні системи</w:t>
            </w:r>
            <w:r w:rsidRPr="00F70A84">
              <w:rPr>
                <w:color w:val="000000"/>
                <w:sz w:val="20"/>
                <w:szCs w:val="20"/>
              </w:rPr>
              <w:t xml:space="preserve"> Лек</w:t>
            </w:r>
            <w:r w:rsidRPr="00F70A84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</w:tr>
      <w:tr w:rsidR="008A3AD2" w:rsidRPr="00DB3C3B" w14:paraId="4A25B1C1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632136DB" w:rsidR="008A3AD2" w:rsidRPr="00DB3C3B" w:rsidRDefault="00307004" w:rsidP="008A3AD2">
            <w:pPr>
              <w:rPr>
                <w:sz w:val="20"/>
                <w:szCs w:val="20"/>
              </w:rPr>
            </w:pPr>
            <w:r w:rsidRPr="00307004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307004">
              <w:rPr>
                <w:sz w:val="20"/>
                <w:szCs w:val="20"/>
              </w:rPr>
              <w:t xml:space="preserve"> Лек</w:t>
            </w:r>
            <w:r w:rsidRPr="00307004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6241A222" w:rsidR="008A3AD2" w:rsidRPr="00DB3C3B" w:rsidRDefault="00307004" w:rsidP="008A3AD2">
            <w:pPr>
              <w:rPr>
                <w:sz w:val="20"/>
                <w:szCs w:val="20"/>
              </w:rPr>
            </w:pPr>
            <w:r w:rsidRPr="00307004">
              <w:rPr>
                <w:b/>
                <w:bCs/>
                <w:sz w:val="20"/>
                <w:szCs w:val="20"/>
              </w:rPr>
              <w:t xml:space="preserve">Об'єктно-орієнтоване програмування </w:t>
            </w:r>
            <w:r w:rsidRPr="00307004">
              <w:rPr>
                <w:sz w:val="20"/>
                <w:szCs w:val="20"/>
              </w:rPr>
              <w:t>Лек</w:t>
            </w:r>
            <w:r w:rsidRPr="00307004">
              <w:rPr>
                <w:sz w:val="20"/>
                <w:szCs w:val="20"/>
              </w:rPr>
              <w:br/>
              <w:t>Скалова В.А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255D9EAA" w:rsidR="00DA284B" w:rsidRPr="00DA284B" w:rsidRDefault="00307004" w:rsidP="00C93A31">
            <w:pPr>
              <w:rPr>
                <w:sz w:val="20"/>
                <w:szCs w:val="20"/>
              </w:rPr>
            </w:pPr>
            <w:r w:rsidRPr="00307004">
              <w:rPr>
                <w:b/>
                <w:bCs/>
                <w:sz w:val="20"/>
                <w:szCs w:val="20"/>
              </w:rPr>
              <w:t>Архітектура та проєктування</w:t>
            </w:r>
            <w:r w:rsidRPr="00307004">
              <w:rPr>
                <w:sz w:val="20"/>
                <w:szCs w:val="20"/>
              </w:rPr>
              <w:t xml:space="preserve"> ПЗ Пр</w:t>
            </w:r>
            <w:r w:rsidRPr="00307004">
              <w:rPr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16642B6C" w:rsidR="008A3AD2" w:rsidRPr="00DB3C3B" w:rsidRDefault="00307004" w:rsidP="008A3AD2">
            <w:pPr>
              <w:rPr>
                <w:sz w:val="20"/>
                <w:szCs w:val="20"/>
              </w:rPr>
            </w:pPr>
            <w:r w:rsidRPr="00307004">
              <w:rPr>
                <w:b/>
                <w:bCs/>
                <w:sz w:val="20"/>
                <w:szCs w:val="20"/>
              </w:rPr>
              <w:t>Основи комп. дизайну</w:t>
            </w:r>
            <w:r w:rsidRPr="00307004">
              <w:rPr>
                <w:sz w:val="20"/>
                <w:szCs w:val="20"/>
              </w:rPr>
              <w:t xml:space="preserve"> Пр</w:t>
            </w:r>
            <w:r w:rsidRPr="00307004">
              <w:rPr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B120" w14:textId="77777777" w:rsidR="00622692" w:rsidRDefault="008B02D3" w:rsidP="008A3AD2">
            <w:pPr>
              <w:rPr>
                <w:color w:val="000000"/>
                <w:sz w:val="20"/>
                <w:szCs w:val="20"/>
              </w:rPr>
            </w:pPr>
            <w:r w:rsidRPr="008B02D3">
              <w:rPr>
                <w:b/>
                <w:bCs/>
                <w:color w:val="000000"/>
                <w:sz w:val="20"/>
                <w:szCs w:val="20"/>
              </w:rPr>
              <w:t>Теор. ймовір. та матем. статистика</w:t>
            </w:r>
            <w:r w:rsidRPr="008B02D3">
              <w:rPr>
                <w:color w:val="000000"/>
                <w:sz w:val="20"/>
                <w:szCs w:val="20"/>
              </w:rPr>
              <w:t xml:space="preserve"> </w:t>
            </w:r>
            <w:r w:rsidR="00622692">
              <w:rPr>
                <w:color w:val="000000"/>
                <w:sz w:val="20"/>
                <w:szCs w:val="20"/>
              </w:rPr>
              <w:t xml:space="preserve">Пр </w:t>
            </w:r>
          </w:p>
          <w:p w14:paraId="311FD87E" w14:textId="313DA5D5" w:rsidR="008A3AD2" w:rsidRPr="00DB3C3B" w:rsidRDefault="008B02D3" w:rsidP="008A3AD2">
            <w:pPr>
              <w:rPr>
                <w:color w:val="000000"/>
                <w:sz w:val="20"/>
                <w:szCs w:val="20"/>
              </w:rPr>
            </w:pPr>
            <w:r w:rsidRPr="008B02D3">
              <w:rPr>
                <w:color w:val="000000"/>
                <w:sz w:val="20"/>
                <w:szCs w:val="20"/>
              </w:rPr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182A56D8" w:rsidR="008A3AD2" w:rsidRPr="00DB3C3B" w:rsidRDefault="00F70A84" w:rsidP="008A3AD2">
            <w:pPr>
              <w:rPr>
                <w:color w:val="000000"/>
                <w:sz w:val="20"/>
                <w:szCs w:val="20"/>
              </w:rPr>
            </w:pPr>
            <w:r w:rsidRPr="00F70A84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F70A84">
              <w:rPr>
                <w:color w:val="000000"/>
                <w:sz w:val="20"/>
                <w:szCs w:val="20"/>
              </w:rPr>
              <w:t xml:space="preserve"> Пр</w:t>
            </w:r>
            <w:r w:rsidRPr="00F70A84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8A3AD2" w:rsidRPr="00DB3C3B" w:rsidRDefault="008A3AD2" w:rsidP="008A3AD2">
            <w:pPr>
              <w:rPr>
                <w:sz w:val="20"/>
                <w:szCs w:val="20"/>
              </w:rPr>
            </w:pPr>
          </w:p>
        </w:tc>
      </w:tr>
      <w:tr w:rsidR="00307004" w:rsidRPr="00DB3C3B" w14:paraId="6C1A57B6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307004" w:rsidRPr="00DB3C3B" w:rsidRDefault="00307004" w:rsidP="0030700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307004" w:rsidRPr="00DB3C3B" w:rsidRDefault="00307004" w:rsidP="0030700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4BF5EB6D" w:rsidR="00307004" w:rsidRPr="00DB3C3B" w:rsidRDefault="00307004" w:rsidP="00307004">
            <w:pPr>
              <w:rPr>
                <w:b/>
                <w:sz w:val="20"/>
                <w:szCs w:val="20"/>
              </w:rPr>
            </w:pPr>
            <w:r w:rsidRPr="00BA525C">
              <w:rPr>
                <w:b/>
                <w:sz w:val="20"/>
                <w:szCs w:val="20"/>
              </w:rPr>
              <w:t xml:space="preserve">Людино-машина взаємодія </w:t>
            </w:r>
            <w:r w:rsidRPr="000A6ECB">
              <w:rPr>
                <w:bCs/>
                <w:sz w:val="20"/>
                <w:szCs w:val="20"/>
              </w:rPr>
              <w:t>Лек</w:t>
            </w:r>
            <w:r w:rsidRPr="00BA525C">
              <w:rPr>
                <w:bCs/>
                <w:sz w:val="20"/>
                <w:szCs w:val="20"/>
              </w:rPr>
              <w:br/>
              <w:t>Бутенко Л.П.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1B38AD56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  <w:r w:rsidRPr="00307004">
              <w:rPr>
                <w:b/>
                <w:bCs/>
                <w:sz w:val="20"/>
                <w:szCs w:val="20"/>
              </w:rPr>
              <w:t xml:space="preserve">Теор. ймовір. та матем. статистика </w:t>
            </w:r>
            <w:r w:rsidRPr="00307004">
              <w:rPr>
                <w:sz w:val="20"/>
                <w:szCs w:val="20"/>
              </w:rPr>
              <w:t>Лек</w:t>
            </w:r>
            <w:r w:rsidRPr="00307004">
              <w:rPr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214D2F34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  <w:r w:rsidRPr="00307004">
              <w:rPr>
                <w:b/>
                <w:bCs/>
                <w:color w:val="000000"/>
                <w:sz w:val="20"/>
                <w:szCs w:val="20"/>
              </w:rPr>
              <w:t>Теор. ймовір. та матем. статистика</w:t>
            </w:r>
            <w:r w:rsidRPr="00307004">
              <w:rPr>
                <w:color w:val="000000"/>
                <w:sz w:val="20"/>
                <w:szCs w:val="20"/>
              </w:rPr>
              <w:t xml:space="preserve"> Пр</w:t>
            </w:r>
            <w:r w:rsidRPr="00307004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52BE273C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  <w:r w:rsidRPr="00307004">
              <w:rPr>
                <w:b/>
                <w:bCs/>
                <w:color w:val="000000"/>
                <w:sz w:val="20"/>
                <w:szCs w:val="20"/>
              </w:rPr>
              <w:t>Об'єктно-орієнтоване програмування</w:t>
            </w:r>
            <w:r w:rsidRPr="00307004">
              <w:rPr>
                <w:color w:val="000000"/>
                <w:sz w:val="20"/>
                <w:szCs w:val="20"/>
              </w:rPr>
              <w:t xml:space="preserve"> Пр</w:t>
            </w:r>
            <w:r w:rsidRPr="00307004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50874BB0" w:rsidR="00307004" w:rsidRPr="003D4EFC" w:rsidRDefault="00307004" w:rsidP="00307004">
            <w:pPr>
              <w:rPr>
                <w:color w:val="000000"/>
                <w:sz w:val="20"/>
                <w:szCs w:val="20"/>
              </w:rPr>
            </w:pPr>
            <w:r w:rsidRPr="006B0EAD">
              <w:rPr>
                <w:b/>
                <w:bCs/>
                <w:color w:val="000000"/>
                <w:sz w:val="20"/>
                <w:szCs w:val="20"/>
              </w:rPr>
              <w:t>Людино-машина взаємодія</w:t>
            </w:r>
            <w:r w:rsidRPr="006B0EA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6B0EAD">
              <w:rPr>
                <w:color w:val="000000"/>
                <w:sz w:val="20"/>
                <w:szCs w:val="20"/>
              </w:rPr>
              <w:br/>
              <w:t>Бутенко Л.П.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216ABE39" w:rsidR="00307004" w:rsidRPr="00DB3C3B" w:rsidRDefault="00F70A84" w:rsidP="00307004">
            <w:pPr>
              <w:rPr>
                <w:color w:val="000000"/>
                <w:sz w:val="20"/>
                <w:szCs w:val="20"/>
              </w:rPr>
            </w:pPr>
            <w:r w:rsidRPr="00F70A84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F70A84">
              <w:rPr>
                <w:color w:val="000000"/>
                <w:sz w:val="20"/>
                <w:szCs w:val="20"/>
              </w:rPr>
              <w:t xml:space="preserve"> Пр</w:t>
            </w:r>
            <w:r w:rsidRPr="00F70A84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307004" w:rsidRPr="00DB3C3B" w:rsidRDefault="00307004" w:rsidP="00307004">
            <w:pPr>
              <w:rPr>
                <w:b/>
                <w:sz w:val="20"/>
                <w:szCs w:val="20"/>
              </w:rPr>
            </w:pPr>
          </w:p>
        </w:tc>
      </w:tr>
      <w:tr w:rsidR="00307004" w:rsidRPr="00DB3C3B" w14:paraId="595ADA7E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870BA" w14:textId="77777777" w:rsidR="00307004" w:rsidRPr="00DB3C3B" w:rsidRDefault="00307004" w:rsidP="0030700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4E0F" w14:textId="70741E28" w:rsidR="00307004" w:rsidRPr="00DB3C3B" w:rsidRDefault="00307004" w:rsidP="003070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4603" w14:textId="77777777" w:rsidR="00307004" w:rsidRDefault="00307004" w:rsidP="00307004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14:paraId="66D48205" w14:textId="5C9DFB63" w:rsidR="00307004" w:rsidRPr="008A3AD2" w:rsidRDefault="00307004" w:rsidP="0030700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DB4D" w14:textId="232EBE47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  <w:r w:rsidRPr="00307004">
              <w:rPr>
                <w:b/>
                <w:bCs/>
                <w:color w:val="000000"/>
                <w:sz w:val="20"/>
                <w:szCs w:val="20"/>
              </w:rPr>
              <w:t xml:space="preserve">Іноземна мова </w:t>
            </w:r>
            <w:r w:rsidRPr="00307004">
              <w:rPr>
                <w:color w:val="000000"/>
                <w:sz w:val="20"/>
                <w:szCs w:val="20"/>
              </w:rPr>
              <w:t>Пр</w:t>
            </w:r>
            <w:r w:rsidRPr="00307004">
              <w:rPr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D884" w14:textId="77777777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F4A1" w14:textId="26D04745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  <w:r w:rsidRPr="00307004">
              <w:rPr>
                <w:b/>
                <w:bCs/>
                <w:sz w:val="20"/>
                <w:szCs w:val="20"/>
              </w:rPr>
              <w:t>Архітектура та проєктування</w:t>
            </w:r>
            <w:r w:rsidRPr="00307004">
              <w:rPr>
                <w:sz w:val="20"/>
                <w:szCs w:val="20"/>
              </w:rPr>
              <w:t xml:space="preserve"> ПЗ Пр</w:t>
            </w:r>
            <w:r w:rsidRPr="00307004">
              <w:rPr>
                <w:sz w:val="20"/>
                <w:szCs w:val="20"/>
              </w:rPr>
              <w:br/>
              <w:t>Холоднюк С.З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9E12" w14:textId="0D396F64" w:rsidR="00307004" w:rsidRPr="003D4EFC" w:rsidRDefault="00307004" w:rsidP="003070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BEA4" w14:textId="77777777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6E36" w14:textId="77777777" w:rsidR="00307004" w:rsidRPr="00DB3C3B" w:rsidRDefault="00307004" w:rsidP="00307004">
            <w:pPr>
              <w:rPr>
                <w:b/>
                <w:sz w:val="20"/>
                <w:szCs w:val="20"/>
              </w:rPr>
            </w:pPr>
          </w:p>
        </w:tc>
      </w:tr>
      <w:tr w:rsidR="00307004" w:rsidRPr="00DB3C3B" w14:paraId="770EB44B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57798" w14:textId="77777777" w:rsidR="00307004" w:rsidRPr="00DB3C3B" w:rsidRDefault="00307004" w:rsidP="0030700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BE04" w14:textId="6115C2FD" w:rsidR="00307004" w:rsidRPr="00DB3C3B" w:rsidRDefault="00307004" w:rsidP="003070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50FA" w14:textId="77777777" w:rsidR="00307004" w:rsidRPr="00DB3C3B" w:rsidRDefault="00307004" w:rsidP="00307004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897E" w14:textId="1259E412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  <w:r w:rsidRPr="00307004">
              <w:rPr>
                <w:b/>
                <w:bCs/>
                <w:color w:val="000000"/>
                <w:sz w:val="20"/>
                <w:szCs w:val="20"/>
              </w:rPr>
              <w:t>Об'єктно-орієнтоване програмування</w:t>
            </w:r>
            <w:r w:rsidRPr="00307004">
              <w:rPr>
                <w:color w:val="000000"/>
                <w:sz w:val="20"/>
                <w:szCs w:val="20"/>
              </w:rPr>
              <w:t xml:space="preserve"> Пр</w:t>
            </w:r>
            <w:r w:rsidRPr="00307004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9E96" w14:textId="77777777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50D" w14:textId="77777777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C547" w14:textId="77777777" w:rsidR="00307004" w:rsidRPr="003D4EFC" w:rsidRDefault="00307004" w:rsidP="003070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21AA" w14:textId="77777777" w:rsidR="00307004" w:rsidRPr="00DB3C3B" w:rsidRDefault="00307004" w:rsidP="003070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4DAE" w14:textId="77777777" w:rsidR="00307004" w:rsidRPr="00DB3C3B" w:rsidRDefault="00307004" w:rsidP="00307004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204"/>
        <w:gridCol w:w="3523"/>
        <w:gridCol w:w="2426"/>
        <w:gridCol w:w="1499"/>
        <w:gridCol w:w="1507"/>
        <w:gridCol w:w="1455"/>
        <w:gridCol w:w="1508"/>
        <w:gridCol w:w="1485"/>
      </w:tblGrid>
      <w:tr w:rsidR="00DE4712" w:rsidRPr="00DB3C3B" w14:paraId="6977C26F" w14:textId="77777777" w:rsidTr="001C1F23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7F4BB87B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3C6D39">
              <w:rPr>
                <w:color w:val="000000"/>
                <w:sz w:val="22"/>
                <w:szCs w:val="22"/>
                <w:lang w:val="en-US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2CA7B320" w14:textId="77777777" w:rsidTr="001C1F23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89D5A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B2AD6D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632913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14DB1FA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F0AF0F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61EEBE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3A8C6D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6022A1" w:rsidRPr="00DB3C3B" w14:paraId="4F1931A6" w14:textId="77777777" w:rsidTr="001C1F23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6022A1" w:rsidRPr="00DB3C3B" w:rsidRDefault="006022A1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6022A1" w:rsidRPr="00DB3C3B" w:rsidRDefault="006022A1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058C0D7F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3E7F7062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45093EF4" w:rsidR="003965C8" w:rsidRPr="003965C8" w:rsidRDefault="003965C8" w:rsidP="0013289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16548F46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6022A1" w:rsidRPr="00DB3C3B" w:rsidRDefault="006022A1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400663" w:rsidRPr="00DB3C3B" w14:paraId="03212AEA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61F59097" w:rsidR="00400663" w:rsidRPr="003D4EFC" w:rsidRDefault="00400663" w:rsidP="0040066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417F1B90" w:rsidR="00400663" w:rsidRPr="00A02C22" w:rsidRDefault="00400663" w:rsidP="004006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3A074009" w:rsidR="00400663" w:rsidRPr="00363751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723D4854" w:rsidR="00400663" w:rsidRPr="00A31312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1CE75890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0EC0FE45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400663" w:rsidRPr="00DB3C3B" w14:paraId="717394D7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080250F1" w:rsidR="00400663" w:rsidRPr="003D4EFC" w:rsidRDefault="00400663" w:rsidP="0040066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120582CE" w:rsidR="00400663" w:rsidRPr="00A02C22" w:rsidRDefault="00F70A84" w:rsidP="00F70A84">
            <w:pPr>
              <w:rPr>
                <w:sz w:val="20"/>
                <w:szCs w:val="20"/>
              </w:rPr>
            </w:pPr>
            <w:r w:rsidRPr="00F70A84">
              <w:rPr>
                <w:b/>
                <w:bCs/>
                <w:sz w:val="20"/>
                <w:szCs w:val="20"/>
              </w:rPr>
              <w:t>Операційні системи</w:t>
            </w:r>
            <w:r w:rsidRPr="00F70A84">
              <w:rPr>
                <w:sz w:val="20"/>
                <w:szCs w:val="20"/>
              </w:rPr>
              <w:t xml:space="preserve"> Пр</w:t>
            </w:r>
            <w:r w:rsidRPr="00F70A84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6EAF01A9" w:rsidR="00400663" w:rsidRPr="00DB3C3B" w:rsidRDefault="00400663" w:rsidP="0067054A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7E7F47C1" w:rsidR="00400663" w:rsidRPr="00400663" w:rsidRDefault="00400663" w:rsidP="00400663">
            <w:pPr>
              <w:ind w:firstLine="708"/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6514EC02" w:rsidR="00400663" w:rsidRPr="00BE2E86" w:rsidRDefault="00400663" w:rsidP="001C206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340CAB50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</w:tr>
      <w:tr w:rsidR="00400663" w:rsidRPr="00DB3C3B" w14:paraId="11CD9EF8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52D1B56C" w:rsidR="00400663" w:rsidRPr="00DB3C3B" w:rsidRDefault="00F70A84" w:rsidP="00400663">
            <w:pPr>
              <w:rPr>
                <w:sz w:val="20"/>
                <w:szCs w:val="20"/>
              </w:rPr>
            </w:pPr>
            <w:r w:rsidRPr="00EB1897">
              <w:rPr>
                <w:b/>
                <w:color w:val="000000"/>
                <w:sz w:val="20"/>
                <w:szCs w:val="20"/>
              </w:rPr>
              <w:t xml:space="preserve">Архітектура та проєктування ПЗ </w:t>
            </w:r>
            <w:r w:rsidRPr="00EB1897">
              <w:rPr>
                <w:bCs/>
                <w:color w:val="000000"/>
                <w:sz w:val="20"/>
                <w:szCs w:val="20"/>
              </w:rPr>
              <w:t>Пр</w:t>
            </w:r>
            <w:r w:rsidRPr="00EB1897">
              <w:rPr>
                <w:bCs/>
                <w:color w:val="000000"/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7FC09F46" w:rsidR="00400663" w:rsidRPr="004F4376" w:rsidRDefault="00F70A84" w:rsidP="00400663">
            <w:pPr>
              <w:rPr>
                <w:sz w:val="20"/>
                <w:szCs w:val="20"/>
              </w:rPr>
            </w:pPr>
            <w:r w:rsidRPr="00F70A84">
              <w:rPr>
                <w:b/>
                <w:bCs/>
                <w:sz w:val="20"/>
                <w:szCs w:val="20"/>
              </w:rPr>
              <w:t>Операційні системи</w:t>
            </w:r>
            <w:r w:rsidRPr="00F70A84">
              <w:rPr>
                <w:sz w:val="20"/>
                <w:szCs w:val="20"/>
              </w:rPr>
              <w:t xml:space="preserve"> Пр</w:t>
            </w:r>
            <w:r w:rsidRPr="00F70A84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2D4D474" w:rsidR="00400663" w:rsidRPr="0060117E" w:rsidRDefault="00400663" w:rsidP="0067054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2177B4A3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7DBE266B" w:rsidR="00400663" w:rsidRPr="008B1F46" w:rsidRDefault="00400663" w:rsidP="00FB510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4ADF90AD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400663" w:rsidRPr="00DB3C3B" w:rsidRDefault="00400663" w:rsidP="00400663">
            <w:pPr>
              <w:rPr>
                <w:sz w:val="20"/>
                <w:szCs w:val="20"/>
              </w:rPr>
            </w:pPr>
          </w:p>
        </w:tc>
      </w:tr>
      <w:tr w:rsidR="00400663" w:rsidRPr="00DB3C3B" w14:paraId="7877863F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3D477F1E" w:rsidR="00400663" w:rsidRPr="00A376DB" w:rsidRDefault="00F70A84" w:rsidP="00400663">
            <w:pPr>
              <w:rPr>
                <w:color w:val="000000"/>
                <w:sz w:val="20"/>
                <w:szCs w:val="20"/>
              </w:rPr>
            </w:pPr>
            <w:r w:rsidRPr="00F70A84">
              <w:rPr>
                <w:b/>
                <w:color w:val="000000"/>
                <w:sz w:val="20"/>
                <w:szCs w:val="20"/>
              </w:rPr>
              <w:t xml:space="preserve">Об'єктно-орієнтоване програмування </w:t>
            </w:r>
            <w:r w:rsidRPr="00F70A84">
              <w:rPr>
                <w:bCs/>
                <w:color w:val="000000"/>
                <w:sz w:val="20"/>
                <w:szCs w:val="20"/>
              </w:rPr>
              <w:t>Пр</w:t>
            </w:r>
            <w:r w:rsidRPr="00F70A84">
              <w:rPr>
                <w:bCs/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BD9A" w14:textId="77777777" w:rsidR="00F70A84" w:rsidRPr="00F70A84" w:rsidRDefault="00F70A84" w:rsidP="00F70A84">
            <w:pPr>
              <w:rPr>
                <w:bCs/>
                <w:color w:val="000000"/>
                <w:sz w:val="20"/>
                <w:szCs w:val="20"/>
              </w:rPr>
            </w:pPr>
            <w:r w:rsidRPr="00F70A84">
              <w:rPr>
                <w:b/>
                <w:color w:val="000000"/>
                <w:sz w:val="20"/>
                <w:szCs w:val="20"/>
              </w:rPr>
              <w:t xml:space="preserve">Іноземна мова </w:t>
            </w:r>
            <w:r w:rsidRPr="00F70A84">
              <w:rPr>
                <w:bCs/>
                <w:color w:val="000000"/>
                <w:sz w:val="20"/>
                <w:szCs w:val="20"/>
              </w:rPr>
              <w:t>Пр</w:t>
            </w:r>
            <w:r w:rsidRPr="00F70A84">
              <w:rPr>
                <w:bCs/>
                <w:color w:val="000000"/>
                <w:sz w:val="20"/>
                <w:szCs w:val="20"/>
              </w:rPr>
              <w:br/>
              <w:t>Сирбу Т.В.</w:t>
            </w:r>
          </w:p>
          <w:p w14:paraId="7C27A369" w14:textId="77777777" w:rsidR="00F70A84" w:rsidRDefault="00F70A84" w:rsidP="00F70A84">
            <w:pPr>
              <w:rPr>
                <w:b/>
                <w:color w:val="000000"/>
                <w:sz w:val="20"/>
                <w:szCs w:val="20"/>
              </w:rPr>
            </w:pPr>
          </w:p>
          <w:p w14:paraId="02003021" w14:textId="159D8CD0" w:rsidR="00F70A84" w:rsidRPr="00F70A84" w:rsidRDefault="00F70A84" w:rsidP="00F70A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619666E0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7446F79E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6F6A020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39E72A1A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  <w:tr w:rsidR="00400663" w:rsidRPr="00DB3C3B" w14:paraId="07977EAC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474BB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FC6E" w14:textId="7D2E993E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E146" w14:textId="6BDC63C2" w:rsidR="00400663" w:rsidRPr="00A376DB" w:rsidRDefault="00F70A84" w:rsidP="00400663">
            <w:pPr>
              <w:rPr>
                <w:color w:val="000000"/>
                <w:sz w:val="20"/>
                <w:szCs w:val="20"/>
              </w:rPr>
            </w:pPr>
            <w:r w:rsidRPr="00F70A84">
              <w:rPr>
                <w:b/>
                <w:bCs/>
                <w:sz w:val="20"/>
                <w:szCs w:val="20"/>
              </w:rPr>
              <w:t>Операційні системи</w:t>
            </w:r>
            <w:r w:rsidRPr="00F70A84">
              <w:rPr>
                <w:sz w:val="20"/>
                <w:szCs w:val="20"/>
              </w:rPr>
              <w:t xml:space="preserve"> Лек</w:t>
            </w:r>
            <w:r w:rsidRPr="00F70A84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7E74" w14:textId="77777777" w:rsidR="00F70A84" w:rsidRPr="00F70A84" w:rsidRDefault="00F70A84" w:rsidP="00F70A84">
            <w:pPr>
              <w:rPr>
                <w:bCs/>
                <w:color w:val="000000"/>
                <w:sz w:val="20"/>
                <w:szCs w:val="20"/>
              </w:rPr>
            </w:pPr>
            <w:r w:rsidRPr="00F70A84">
              <w:rPr>
                <w:b/>
                <w:color w:val="000000"/>
                <w:sz w:val="20"/>
                <w:szCs w:val="20"/>
              </w:rPr>
              <w:t xml:space="preserve">Іноземна мова </w:t>
            </w:r>
            <w:r w:rsidRPr="00F70A84">
              <w:rPr>
                <w:bCs/>
                <w:color w:val="000000"/>
                <w:sz w:val="20"/>
                <w:szCs w:val="20"/>
              </w:rPr>
              <w:t>Пр</w:t>
            </w:r>
            <w:r w:rsidRPr="00F70A84">
              <w:rPr>
                <w:bCs/>
                <w:color w:val="000000"/>
                <w:sz w:val="20"/>
                <w:szCs w:val="20"/>
              </w:rPr>
              <w:br/>
              <w:t>Сирбу Т.В.</w:t>
            </w:r>
          </w:p>
          <w:p w14:paraId="0F6D280E" w14:textId="3C57C716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4AAB" w14:textId="77777777" w:rsidR="0067054A" w:rsidRPr="0067054A" w:rsidRDefault="0067054A" w:rsidP="0067054A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7B0F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A85F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7A6" w14:textId="77777777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3B8E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  <w:tr w:rsidR="00400663" w:rsidRPr="00DB3C3B" w14:paraId="77A73272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C929D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4CE7" w14:textId="7FB9E1F8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2BE0" w14:textId="1D528506" w:rsidR="00400663" w:rsidRDefault="00F70A84" w:rsidP="00400663">
            <w:pPr>
              <w:rPr>
                <w:color w:val="000000"/>
                <w:sz w:val="20"/>
                <w:szCs w:val="20"/>
              </w:rPr>
            </w:pPr>
            <w:r w:rsidRPr="00F70A84">
              <w:rPr>
                <w:b/>
                <w:bCs/>
                <w:color w:val="000000"/>
                <w:sz w:val="20"/>
                <w:szCs w:val="20"/>
              </w:rPr>
              <w:t>Операційні системи</w:t>
            </w:r>
            <w:r w:rsidRPr="00F70A84">
              <w:rPr>
                <w:color w:val="000000"/>
                <w:sz w:val="20"/>
                <w:szCs w:val="20"/>
              </w:rPr>
              <w:t xml:space="preserve"> Пр</w:t>
            </w:r>
            <w:r w:rsidRPr="00F70A84">
              <w:rPr>
                <w:color w:val="000000"/>
                <w:sz w:val="20"/>
                <w:szCs w:val="20"/>
              </w:rPr>
              <w:br/>
              <w:t>Гріненко С.А.</w:t>
            </w:r>
          </w:p>
          <w:p w14:paraId="022018C8" w14:textId="77777777" w:rsidR="00F70A84" w:rsidRPr="00F70A84" w:rsidRDefault="00F70A84" w:rsidP="00F70A84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627C" w14:textId="4E5CDE5F" w:rsidR="00400663" w:rsidRPr="00DB3C3B" w:rsidRDefault="00F70A84" w:rsidP="00400663">
            <w:pPr>
              <w:rPr>
                <w:b/>
                <w:color w:val="000000"/>
                <w:sz w:val="20"/>
                <w:szCs w:val="20"/>
              </w:rPr>
            </w:pPr>
            <w:r w:rsidRPr="00F70A84">
              <w:rPr>
                <w:b/>
                <w:color w:val="000000"/>
                <w:sz w:val="20"/>
                <w:szCs w:val="20"/>
              </w:rPr>
              <w:t xml:space="preserve">Технології мультимедіа </w:t>
            </w:r>
            <w:r w:rsidRPr="00F70A84">
              <w:rPr>
                <w:bCs/>
                <w:color w:val="000000"/>
                <w:sz w:val="20"/>
                <w:szCs w:val="20"/>
              </w:rPr>
              <w:t>Пр</w:t>
            </w:r>
            <w:r w:rsidRPr="00F70A84">
              <w:rPr>
                <w:bCs/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00E0" w14:textId="77777777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2FB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41B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36C5" w14:textId="77777777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0EC9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17842"/>
    <w:rsid w:val="000303BE"/>
    <w:rsid w:val="00030FD7"/>
    <w:rsid w:val="00050CD0"/>
    <w:rsid w:val="000542B2"/>
    <w:rsid w:val="00062BF9"/>
    <w:rsid w:val="00063FC9"/>
    <w:rsid w:val="00066F26"/>
    <w:rsid w:val="00071005"/>
    <w:rsid w:val="00077BF3"/>
    <w:rsid w:val="00082DA2"/>
    <w:rsid w:val="0009565E"/>
    <w:rsid w:val="000A5E7D"/>
    <w:rsid w:val="000A6ECB"/>
    <w:rsid w:val="000B316A"/>
    <w:rsid w:val="000C029D"/>
    <w:rsid w:val="000C2273"/>
    <w:rsid w:val="000E033D"/>
    <w:rsid w:val="000E438C"/>
    <w:rsid w:val="000E5969"/>
    <w:rsid w:val="000E6CF2"/>
    <w:rsid w:val="000F02B0"/>
    <w:rsid w:val="00101C98"/>
    <w:rsid w:val="001223D1"/>
    <w:rsid w:val="00124A66"/>
    <w:rsid w:val="00132895"/>
    <w:rsid w:val="00133315"/>
    <w:rsid w:val="00134E82"/>
    <w:rsid w:val="00157F5D"/>
    <w:rsid w:val="0016003D"/>
    <w:rsid w:val="00162C7D"/>
    <w:rsid w:val="00163F55"/>
    <w:rsid w:val="0016767B"/>
    <w:rsid w:val="00195460"/>
    <w:rsid w:val="001970BC"/>
    <w:rsid w:val="0019778B"/>
    <w:rsid w:val="001B7A9A"/>
    <w:rsid w:val="001C15A1"/>
    <w:rsid w:val="001C1F23"/>
    <w:rsid w:val="001C206D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082"/>
    <w:rsid w:val="00220AFC"/>
    <w:rsid w:val="00234289"/>
    <w:rsid w:val="00241507"/>
    <w:rsid w:val="00273F1C"/>
    <w:rsid w:val="0027516B"/>
    <w:rsid w:val="00275AE6"/>
    <w:rsid w:val="00286ADF"/>
    <w:rsid w:val="00292DDA"/>
    <w:rsid w:val="002A136E"/>
    <w:rsid w:val="002A5F77"/>
    <w:rsid w:val="002B5A10"/>
    <w:rsid w:val="002B66D5"/>
    <w:rsid w:val="002C0731"/>
    <w:rsid w:val="002D08A3"/>
    <w:rsid w:val="002E3DC0"/>
    <w:rsid w:val="002E65C7"/>
    <w:rsid w:val="002E78BE"/>
    <w:rsid w:val="0030505B"/>
    <w:rsid w:val="003065C8"/>
    <w:rsid w:val="00307004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6344"/>
    <w:rsid w:val="003965C8"/>
    <w:rsid w:val="003A3C3A"/>
    <w:rsid w:val="003A5723"/>
    <w:rsid w:val="003A595B"/>
    <w:rsid w:val="003B1F1B"/>
    <w:rsid w:val="003B4F6B"/>
    <w:rsid w:val="003B69D1"/>
    <w:rsid w:val="003C077F"/>
    <w:rsid w:val="003C4931"/>
    <w:rsid w:val="003C6D39"/>
    <w:rsid w:val="003D4EFC"/>
    <w:rsid w:val="003E3B9F"/>
    <w:rsid w:val="003E6FA4"/>
    <w:rsid w:val="003F7A94"/>
    <w:rsid w:val="00400663"/>
    <w:rsid w:val="004021EC"/>
    <w:rsid w:val="00423EC7"/>
    <w:rsid w:val="00427B02"/>
    <w:rsid w:val="0044115B"/>
    <w:rsid w:val="004413FE"/>
    <w:rsid w:val="00446CD2"/>
    <w:rsid w:val="004531CC"/>
    <w:rsid w:val="00453FC9"/>
    <w:rsid w:val="00454CAE"/>
    <w:rsid w:val="0046106E"/>
    <w:rsid w:val="00466880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B75D7"/>
    <w:rsid w:val="004C577A"/>
    <w:rsid w:val="004C6C8D"/>
    <w:rsid w:val="004D60DF"/>
    <w:rsid w:val="004E2CAB"/>
    <w:rsid w:val="004E5A07"/>
    <w:rsid w:val="004F0D7F"/>
    <w:rsid w:val="004F4376"/>
    <w:rsid w:val="005046ED"/>
    <w:rsid w:val="00504E5A"/>
    <w:rsid w:val="005077BB"/>
    <w:rsid w:val="00510349"/>
    <w:rsid w:val="00513FA7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64F"/>
    <w:rsid w:val="005929A7"/>
    <w:rsid w:val="005A5C6F"/>
    <w:rsid w:val="005B3F59"/>
    <w:rsid w:val="005B6B31"/>
    <w:rsid w:val="005C02F4"/>
    <w:rsid w:val="005C5EFD"/>
    <w:rsid w:val="005E20A9"/>
    <w:rsid w:val="005E4D8A"/>
    <w:rsid w:val="005F2900"/>
    <w:rsid w:val="005F31D4"/>
    <w:rsid w:val="005F7D00"/>
    <w:rsid w:val="0060117E"/>
    <w:rsid w:val="006022A1"/>
    <w:rsid w:val="00606CA8"/>
    <w:rsid w:val="006072E8"/>
    <w:rsid w:val="00611883"/>
    <w:rsid w:val="006122E5"/>
    <w:rsid w:val="00616F89"/>
    <w:rsid w:val="00622692"/>
    <w:rsid w:val="00624591"/>
    <w:rsid w:val="00632FD9"/>
    <w:rsid w:val="0063499A"/>
    <w:rsid w:val="00657880"/>
    <w:rsid w:val="00660812"/>
    <w:rsid w:val="0067054A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5CD4"/>
    <w:rsid w:val="006A6EF9"/>
    <w:rsid w:val="006B0EAD"/>
    <w:rsid w:val="006B7074"/>
    <w:rsid w:val="006D2ECE"/>
    <w:rsid w:val="006E49B6"/>
    <w:rsid w:val="006E6046"/>
    <w:rsid w:val="006E62B9"/>
    <w:rsid w:val="006F4072"/>
    <w:rsid w:val="006F60FB"/>
    <w:rsid w:val="007011F4"/>
    <w:rsid w:val="007044C3"/>
    <w:rsid w:val="00707045"/>
    <w:rsid w:val="0072738C"/>
    <w:rsid w:val="00730A1F"/>
    <w:rsid w:val="00732B18"/>
    <w:rsid w:val="0073409E"/>
    <w:rsid w:val="007347E2"/>
    <w:rsid w:val="00734AC4"/>
    <w:rsid w:val="007406C9"/>
    <w:rsid w:val="007455EF"/>
    <w:rsid w:val="007515C5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673FF"/>
    <w:rsid w:val="00883686"/>
    <w:rsid w:val="00897BC0"/>
    <w:rsid w:val="008A1BEC"/>
    <w:rsid w:val="008A3AD2"/>
    <w:rsid w:val="008A3C26"/>
    <w:rsid w:val="008A4936"/>
    <w:rsid w:val="008B02D3"/>
    <w:rsid w:val="008B1F4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1560D"/>
    <w:rsid w:val="00930211"/>
    <w:rsid w:val="00930CDC"/>
    <w:rsid w:val="0093244A"/>
    <w:rsid w:val="00933EA4"/>
    <w:rsid w:val="00940550"/>
    <w:rsid w:val="009608AC"/>
    <w:rsid w:val="00963E81"/>
    <w:rsid w:val="00966869"/>
    <w:rsid w:val="00973584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03B5"/>
    <w:rsid w:val="00A02C22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1A6D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121C"/>
    <w:rsid w:val="00B4160C"/>
    <w:rsid w:val="00B4763F"/>
    <w:rsid w:val="00B605E9"/>
    <w:rsid w:val="00B62B65"/>
    <w:rsid w:val="00B63967"/>
    <w:rsid w:val="00B6552B"/>
    <w:rsid w:val="00B669B1"/>
    <w:rsid w:val="00B66D11"/>
    <w:rsid w:val="00B674EC"/>
    <w:rsid w:val="00B71A83"/>
    <w:rsid w:val="00B80117"/>
    <w:rsid w:val="00B9105C"/>
    <w:rsid w:val="00B91F39"/>
    <w:rsid w:val="00B963A0"/>
    <w:rsid w:val="00BA525C"/>
    <w:rsid w:val="00BB049B"/>
    <w:rsid w:val="00BB289B"/>
    <w:rsid w:val="00BC20E1"/>
    <w:rsid w:val="00BD4457"/>
    <w:rsid w:val="00BD48AB"/>
    <w:rsid w:val="00BE2E86"/>
    <w:rsid w:val="00BE63D7"/>
    <w:rsid w:val="00BE6410"/>
    <w:rsid w:val="00BF253F"/>
    <w:rsid w:val="00BF3943"/>
    <w:rsid w:val="00BF7624"/>
    <w:rsid w:val="00C05693"/>
    <w:rsid w:val="00C11046"/>
    <w:rsid w:val="00C16117"/>
    <w:rsid w:val="00C235CF"/>
    <w:rsid w:val="00C375EE"/>
    <w:rsid w:val="00C6090F"/>
    <w:rsid w:val="00C93A31"/>
    <w:rsid w:val="00CB4909"/>
    <w:rsid w:val="00CC14A3"/>
    <w:rsid w:val="00CC5262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560D2"/>
    <w:rsid w:val="00D71360"/>
    <w:rsid w:val="00D80BBF"/>
    <w:rsid w:val="00D84D31"/>
    <w:rsid w:val="00D95F8F"/>
    <w:rsid w:val="00DA20E6"/>
    <w:rsid w:val="00DA284B"/>
    <w:rsid w:val="00DA5FB8"/>
    <w:rsid w:val="00DB0952"/>
    <w:rsid w:val="00DB3C3B"/>
    <w:rsid w:val="00DC08F0"/>
    <w:rsid w:val="00DC259E"/>
    <w:rsid w:val="00DC268B"/>
    <w:rsid w:val="00DC695F"/>
    <w:rsid w:val="00DC7A02"/>
    <w:rsid w:val="00DC7A9B"/>
    <w:rsid w:val="00DD2C75"/>
    <w:rsid w:val="00DE4712"/>
    <w:rsid w:val="00E036D2"/>
    <w:rsid w:val="00E24582"/>
    <w:rsid w:val="00E316C2"/>
    <w:rsid w:val="00E31EFC"/>
    <w:rsid w:val="00E35624"/>
    <w:rsid w:val="00E40EDE"/>
    <w:rsid w:val="00E4332C"/>
    <w:rsid w:val="00E46DBA"/>
    <w:rsid w:val="00E534C4"/>
    <w:rsid w:val="00E545E9"/>
    <w:rsid w:val="00E5602E"/>
    <w:rsid w:val="00E61A69"/>
    <w:rsid w:val="00E63F4C"/>
    <w:rsid w:val="00E715E5"/>
    <w:rsid w:val="00E85F03"/>
    <w:rsid w:val="00E94346"/>
    <w:rsid w:val="00EA3E54"/>
    <w:rsid w:val="00EA4E16"/>
    <w:rsid w:val="00EB1897"/>
    <w:rsid w:val="00EB46A5"/>
    <w:rsid w:val="00EB730F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373DD"/>
    <w:rsid w:val="00F65DB5"/>
    <w:rsid w:val="00F67B4B"/>
    <w:rsid w:val="00F67CE0"/>
    <w:rsid w:val="00F70A84"/>
    <w:rsid w:val="00F74718"/>
    <w:rsid w:val="00F77E15"/>
    <w:rsid w:val="00F968D0"/>
    <w:rsid w:val="00FA5678"/>
    <w:rsid w:val="00FA5746"/>
    <w:rsid w:val="00FB1C72"/>
    <w:rsid w:val="00FB3D5B"/>
    <w:rsid w:val="00FB510E"/>
    <w:rsid w:val="00FB6F1B"/>
    <w:rsid w:val="00FC2021"/>
    <w:rsid w:val="00FC2569"/>
    <w:rsid w:val="00FC365A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1407</Words>
  <Characters>803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37</cp:revision>
  <cp:lastPrinted>2024-09-20T07:41:00Z</cp:lastPrinted>
  <dcterms:created xsi:type="dcterms:W3CDTF">2026-09-25T14:41:00Z</dcterms:created>
  <dcterms:modified xsi:type="dcterms:W3CDTF">2026-09-28T18:21:00Z</dcterms:modified>
</cp:coreProperties>
</file>